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850B4" w14:textId="41511479" w:rsidR="0049755D" w:rsidRDefault="0049755D" w:rsidP="0049755D">
      <w:r>
        <w:rPr>
          <w:noProof/>
          <w:lang w:eastAsia="en-GB"/>
        </w:rPr>
        <w:drawing>
          <wp:anchor distT="0" distB="0" distL="114300" distR="114300" simplePos="0" relativeHeight="251663360" behindDoc="0" locked="0" layoutInCell="1" allowOverlap="1" wp14:anchorId="73D7B9AF" wp14:editId="2F21F707">
            <wp:simplePos x="0" y="0"/>
            <wp:positionH relativeFrom="column">
              <wp:posOffset>4629876</wp:posOffset>
            </wp:positionH>
            <wp:positionV relativeFrom="paragraph">
              <wp:posOffset>8699681</wp:posOffset>
            </wp:positionV>
            <wp:extent cx="1205230" cy="385445"/>
            <wp:effectExtent l="0" t="0" r="0" b="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57221E">
        <w:rPr>
          <w:noProof/>
        </w:rPr>
        <mc:AlternateContent>
          <mc:Choice Requires="wps">
            <w:drawing>
              <wp:anchor distT="45720" distB="45720" distL="114300" distR="114300" simplePos="0" relativeHeight="251660288" behindDoc="0" locked="0" layoutInCell="1" allowOverlap="1" wp14:anchorId="224E2094" wp14:editId="4DE0BA1F">
                <wp:simplePos x="0" y="0"/>
                <wp:positionH relativeFrom="margin">
                  <wp:posOffset>-104140</wp:posOffset>
                </wp:positionH>
                <wp:positionV relativeFrom="paragraph">
                  <wp:posOffset>6558280</wp:posOffset>
                </wp:positionV>
                <wp:extent cx="5939790" cy="13449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344930"/>
                        </a:xfrm>
                        <a:prstGeom prst="rect">
                          <a:avLst/>
                        </a:prstGeom>
                        <a:noFill/>
                        <a:ln w="9525">
                          <a:noFill/>
                          <a:miter lim="800000"/>
                          <a:headEnd/>
                          <a:tailEnd/>
                        </a:ln>
                      </wps:spPr>
                      <wps:txbx>
                        <w:txbxContent>
                          <w:p w14:paraId="7236AEBC" w14:textId="179FB58E" w:rsidR="00C15797" w:rsidRPr="00EA456B" w:rsidRDefault="002D1783" w:rsidP="0049755D">
                            <w:pPr>
                              <w:spacing w:line="240" w:lineRule="auto"/>
                              <w:rPr>
                                <w:rFonts w:ascii="Arial Narrow" w:hAnsi="Arial Narrow"/>
                                <w:b/>
                                <w:sz w:val="52"/>
                                <w:szCs w:val="52"/>
                              </w:rPr>
                            </w:pPr>
                            <w:r>
                              <w:rPr>
                                <w:rFonts w:ascii="Arial Narrow" w:hAnsi="Arial Narrow"/>
                                <w:b/>
                                <w:sz w:val="52"/>
                                <w:szCs w:val="52"/>
                              </w:rPr>
                              <w:t xml:space="preserve">RETAIL </w:t>
                            </w:r>
                            <w:r w:rsidR="00285E9E">
                              <w:rPr>
                                <w:rFonts w:ascii="Arial Narrow" w:hAnsi="Arial Narrow"/>
                                <w:b/>
                                <w:sz w:val="52"/>
                                <w:szCs w:val="52"/>
                              </w:rPr>
                              <w:t>SUPERVISOR</w:t>
                            </w:r>
                          </w:p>
                          <w:p w14:paraId="36DA5636" w14:textId="2EDFB745" w:rsidR="00C15797" w:rsidRPr="00EA456B" w:rsidRDefault="002D1783" w:rsidP="0049755D">
                            <w:pPr>
                              <w:spacing w:line="240" w:lineRule="auto"/>
                              <w:rPr>
                                <w:rFonts w:ascii="Arial Narrow" w:hAnsi="Arial Narrow" w:cs="Arial"/>
                                <w:b/>
                                <w:sz w:val="32"/>
                                <w:szCs w:val="32"/>
                              </w:rPr>
                            </w:pPr>
                            <w:r w:rsidRPr="00EA456B">
                              <w:rPr>
                                <w:rFonts w:ascii="Arial Narrow" w:hAnsi="Arial Narrow" w:cs="Arial"/>
                                <w:b/>
                                <w:sz w:val="32"/>
                                <w:szCs w:val="32"/>
                              </w:rPr>
                              <w:t xml:space="preserve">Aligned with </w:t>
                            </w:r>
                            <w:r w:rsidR="00285E9E">
                              <w:rPr>
                                <w:rFonts w:ascii="Arial Narrow" w:hAnsi="Arial Narrow" w:cs="Arial"/>
                                <w:b/>
                                <w:sz w:val="32"/>
                                <w:szCs w:val="32"/>
                              </w:rPr>
                              <w:t>Curriculum 522201000</w:t>
                            </w:r>
                            <w:r w:rsidR="004B1CCD">
                              <w:rPr>
                                <w:rFonts w:ascii="Arial Narrow" w:hAnsi="Arial Narrow" w:cs="Arial"/>
                                <w:b/>
                                <w:sz w:val="32"/>
                                <w:szCs w:val="32"/>
                              </w:rPr>
                              <w:t xml:space="preserve"> (Qual 99</w:t>
                            </w:r>
                            <w:r w:rsidR="004519D7">
                              <w:rPr>
                                <w:rFonts w:ascii="Arial Narrow" w:hAnsi="Arial Narrow" w:cs="Arial"/>
                                <w:b/>
                                <w:sz w:val="32"/>
                                <w:szCs w:val="32"/>
                              </w:rPr>
                              <w:t>573</w:t>
                            </w:r>
                            <w:r w:rsidR="004B1CCD">
                              <w:rPr>
                                <w:rFonts w:ascii="Arial Narrow" w:hAnsi="Arial Narrow" w:cs="Arial"/>
                                <w:b/>
                                <w:sz w:val="32"/>
                                <w:szCs w:val="32"/>
                              </w:rPr>
                              <w:t>)</w:t>
                            </w:r>
                          </w:p>
                          <w:p w14:paraId="7A6B6D2C" w14:textId="77777777" w:rsidR="00C15797" w:rsidRDefault="00C15797" w:rsidP="0049755D">
                            <w:pPr>
                              <w:spacing w:line="240" w:lineRule="auto"/>
                              <w:rPr>
                                <w:rFonts w:ascii="Arial Narrow" w:hAnsi="Arial Narrow"/>
                                <w:b/>
                                <w:color w:val="595959" w:themeColor="text1" w:themeTint="A6"/>
                                <w:sz w:val="44"/>
                                <w:szCs w:val="44"/>
                              </w:rPr>
                            </w:pPr>
                          </w:p>
                          <w:p w14:paraId="064830E4" w14:textId="54182D31" w:rsidR="00C15797" w:rsidRPr="003466F8" w:rsidRDefault="00C15797" w:rsidP="0049755D">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4E2094" id="_x0000_t202" coordsize="21600,21600" o:spt="202" path="m,l,21600r21600,l21600,xe">
                <v:stroke joinstyle="miter"/>
                <v:path gradientshapeok="t" o:connecttype="rect"/>
              </v:shapetype>
              <v:shape id="Text Box 4" o:spid="_x0000_s1026" type="#_x0000_t202" style="position:absolute;margin-left:-8.2pt;margin-top:516.4pt;width:467.7pt;height:105.9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" filled="f" stroked="f">
                <v:textbox style="mso-fit-shape-to-text:t">
                  <w:txbxContent>
                    <w:p w14:paraId="7236AEBC" w14:textId="179FB58E" w:rsidR="00C15797" w:rsidRPr="00EA456B" w:rsidRDefault="002D1783" w:rsidP="0049755D">
                      <w:pPr>
                        <w:spacing w:line="240" w:lineRule="auto"/>
                        <w:rPr>
                          <w:rFonts w:ascii="Arial Narrow" w:hAnsi="Arial Narrow"/>
                          <w:b/>
                          <w:sz w:val="52"/>
                          <w:szCs w:val="52"/>
                        </w:rPr>
                      </w:pPr>
                      <w:r>
                        <w:rPr>
                          <w:rFonts w:ascii="Arial Narrow" w:hAnsi="Arial Narrow"/>
                          <w:b/>
                          <w:sz w:val="52"/>
                          <w:szCs w:val="52"/>
                        </w:rPr>
                        <w:t xml:space="preserve">RETAIL </w:t>
                      </w:r>
                      <w:r w:rsidR="00285E9E">
                        <w:rPr>
                          <w:rFonts w:ascii="Arial Narrow" w:hAnsi="Arial Narrow"/>
                          <w:b/>
                          <w:sz w:val="52"/>
                          <w:szCs w:val="52"/>
                        </w:rPr>
                        <w:t>SUPERVISOR</w:t>
                      </w:r>
                    </w:p>
                    <w:p w14:paraId="36DA5636" w14:textId="2EDFB745" w:rsidR="00C15797" w:rsidRPr="00EA456B" w:rsidRDefault="002D1783" w:rsidP="0049755D">
                      <w:pPr>
                        <w:spacing w:line="240" w:lineRule="auto"/>
                        <w:rPr>
                          <w:rFonts w:ascii="Arial Narrow" w:hAnsi="Arial Narrow" w:cs="Arial"/>
                          <w:b/>
                          <w:sz w:val="32"/>
                          <w:szCs w:val="32"/>
                        </w:rPr>
                      </w:pPr>
                      <w:r w:rsidRPr="00EA456B">
                        <w:rPr>
                          <w:rFonts w:ascii="Arial Narrow" w:hAnsi="Arial Narrow" w:cs="Arial"/>
                          <w:b/>
                          <w:sz w:val="32"/>
                          <w:szCs w:val="32"/>
                        </w:rPr>
                        <w:t xml:space="preserve">Aligned with </w:t>
                      </w:r>
                      <w:r w:rsidR="00285E9E">
                        <w:rPr>
                          <w:rFonts w:ascii="Arial Narrow" w:hAnsi="Arial Narrow" w:cs="Arial"/>
                          <w:b/>
                          <w:sz w:val="32"/>
                          <w:szCs w:val="32"/>
                        </w:rPr>
                        <w:t>Curriculum 522201000</w:t>
                      </w:r>
                      <w:r w:rsidR="004B1CCD">
                        <w:rPr>
                          <w:rFonts w:ascii="Arial Narrow" w:hAnsi="Arial Narrow" w:cs="Arial"/>
                          <w:b/>
                          <w:sz w:val="32"/>
                          <w:szCs w:val="32"/>
                        </w:rPr>
                        <w:t xml:space="preserve"> (Qual 99</w:t>
                      </w:r>
                      <w:r w:rsidR="004519D7">
                        <w:rPr>
                          <w:rFonts w:ascii="Arial Narrow" w:hAnsi="Arial Narrow" w:cs="Arial"/>
                          <w:b/>
                          <w:sz w:val="32"/>
                          <w:szCs w:val="32"/>
                        </w:rPr>
                        <w:t>573</w:t>
                      </w:r>
                      <w:r w:rsidR="004B1CCD">
                        <w:rPr>
                          <w:rFonts w:ascii="Arial Narrow" w:hAnsi="Arial Narrow" w:cs="Arial"/>
                          <w:b/>
                          <w:sz w:val="32"/>
                          <w:szCs w:val="32"/>
                        </w:rPr>
                        <w:t>)</w:t>
                      </w:r>
                    </w:p>
                    <w:p w14:paraId="7A6B6D2C" w14:textId="77777777" w:rsidR="00C15797" w:rsidRDefault="00C15797" w:rsidP="0049755D">
                      <w:pPr>
                        <w:spacing w:line="240" w:lineRule="auto"/>
                        <w:rPr>
                          <w:rFonts w:ascii="Arial Narrow" w:hAnsi="Arial Narrow"/>
                          <w:b/>
                          <w:color w:val="595959" w:themeColor="text1" w:themeTint="A6"/>
                          <w:sz w:val="44"/>
                          <w:szCs w:val="44"/>
                        </w:rPr>
                      </w:pPr>
                    </w:p>
                    <w:p w14:paraId="064830E4" w14:textId="54182D31" w:rsidR="00C15797" w:rsidRPr="003466F8" w:rsidRDefault="00C15797" w:rsidP="0049755D">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v:textbox>
                <w10:wrap anchorx="margin"/>
              </v:shape>
            </w:pict>
          </mc:Fallback>
        </mc:AlternateContent>
      </w:r>
      <w:r w:rsidR="0057221E">
        <w:rPr>
          <w:noProof/>
        </w:rPr>
        <mc:AlternateContent>
          <mc:Choice Requires="wps">
            <w:drawing>
              <wp:anchor distT="4294967295" distB="4294967295" distL="114300" distR="114300" simplePos="0" relativeHeight="251661312" behindDoc="0" locked="0" layoutInCell="1" allowOverlap="1" wp14:anchorId="6ACC382B" wp14:editId="4EB6B0C3">
                <wp:simplePos x="0" y="0"/>
                <wp:positionH relativeFrom="margin">
                  <wp:posOffset>-104140</wp:posOffset>
                </wp:positionH>
                <wp:positionV relativeFrom="margin">
                  <wp:posOffset>457834</wp:posOffset>
                </wp:positionV>
                <wp:extent cx="5939790" cy="0"/>
                <wp:effectExtent l="0" t="19050" r="381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01D690"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" strokecolor="#a5a5a5 [2092]" strokeweight="3pt">
                <v:stroke joinstyle="miter"/>
                <o:lock v:ext="edit" shapetype="f"/>
                <w10:wrap anchorx="margin" anchory="margin"/>
              </v:line>
            </w:pict>
          </mc:Fallback>
        </mc:AlternateContent>
      </w:r>
      <w:r w:rsidR="0057221E">
        <w:rPr>
          <w:noProof/>
        </w:rPr>
        <mc:AlternateContent>
          <mc:Choice Requires="wps">
            <w:drawing>
              <wp:anchor distT="4294967295" distB="4294967295" distL="114300" distR="114300" simplePos="0" relativeHeight="251662336" behindDoc="0" locked="0" layoutInCell="1" allowOverlap="1" wp14:anchorId="66043617" wp14:editId="107C5839">
                <wp:simplePos x="0" y="0"/>
                <wp:positionH relativeFrom="margin">
                  <wp:posOffset>-104140</wp:posOffset>
                </wp:positionH>
                <wp:positionV relativeFrom="margin">
                  <wp:posOffset>8534399</wp:posOffset>
                </wp:positionV>
                <wp:extent cx="5939790" cy="0"/>
                <wp:effectExtent l="0" t="1905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0534A"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" strokecolor="#a5a5a5 [2092]" strokeweight="3pt">
                <v:stroke joinstyle="miter"/>
                <o:lock v:ext="edit" shapetype="f"/>
                <w10:wrap anchorx="margin" anchory="margin"/>
              </v:line>
            </w:pict>
          </mc:Fallback>
        </mc:AlternateContent>
      </w:r>
    </w:p>
    <w:p w14:paraId="2340A613" w14:textId="77777777" w:rsidR="0049755D" w:rsidRDefault="0049755D">
      <w:pPr>
        <w:spacing w:after="160" w:line="259" w:lineRule="auto"/>
        <w:rPr>
          <w:rFonts w:cs="Arial"/>
          <w:szCs w:val="20"/>
        </w:rPr>
      </w:pPr>
    </w:p>
    <w:p w14:paraId="24A68E22" w14:textId="77777777" w:rsidR="004B1CCD" w:rsidRPr="008A3FB1" w:rsidRDefault="004B1CCD" w:rsidP="004B1CCD">
      <w:pPr>
        <w:rPr>
          <w:rFonts w:cs="Arial"/>
          <w:noProof/>
          <w:szCs w:val="20"/>
        </w:rPr>
      </w:pPr>
    </w:p>
    <w:p w14:paraId="24A7656D" w14:textId="77777777" w:rsidR="004B1CCD" w:rsidRDefault="004B1CCD" w:rsidP="004B1CCD">
      <w:pPr>
        <w:rPr>
          <w:rFonts w:cs="Arial"/>
          <w:noProof/>
          <w:szCs w:val="20"/>
        </w:rPr>
      </w:pPr>
    </w:p>
    <w:p w14:paraId="14FD0EBA" w14:textId="77777777" w:rsidR="004B1CCD" w:rsidRDefault="004B1CCD" w:rsidP="004B1CCD">
      <w:pPr>
        <w:rPr>
          <w:rFonts w:cs="Arial"/>
          <w:noProof/>
          <w:szCs w:val="20"/>
        </w:rPr>
      </w:pPr>
    </w:p>
    <w:p w14:paraId="3E1A093D" w14:textId="77777777" w:rsidR="004B1CCD" w:rsidRDefault="004B1CCD" w:rsidP="004B1CCD">
      <w:pPr>
        <w:rPr>
          <w:rFonts w:cs="Arial"/>
          <w:noProof/>
          <w:szCs w:val="20"/>
        </w:rPr>
      </w:pPr>
    </w:p>
    <w:p w14:paraId="68A8DF19" w14:textId="77777777" w:rsidR="004B1CCD" w:rsidRDefault="004B1CCD" w:rsidP="004B1CCD">
      <w:pPr>
        <w:rPr>
          <w:rFonts w:cs="Arial"/>
          <w:noProof/>
          <w:szCs w:val="20"/>
        </w:rPr>
      </w:pPr>
    </w:p>
    <w:p w14:paraId="26FAB99B" w14:textId="77777777" w:rsidR="004B1CCD" w:rsidRDefault="004B1CCD" w:rsidP="004B1CCD">
      <w:pPr>
        <w:rPr>
          <w:rFonts w:cs="Arial"/>
          <w:noProof/>
          <w:szCs w:val="20"/>
        </w:rPr>
      </w:pPr>
    </w:p>
    <w:p w14:paraId="0DAA5316" w14:textId="77777777" w:rsidR="004B1CCD" w:rsidRPr="008A3FB1" w:rsidRDefault="004B1CCD" w:rsidP="004B1CCD">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4B1CCD" w:rsidRPr="00EF485E" w14:paraId="01EACE7A" w14:textId="77777777" w:rsidTr="00D416A9">
        <w:trPr>
          <w:trHeight w:val="567"/>
          <w:jc w:val="center"/>
        </w:trPr>
        <w:tc>
          <w:tcPr>
            <w:tcW w:w="1839" w:type="pct"/>
            <w:noWrap/>
            <w:vAlign w:val="center"/>
            <w:hideMark/>
          </w:tcPr>
          <w:p w14:paraId="44EACD7B" w14:textId="77777777" w:rsidR="004B1CCD" w:rsidRPr="00EF485E" w:rsidRDefault="004B1CCD" w:rsidP="00D416A9">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7ED9BB13" w14:textId="77777777" w:rsidR="004B1CCD" w:rsidRPr="00EF485E" w:rsidRDefault="004B1CCD" w:rsidP="00D416A9">
            <w:pPr>
              <w:spacing w:line="240" w:lineRule="auto"/>
              <w:rPr>
                <w:rFonts w:cs="Arial"/>
                <w:b/>
                <w:szCs w:val="20"/>
                <w:lang w:val="en-US" w:eastAsia="zh-TW"/>
              </w:rPr>
            </w:pPr>
          </w:p>
        </w:tc>
      </w:tr>
      <w:tr w:rsidR="004B1CCD" w:rsidRPr="00EF485E" w14:paraId="16AFF45E" w14:textId="77777777" w:rsidTr="00D416A9">
        <w:trPr>
          <w:trHeight w:val="567"/>
          <w:jc w:val="center"/>
        </w:trPr>
        <w:tc>
          <w:tcPr>
            <w:tcW w:w="1839" w:type="pct"/>
            <w:noWrap/>
            <w:vAlign w:val="center"/>
            <w:hideMark/>
          </w:tcPr>
          <w:p w14:paraId="27FFDA7D" w14:textId="77777777" w:rsidR="004B1CCD" w:rsidRPr="00EF485E" w:rsidRDefault="004B1CCD" w:rsidP="00D416A9">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1D6DC1C9" w14:textId="77777777" w:rsidR="004B1CCD" w:rsidRPr="00EF485E" w:rsidRDefault="004B1CCD" w:rsidP="00D416A9">
            <w:pPr>
              <w:spacing w:line="240" w:lineRule="auto"/>
              <w:rPr>
                <w:rFonts w:cs="Arial"/>
                <w:szCs w:val="20"/>
                <w:lang w:val="en-US" w:eastAsia="zh-TW"/>
              </w:rPr>
            </w:pPr>
          </w:p>
        </w:tc>
      </w:tr>
      <w:tr w:rsidR="004B1CCD" w:rsidRPr="00EF485E" w14:paraId="6AC57E68" w14:textId="77777777" w:rsidTr="00D416A9">
        <w:trPr>
          <w:trHeight w:val="567"/>
          <w:jc w:val="center"/>
        </w:trPr>
        <w:tc>
          <w:tcPr>
            <w:tcW w:w="1839" w:type="pct"/>
            <w:noWrap/>
            <w:vAlign w:val="center"/>
            <w:hideMark/>
          </w:tcPr>
          <w:p w14:paraId="773E8466" w14:textId="77777777" w:rsidR="004B1CCD" w:rsidRPr="00EF485E" w:rsidRDefault="004B1CCD" w:rsidP="00D416A9">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346A3D7C" w14:textId="77777777" w:rsidR="004B1CCD" w:rsidRPr="00EF485E" w:rsidRDefault="004B1CCD" w:rsidP="00D416A9">
            <w:pPr>
              <w:spacing w:line="240" w:lineRule="auto"/>
              <w:rPr>
                <w:rFonts w:cs="Arial"/>
                <w:b/>
                <w:szCs w:val="20"/>
                <w:lang w:val="en-US" w:eastAsia="zh-TW"/>
              </w:rPr>
            </w:pPr>
          </w:p>
        </w:tc>
      </w:tr>
      <w:tr w:rsidR="004B1CCD" w:rsidRPr="00EF485E" w14:paraId="3D76C5D6" w14:textId="77777777" w:rsidTr="00D416A9">
        <w:trPr>
          <w:trHeight w:val="567"/>
          <w:jc w:val="center"/>
        </w:trPr>
        <w:tc>
          <w:tcPr>
            <w:tcW w:w="1839" w:type="pct"/>
            <w:noWrap/>
            <w:vAlign w:val="center"/>
            <w:hideMark/>
          </w:tcPr>
          <w:p w14:paraId="358F5D1C" w14:textId="77777777" w:rsidR="004B1CCD" w:rsidRPr="00EF485E" w:rsidRDefault="004B1CCD" w:rsidP="00D416A9">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57F3C26D" w14:textId="77777777" w:rsidR="004B1CCD" w:rsidRPr="00EF485E" w:rsidRDefault="004B1CCD" w:rsidP="00D416A9">
            <w:pPr>
              <w:spacing w:line="240" w:lineRule="auto"/>
              <w:rPr>
                <w:rFonts w:cs="Arial"/>
                <w:b/>
                <w:szCs w:val="20"/>
                <w:lang w:val="en-US" w:eastAsia="zh-TW"/>
              </w:rPr>
            </w:pPr>
          </w:p>
        </w:tc>
      </w:tr>
      <w:tr w:rsidR="004B1CCD" w:rsidRPr="00EF485E" w14:paraId="0728C7A4" w14:textId="77777777" w:rsidTr="00D416A9">
        <w:trPr>
          <w:trHeight w:val="567"/>
          <w:jc w:val="center"/>
        </w:trPr>
        <w:tc>
          <w:tcPr>
            <w:tcW w:w="1839" w:type="pct"/>
            <w:noWrap/>
            <w:vAlign w:val="center"/>
          </w:tcPr>
          <w:p w14:paraId="10906E59" w14:textId="77777777" w:rsidR="004B1CCD" w:rsidRPr="00EF485E" w:rsidRDefault="004B1CCD" w:rsidP="00D416A9">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0FE60A60" w14:textId="77777777" w:rsidR="004B1CCD" w:rsidRPr="00EF485E" w:rsidRDefault="004B1CCD" w:rsidP="00D416A9">
            <w:pPr>
              <w:spacing w:line="240" w:lineRule="auto"/>
              <w:rPr>
                <w:rFonts w:cs="Arial"/>
                <w:b/>
                <w:szCs w:val="20"/>
                <w:lang w:val="en-US" w:eastAsia="zh-TW"/>
              </w:rPr>
            </w:pPr>
          </w:p>
        </w:tc>
      </w:tr>
    </w:tbl>
    <w:p w14:paraId="427F8BFC" w14:textId="77777777" w:rsidR="004B1CCD" w:rsidRPr="008A3FB1" w:rsidRDefault="004B1CCD" w:rsidP="004B1CCD">
      <w:pPr>
        <w:rPr>
          <w:rFonts w:cs="Arial"/>
          <w:szCs w:val="20"/>
        </w:rPr>
        <w:sectPr w:rsidR="004B1CCD" w:rsidRPr="008A3FB1" w:rsidSect="004B1CCD">
          <w:pgSz w:w="11906" w:h="16838"/>
          <w:pgMar w:top="1440" w:right="1440" w:bottom="1440" w:left="1440" w:header="708" w:footer="708" w:gutter="0"/>
          <w:pgNumType w:start="1"/>
          <w:cols w:space="708"/>
          <w:docGrid w:linePitch="360"/>
        </w:sectPr>
      </w:pPr>
    </w:p>
    <w:p w14:paraId="76F0C78F" w14:textId="77777777" w:rsidR="00EF485E" w:rsidRPr="008A3FB1" w:rsidRDefault="00EF485E" w:rsidP="008A3FB1">
      <w:pPr>
        <w:jc w:val="center"/>
        <w:rPr>
          <w:rFonts w:cs="Arial"/>
          <w:szCs w:val="20"/>
        </w:rPr>
      </w:pPr>
    </w:p>
    <w:p w14:paraId="3715FBA1" w14:textId="77777777" w:rsidR="00CF3730" w:rsidRPr="00EF485E" w:rsidRDefault="00CF3730" w:rsidP="008A3FB1">
      <w:pPr>
        <w:jc w:val="center"/>
        <w:rPr>
          <w:rFonts w:cs="Arial"/>
          <w:sz w:val="24"/>
          <w:szCs w:val="24"/>
        </w:rPr>
      </w:pPr>
      <w:r w:rsidRPr="00EF485E">
        <w:rPr>
          <w:rFonts w:cs="Arial"/>
          <w:sz w:val="24"/>
          <w:szCs w:val="24"/>
        </w:rPr>
        <w:t>Aligned with</w:t>
      </w:r>
    </w:p>
    <w:p w14:paraId="61630EE0" w14:textId="7635BFB3" w:rsidR="00CF3730" w:rsidRDefault="00CF3730" w:rsidP="008A3FB1">
      <w:pPr>
        <w:jc w:val="center"/>
        <w:rPr>
          <w:rFonts w:eastAsia="Times New Roman" w:cs="Arial"/>
          <w:sz w:val="24"/>
          <w:szCs w:val="24"/>
          <w:lang w:eastAsia="en-GB"/>
        </w:rPr>
      </w:pPr>
      <w:r w:rsidRPr="00EF485E">
        <w:rPr>
          <w:rFonts w:cs="Arial"/>
          <w:sz w:val="24"/>
          <w:szCs w:val="24"/>
        </w:rPr>
        <w:t xml:space="preserve">Qualification </w:t>
      </w:r>
      <w:r w:rsidR="002D1783">
        <w:rPr>
          <w:rFonts w:eastAsia="Arial" w:cs="Arial"/>
          <w:sz w:val="24"/>
          <w:szCs w:val="24"/>
        </w:rPr>
        <w:t>52230100</w:t>
      </w:r>
      <w:r w:rsidR="001A3E3F">
        <w:rPr>
          <w:rFonts w:eastAsia="Arial" w:cs="Arial"/>
          <w:sz w:val="24"/>
          <w:szCs w:val="24"/>
        </w:rPr>
        <w:t>0</w:t>
      </w:r>
      <w:r w:rsidR="00EF485E" w:rsidRPr="00EF485E">
        <w:rPr>
          <w:rFonts w:eastAsia="Arial" w:cs="Arial"/>
          <w:sz w:val="24"/>
          <w:szCs w:val="24"/>
        </w:rPr>
        <w:t xml:space="preserve"> </w:t>
      </w:r>
      <w:r w:rsidR="00FB25E8" w:rsidRPr="00EF485E">
        <w:rPr>
          <w:rFonts w:eastAsia="Times New Roman" w:cs="Arial"/>
          <w:sz w:val="24"/>
          <w:szCs w:val="24"/>
          <w:lang w:eastAsia="en-GB"/>
        </w:rPr>
        <w:t xml:space="preserve">Retail </w:t>
      </w:r>
      <w:r w:rsidR="00285E9E">
        <w:rPr>
          <w:rFonts w:eastAsia="Times New Roman" w:cs="Arial"/>
          <w:sz w:val="24"/>
          <w:szCs w:val="24"/>
          <w:lang w:eastAsia="en-GB"/>
        </w:rPr>
        <w:t>supervisor</w:t>
      </w:r>
      <w:r w:rsidR="004B1CCD">
        <w:rPr>
          <w:rFonts w:eastAsia="Times New Roman" w:cs="Arial"/>
          <w:sz w:val="24"/>
          <w:szCs w:val="24"/>
          <w:lang w:eastAsia="en-GB"/>
        </w:rPr>
        <w:t xml:space="preserve"> (Qual 99669)</w:t>
      </w:r>
    </w:p>
    <w:p w14:paraId="559C35F9" w14:textId="77777777" w:rsidR="00EF485E" w:rsidRPr="00EF485E" w:rsidRDefault="00EF485E" w:rsidP="008A3FB1">
      <w:pPr>
        <w:jc w:val="center"/>
        <w:rPr>
          <w:rFonts w:cs="Arial"/>
          <w:sz w:val="24"/>
          <w:szCs w:val="24"/>
        </w:rPr>
      </w:pPr>
    </w:p>
    <w:p w14:paraId="6CC7006C" w14:textId="428341FA" w:rsidR="00CF3730" w:rsidRPr="002D1783" w:rsidRDefault="00285E9E" w:rsidP="008A3FB1">
      <w:pPr>
        <w:jc w:val="center"/>
        <w:rPr>
          <w:rFonts w:cs="Arial"/>
          <w:sz w:val="24"/>
          <w:szCs w:val="24"/>
        </w:rPr>
      </w:pPr>
      <w:r w:rsidRPr="00285E9E">
        <w:rPr>
          <w:sz w:val="24"/>
          <w:szCs w:val="24"/>
        </w:rPr>
        <w:t>522201000-KM-01, Concepts and principles of supervising, NQF Level 4, Credits 10</w:t>
      </w:r>
    </w:p>
    <w:p w14:paraId="0CD03D6D" w14:textId="47FF685F" w:rsidR="00B479F8" w:rsidRPr="008A3FB1" w:rsidRDefault="00B479F8" w:rsidP="008A3FB1">
      <w:pPr>
        <w:rPr>
          <w:rFonts w:cs="Arial"/>
          <w:noProof/>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7"/>
        <w:gridCol w:w="7599"/>
      </w:tblGrid>
      <w:tr w:rsidR="00ED7BF8" w:rsidRPr="009F01A8" w14:paraId="25EFB4B5" w14:textId="77777777" w:rsidTr="009D1752">
        <w:tc>
          <w:tcPr>
            <w:tcW w:w="786" w:type="pct"/>
            <w:shd w:val="clear" w:color="auto" w:fill="auto"/>
          </w:tcPr>
          <w:p w14:paraId="19AC60AB" w14:textId="77777777" w:rsidR="00ED7BF8" w:rsidRPr="009F01A8" w:rsidRDefault="00ED7BF8" w:rsidP="009D1752">
            <w:pPr>
              <w:jc w:val="center"/>
            </w:pPr>
            <w:r w:rsidRPr="009F01A8">
              <w:rPr>
                <w:noProof/>
              </w:rPr>
              <w:drawing>
                <wp:inline distT="0" distB="0" distL="0" distR="0" wp14:anchorId="7427A85B" wp14:editId="307292B0">
                  <wp:extent cx="472440" cy="472440"/>
                  <wp:effectExtent l="0" t="0" r="3810" b="3810"/>
                  <wp:docPr id="673" name="Picture 67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4" w:type="pct"/>
            <w:shd w:val="clear" w:color="auto" w:fill="auto"/>
          </w:tcPr>
          <w:p w14:paraId="0505352D" w14:textId="77777777" w:rsidR="00ED7BF8" w:rsidRPr="00332B5D" w:rsidRDefault="00ED7BF8" w:rsidP="009D1752">
            <w:pPr>
              <w:spacing w:after="120"/>
              <w:rPr>
                <w:b/>
                <w:bCs/>
              </w:rPr>
            </w:pPr>
            <w:r w:rsidRPr="00332B5D">
              <w:rPr>
                <w:b/>
                <w:bCs/>
              </w:rPr>
              <w:t>Activity 1 (KM01-KT01 IAC0108)</w:t>
            </w:r>
          </w:p>
          <w:p w14:paraId="74D6DBA3" w14:textId="77777777" w:rsidR="00ED7BF8" w:rsidRDefault="00ED7BF8" w:rsidP="009D1752">
            <w:r w:rsidRPr="009F01A8">
              <w:t>Set a SMART goal for one of your tasks</w:t>
            </w:r>
          </w:p>
          <w:p w14:paraId="43DD6DBB" w14:textId="77777777" w:rsidR="00ED7BF8" w:rsidRDefault="00ED7BF8" w:rsidP="009D1752"/>
          <w:p w14:paraId="1CCAB420" w14:textId="77777777" w:rsidR="00ED7BF8" w:rsidRDefault="00ED7BF8" w:rsidP="009D1752"/>
          <w:p w14:paraId="1945579E" w14:textId="77777777" w:rsidR="00ED7BF8" w:rsidRDefault="00ED7BF8" w:rsidP="009D1752"/>
          <w:p w14:paraId="51067E63" w14:textId="77777777" w:rsidR="00ED7BF8" w:rsidRDefault="00ED7BF8" w:rsidP="009D1752"/>
          <w:p w14:paraId="7F1EC5CB" w14:textId="77777777" w:rsidR="00ED7BF8" w:rsidRDefault="00ED7BF8" w:rsidP="009D1752"/>
          <w:p w14:paraId="6B9B68C5" w14:textId="77777777" w:rsidR="00ED7BF8" w:rsidRDefault="00ED7BF8" w:rsidP="009D1752"/>
          <w:p w14:paraId="18C5C026" w14:textId="77777777" w:rsidR="00ED7BF8" w:rsidRDefault="00ED7BF8" w:rsidP="009D1752"/>
          <w:p w14:paraId="5EF01F82" w14:textId="77777777" w:rsidR="00ED7BF8" w:rsidRDefault="00ED7BF8" w:rsidP="009D1752"/>
          <w:p w14:paraId="346A5AC3" w14:textId="77777777" w:rsidR="00ED7BF8" w:rsidRDefault="00ED7BF8" w:rsidP="009D1752"/>
          <w:p w14:paraId="0A75943B" w14:textId="77777777" w:rsidR="00ED7BF8" w:rsidRDefault="00ED7BF8" w:rsidP="009D1752"/>
          <w:p w14:paraId="15CC0A0B" w14:textId="77777777" w:rsidR="00ED7BF8" w:rsidRDefault="00ED7BF8" w:rsidP="009D1752"/>
          <w:p w14:paraId="47C7DB21" w14:textId="77777777" w:rsidR="00ED7BF8" w:rsidRDefault="00ED7BF8" w:rsidP="009D1752"/>
          <w:p w14:paraId="60FAD8B9" w14:textId="77777777" w:rsidR="00ED7BF8" w:rsidRDefault="00ED7BF8" w:rsidP="009D1752"/>
          <w:p w14:paraId="7ECFC898" w14:textId="77777777" w:rsidR="00ED7BF8" w:rsidRDefault="00ED7BF8" w:rsidP="009D1752"/>
          <w:p w14:paraId="768952F2" w14:textId="77777777" w:rsidR="00ED7BF8" w:rsidRDefault="00ED7BF8" w:rsidP="009D1752"/>
          <w:p w14:paraId="6973B45F" w14:textId="77777777" w:rsidR="00ED7BF8" w:rsidRDefault="00ED7BF8" w:rsidP="009D1752"/>
          <w:p w14:paraId="7E812E63" w14:textId="77777777" w:rsidR="00ED7BF8" w:rsidRDefault="00ED7BF8" w:rsidP="009D1752"/>
          <w:p w14:paraId="1AAA7B8C" w14:textId="77777777" w:rsidR="00ED7BF8" w:rsidRDefault="00ED7BF8" w:rsidP="009D1752"/>
          <w:p w14:paraId="0718A653" w14:textId="77777777" w:rsidR="00ED7BF8" w:rsidRDefault="00ED7BF8" w:rsidP="009D1752"/>
          <w:p w14:paraId="4D35E119" w14:textId="77777777" w:rsidR="00ED7BF8" w:rsidRDefault="00ED7BF8" w:rsidP="009D1752"/>
          <w:p w14:paraId="2FA488B4" w14:textId="77777777" w:rsidR="00ED7BF8" w:rsidRDefault="00ED7BF8" w:rsidP="009D1752"/>
          <w:p w14:paraId="3A847776" w14:textId="77777777" w:rsidR="00ED7BF8" w:rsidRDefault="00ED7BF8" w:rsidP="009D1752"/>
          <w:p w14:paraId="01240CC5" w14:textId="77777777" w:rsidR="00ED7BF8" w:rsidRDefault="00ED7BF8" w:rsidP="009D1752"/>
          <w:p w14:paraId="35046D29" w14:textId="77777777" w:rsidR="00ED7BF8" w:rsidRDefault="00ED7BF8" w:rsidP="009D1752"/>
          <w:p w14:paraId="79236B12" w14:textId="77777777" w:rsidR="00ED7BF8" w:rsidRDefault="00ED7BF8" w:rsidP="009D1752"/>
          <w:p w14:paraId="5C3F35F5" w14:textId="77777777" w:rsidR="00ED7BF8" w:rsidRDefault="00ED7BF8" w:rsidP="009D1752"/>
          <w:p w14:paraId="7E245109" w14:textId="77777777" w:rsidR="00ED7BF8" w:rsidRDefault="00ED7BF8" w:rsidP="009D1752"/>
          <w:p w14:paraId="5BE9F7E6" w14:textId="77777777" w:rsidR="00ED7BF8" w:rsidRDefault="00ED7BF8" w:rsidP="009D1752"/>
          <w:p w14:paraId="3109E8BC" w14:textId="77777777" w:rsidR="00ED7BF8" w:rsidRDefault="00ED7BF8" w:rsidP="009D1752"/>
          <w:p w14:paraId="76E9DD88" w14:textId="77777777" w:rsidR="00ED7BF8" w:rsidRDefault="00ED7BF8" w:rsidP="009D1752"/>
          <w:p w14:paraId="54B10623" w14:textId="77777777" w:rsidR="00ED7BF8" w:rsidRDefault="00ED7BF8" w:rsidP="009D1752"/>
          <w:p w14:paraId="4D260AEF" w14:textId="77777777" w:rsidR="00ED7BF8" w:rsidRDefault="00ED7BF8" w:rsidP="009D1752"/>
          <w:p w14:paraId="55F928C7" w14:textId="77777777" w:rsidR="00ED7BF8" w:rsidRDefault="00ED7BF8" w:rsidP="009D1752"/>
          <w:p w14:paraId="1D4DCAFB" w14:textId="77777777" w:rsidR="00ED7BF8" w:rsidRDefault="00ED7BF8" w:rsidP="009D1752"/>
          <w:p w14:paraId="19CDB737" w14:textId="77777777" w:rsidR="00ED7BF8" w:rsidRDefault="00ED7BF8" w:rsidP="009D1752"/>
          <w:p w14:paraId="33D5A38A" w14:textId="03FA8975" w:rsidR="00ED7BF8" w:rsidRPr="009F01A8" w:rsidRDefault="00ED7BF8" w:rsidP="009D1752"/>
        </w:tc>
      </w:tr>
    </w:tbl>
    <w:p w14:paraId="77F459D8" w14:textId="77777777" w:rsidR="00ED7BF8" w:rsidRPr="009F01A8" w:rsidRDefault="00ED7BF8" w:rsidP="00ED7B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416"/>
        <w:gridCol w:w="7600"/>
      </w:tblGrid>
      <w:tr w:rsidR="00ED7BF8" w:rsidRPr="009F01A8" w14:paraId="79357414" w14:textId="77777777" w:rsidTr="009D1752">
        <w:tc>
          <w:tcPr>
            <w:tcW w:w="785" w:type="pct"/>
            <w:tcBorders>
              <w:right w:val="nil"/>
            </w:tcBorders>
            <w:hideMark/>
          </w:tcPr>
          <w:p w14:paraId="71A24CE5" w14:textId="77777777" w:rsidR="00ED7BF8" w:rsidRPr="009F01A8" w:rsidRDefault="00ED7BF8" w:rsidP="009D1752">
            <w:pPr>
              <w:jc w:val="center"/>
            </w:pPr>
            <w:r w:rsidRPr="009F01A8">
              <w:rPr>
                <w:noProof/>
              </w:rPr>
              <w:drawing>
                <wp:inline distT="0" distB="0" distL="0" distR="0" wp14:anchorId="7E41DA4E" wp14:editId="3F60D7AD">
                  <wp:extent cx="472440" cy="472440"/>
                  <wp:effectExtent l="0" t="0" r="3810" b="3810"/>
                  <wp:docPr id="32" name="Picture 3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5" w:type="pct"/>
            <w:tcBorders>
              <w:top w:val="single" w:sz="4" w:space="0" w:color="auto"/>
              <w:left w:val="nil"/>
              <w:bottom w:val="single" w:sz="4" w:space="0" w:color="auto"/>
              <w:right w:val="single" w:sz="4" w:space="0" w:color="auto"/>
            </w:tcBorders>
            <w:vAlign w:val="center"/>
            <w:hideMark/>
          </w:tcPr>
          <w:p w14:paraId="48FB1427" w14:textId="77777777" w:rsidR="005953D8" w:rsidRDefault="005953D8" w:rsidP="005953D8">
            <w:pPr>
              <w:spacing w:after="120"/>
              <w:rPr>
                <w:b/>
                <w:bCs/>
              </w:rPr>
            </w:pPr>
            <w:r w:rsidRPr="008E2D47">
              <w:rPr>
                <w:b/>
                <w:bCs/>
              </w:rPr>
              <w:t xml:space="preserve">Activity 2 </w:t>
            </w:r>
            <w:r>
              <w:rPr>
                <w:b/>
                <w:bCs/>
              </w:rPr>
              <w:t>(KM-01-IAC0102)</w:t>
            </w:r>
          </w:p>
          <w:p w14:paraId="6341073D" w14:textId="77777777" w:rsidR="005953D8" w:rsidRPr="008E2D47" w:rsidRDefault="005953D8" w:rsidP="00E12FED">
            <w:pPr>
              <w:spacing w:after="120"/>
              <w:jc w:val="both"/>
              <w:rPr>
                <w:b/>
                <w:bCs/>
              </w:rPr>
            </w:pPr>
            <w:r w:rsidRPr="008E2D47">
              <w:rPr>
                <w:b/>
                <w:bCs/>
              </w:rPr>
              <w:t>(Enhancement activity – not for assessment purposes</w:t>
            </w:r>
            <w:r>
              <w:rPr>
                <w:b/>
                <w:bCs/>
              </w:rPr>
              <w:t>. The purpose of this activity is to assist the supervisor with understanding his or her dominant leadership style and to be able to adapt the style to the needs of the team.</w:t>
            </w:r>
            <w:r w:rsidRPr="008E2D47">
              <w:rPr>
                <w:b/>
                <w:bCs/>
              </w:rPr>
              <w:t>)</w:t>
            </w:r>
          </w:p>
          <w:p w14:paraId="50BF9EA7" w14:textId="77777777" w:rsidR="005953D8" w:rsidRPr="009F01A8" w:rsidRDefault="005953D8" w:rsidP="00E12FED">
            <w:pPr>
              <w:spacing w:after="120"/>
              <w:jc w:val="both"/>
              <w:rPr>
                <w:b/>
              </w:rPr>
            </w:pPr>
            <w:r w:rsidRPr="009F01A8">
              <w:rPr>
                <w:b/>
              </w:rPr>
              <w:t xml:space="preserve">Identify your current dominant leadership style </w:t>
            </w:r>
          </w:p>
          <w:p w14:paraId="6236514B" w14:textId="77777777" w:rsidR="005953D8" w:rsidRPr="009F01A8" w:rsidRDefault="005953D8" w:rsidP="00E12FED">
            <w:pPr>
              <w:spacing w:after="120"/>
              <w:jc w:val="both"/>
            </w:pPr>
            <w:r w:rsidRPr="009F01A8">
              <w:t>Identify your current dominant leadership style. Be as honest as you can be – that is the best way of identifying areas for personal growth so that you can be an effective leader.</w:t>
            </w:r>
          </w:p>
          <w:p w14:paraId="1742BE70" w14:textId="58D9A846" w:rsidR="00ED7BF8" w:rsidRDefault="005953D8" w:rsidP="00E12FED">
            <w:pPr>
              <w:jc w:val="both"/>
            </w:pPr>
            <w:r w:rsidRPr="009F01A8">
              <w:t>Consider the statements and decide which group of statements is the most true about the manner in which you are currently leading your team.</w:t>
            </w:r>
          </w:p>
          <w:p w14:paraId="21401289" w14:textId="77777777" w:rsidR="00ED7BF8" w:rsidRDefault="00ED7BF8" w:rsidP="002A49CD">
            <w:pPr>
              <w:jc w:val="both"/>
            </w:pPr>
          </w:p>
          <w:p w14:paraId="3D713D51" w14:textId="77777777" w:rsidR="00ED7BF8" w:rsidRDefault="00ED7BF8" w:rsidP="002A49CD">
            <w:pPr>
              <w:jc w:val="both"/>
            </w:pPr>
          </w:p>
          <w:p w14:paraId="00DC30B6" w14:textId="77777777" w:rsidR="00ED7BF8" w:rsidRDefault="00ED7BF8" w:rsidP="002A49CD">
            <w:pPr>
              <w:jc w:val="both"/>
            </w:pPr>
          </w:p>
          <w:p w14:paraId="730AC83C" w14:textId="77777777" w:rsidR="00ED7BF8" w:rsidRDefault="00ED7BF8" w:rsidP="002A49CD">
            <w:pPr>
              <w:jc w:val="both"/>
            </w:pPr>
          </w:p>
          <w:p w14:paraId="362F379C" w14:textId="77777777" w:rsidR="00ED7BF8" w:rsidRDefault="00ED7BF8" w:rsidP="002A49CD">
            <w:pPr>
              <w:jc w:val="both"/>
            </w:pPr>
          </w:p>
          <w:p w14:paraId="4634040A" w14:textId="77777777" w:rsidR="00ED7BF8" w:rsidRDefault="00ED7BF8" w:rsidP="002A49CD">
            <w:pPr>
              <w:jc w:val="both"/>
            </w:pPr>
          </w:p>
          <w:p w14:paraId="12E0666D" w14:textId="77777777" w:rsidR="00ED7BF8" w:rsidRDefault="00ED7BF8" w:rsidP="002A49CD">
            <w:pPr>
              <w:jc w:val="both"/>
            </w:pPr>
          </w:p>
          <w:p w14:paraId="5A78D0B2" w14:textId="77777777" w:rsidR="00ED7BF8" w:rsidRDefault="00ED7BF8" w:rsidP="002A49CD">
            <w:pPr>
              <w:jc w:val="both"/>
            </w:pPr>
          </w:p>
          <w:p w14:paraId="42189589" w14:textId="77777777" w:rsidR="00ED7BF8" w:rsidRDefault="00ED7BF8" w:rsidP="002A49CD">
            <w:pPr>
              <w:jc w:val="both"/>
            </w:pPr>
          </w:p>
          <w:p w14:paraId="1E40CBA5" w14:textId="77777777" w:rsidR="00ED7BF8" w:rsidRDefault="00ED7BF8" w:rsidP="002A49CD">
            <w:pPr>
              <w:jc w:val="both"/>
            </w:pPr>
          </w:p>
          <w:p w14:paraId="118AD795" w14:textId="77777777" w:rsidR="00ED7BF8" w:rsidRDefault="00ED7BF8" w:rsidP="002A49CD">
            <w:pPr>
              <w:jc w:val="both"/>
            </w:pPr>
          </w:p>
          <w:p w14:paraId="58C53011" w14:textId="77777777" w:rsidR="00ED7BF8" w:rsidRDefault="00ED7BF8" w:rsidP="002A49CD">
            <w:pPr>
              <w:jc w:val="both"/>
            </w:pPr>
          </w:p>
          <w:p w14:paraId="522890D0" w14:textId="77777777" w:rsidR="00ED7BF8" w:rsidRDefault="00ED7BF8" w:rsidP="002A49CD">
            <w:pPr>
              <w:jc w:val="both"/>
            </w:pPr>
          </w:p>
          <w:p w14:paraId="65D06FCC" w14:textId="77777777" w:rsidR="00ED7BF8" w:rsidRDefault="00ED7BF8" w:rsidP="002A49CD">
            <w:pPr>
              <w:jc w:val="both"/>
            </w:pPr>
          </w:p>
          <w:p w14:paraId="119B291F" w14:textId="77777777" w:rsidR="00ED7BF8" w:rsidRDefault="00ED7BF8" w:rsidP="002A49CD">
            <w:pPr>
              <w:jc w:val="both"/>
            </w:pPr>
          </w:p>
          <w:p w14:paraId="7CB4F546" w14:textId="77777777" w:rsidR="00ED7BF8" w:rsidRDefault="00ED7BF8" w:rsidP="002A49CD">
            <w:pPr>
              <w:jc w:val="both"/>
            </w:pPr>
          </w:p>
          <w:p w14:paraId="3D3C5E15" w14:textId="77777777" w:rsidR="00ED7BF8" w:rsidRDefault="00ED7BF8" w:rsidP="002A49CD">
            <w:pPr>
              <w:jc w:val="both"/>
            </w:pPr>
          </w:p>
          <w:p w14:paraId="1615EF78" w14:textId="77777777" w:rsidR="00ED7BF8" w:rsidRDefault="00ED7BF8" w:rsidP="002A49CD">
            <w:pPr>
              <w:jc w:val="both"/>
            </w:pPr>
          </w:p>
          <w:p w14:paraId="4A90A50A" w14:textId="77777777" w:rsidR="00ED7BF8" w:rsidRDefault="00ED7BF8" w:rsidP="002A49CD">
            <w:pPr>
              <w:jc w:val="both"/>
            </w:pPr>
          </w:p>
          <w:p w14:paraId="0241065F" w14:textId="77777777" w:rsidR="00ED7BF8" w:rsidRDefault="00ED7BF8" w:rsidP="002A49CD">
            <w:pPr>
              <w:jc w:val="both"/>
            </w:pPr>
          </w:p>
          <w:p w14:paraId="35BD2FE5" w14:textId="77777777" w:rsidR="00ED7BF8" w:rsidRDefault="00ED7BF8" w:rsidP="002A49CD">
            <w:pPr>
              <w:jc w:val="both"/>
            </w:pPr>
          </w:p>
          <w:p w14:paraId="665D1247" w14:textId="77777777" w:rsidR="00ED7BF8" w:rsidRDefault="00ED7BF8" w:rsidP="002A49CD">
            <w:pPr>
              <w:jc w:val="both"/>
            </w:pPr>
          </w:p>
          <w:p w14:paraId="78278381" w14:textId="77777777" w:rsidR="00ED7BF8" w:rsidRDefault="00ED7BF8" w:rsidP="002A49CD">
            <w:pPr>
              <w:jc w:val="both"/>
            </w:pPr>
          </w:p>
          <w:p w14:paraId="01180623" w14:textId="77777777" w:rsidR="00ED7BF8" w:rsidRDefault="00ED7BF8" w:rsidP="002A49CD">
            <w:pPr>
              <w:jc w:val="both"/>
            </w:pPr>
          </w:p>
          <w:p w14:paraId="2DEC5CAC" w14:textId="77777777" w:rsidR="00ED7BF8" w:rsidRDefault="00ED7BF8" w:rsidP="002A49CD">
            <w:pPr>
              <w:jc w:val="both"/>
            </w:pPr>
          </w:p>
          <w:p w14:paraId="646364C7" w14:textId="77777777" w:rsidR="00ED7BF8" w:rsidRDefault="00ED7BF8" w:rsidP="002A49CD">
            <w:pPr>
              <w:jc w:val="both"/>
            </w:pPr>
          </w:p>
          <w:p w14:paraId="60FA30F8" w14:textId="541E157C" w:rsidR="00ED7BF8" w:rsidRPr="009F01A8" w:rsidRDefault="00ED7BF8" w:rsidP="002A49CD">
            <w:pPr>
              <w:jc w:val="both"/>
            </w:pPr>
          </w:p>
        </w:tc>
      </w:tr>
    </w:tbl>
    <w:p w14:paraId="12B3293E" w14:textId="77777777" w:rsidR="00ED7BF8" w:rsidRDefault="00ED7BF8" w:rsidP="00ED7BF8"/>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417"/>
        <w:gridCol w:w="7619"/>
      </w:tblGrid>
      <w:tr w:rsidR="00ED7BF8" w:rsidRPr="009F01A8" w14:paraId="726F9A88" w14:textId="77777777" w:rsidTr="009D1752">
        <w:tc>
          <w:tcPr>
            <w:tcW w:w="784" w:type="pct"/>
            <w:tcBorders>
              <w:right w:val="nil"/>
            </w:tcBorders>
            <w:hideMark/>
          </w:tcPr>
          <w:p w14:paraId="4BB21F6C" w14:textId="77777777" w:rsidR="00ED7BF8" w:rsidRPr="009F01A8" w:rsidRDefault="00ED7BF8" w:rsidP="009D1752">
            <w:pPr>
              <w:jc w:val="center"/>
            </w:pPr>
            <w:r w:rsidRPr="009F01A8">
              <w:rPr>
                <w:noProof/>
              </w:rPr>
              <w:drawing>
                <wp:inline distT="0" distB="0" distL="0" distR="0" wp14:anchorId="0CBA937E" wp14:editId="6CB8FA13">
                  <wp:extent cx="472440" cy="472440"/>
                  <wp:effectExtent l="0" t="0" r="3810" b="3810"/>
                  <wp:docPr id="37" name="Picture 3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left w:val="nil"/>
            </w:tcBorders>
            <w:vAlign w:val="center"/>
            <w:hideMark/>
          </w:tcPr>
          <w:p w14:paraId="29C5AB6B" w14:textId="77777777" w:rsidR="005953D8" w:rsidRDefault="005953D8" w:rsidP="00E12FED">
            <w:pPr>
              <w:spacing w:after="120"/>
              <w:jc w:val="both"/>
              <w:rPr>
                <w:b/>
                <w:bCs/>
              </w:rPr>
            </w:pPr>
            <w:r w:rsidRPr="00D71013">
              <w:rPr>
                <w:b/>
                <w:bCs/>
              </w:rPr>
              <w:t xml:space="preserve">Activity 3 </w:t>
            </w:r>
            <w:r>
              <w:rPr>
                <w:b/>
                <w:bCs/>
              </w:rPr>
              <w:t>(KM-01-IAC0102)</w:t>
            </w:r>
          </w:p>
          <w:p w14:paraId="1F4DEE15" w14:textId="77777777" w:rsidR="005953D8" w:rsidRPr="00D71013" w:rsidRDefault="005953D8" w:rsidP="00E12FED">
            <w:pPr>
              <w:jc w:val="both"/>
              <w:rPr>
                <w:b/>
                <w:bCs/>
              </w:rPr>
            </w:pPr>
            <w:r w:rsidRPr="00D71013">
              <w:rPr>
                <w:b/>
                <w:bCs/>
              </w:rPr>
              <w:t>(Enhancement activity for self-development – not for assessment purposes</w:t>
            </w:r>
            <w:r>
              <w:rPr>
                <w:b/>
                <w:bCs/>
              </w:rPr>
              <w:t>. The purpose of this activity is to help the supervisor understand and identify the most appropriate leadership style for different situations.</w:t>
            </w:r>
            <w:r w:rsidRPr="00D71013">
              <w:rPr>
                <w:b/>
                <w:bCs/>
              </w:rPr>
              <w:t>)</w:t>
            </w:r>
          </w:p>
          <w:p w14:paraId="0BB356AD" w14:textId="77777777" w:rsidR="005953D8" w:rsidRPr="009F01A8" w:rsidRDefault="005953D8" w:rsidP="00E12FED">
            <w:pPr>
              <w:jc w:val="both"/>
            </w:pPr>
          </w:p>
          <w:p w14:paraId="2C6F2241" w14:textId="7A10E36A" w:rsidR="00ED7BF8" w:rsidRDefault="005953D8" w:rsidP="00E12FED">
            <w:pPr>
              <w:jc w:val="both"/>
            </w:pPr>
            <w:r w:rsidRPr="009F01A8">
              <w:t>Work individually. Identify the leadership style that would currently be the most appropriate for your team by considering the leadership theory of Goleman.</w:t>
            </w:r>
          </w:p>
          <w:p w14:paraId="6AEAC9F8" w14:textId="77777777" w:rsidR="00ED7BF8" w:rsidRDefault="00ED7BF8" w:rsidP="002A49CD">
            <w:pPr>
              <w:jc w:val="both"/>
            </w:pPr>
          </w:p>
          <w:p w14:paraId="2C841CCB" w14:textId="77777777" w:rsidR="00ED7BF8" w:rsidRDefault="00ED7BF8" w:rsidP="002A49CD">
            <w:pPr>
              <w:jc w:val="both"/>
            </w:pPr>
          </w:p>
          <w:p w14:paraId="419171F0" w14:textId="77777777" w:rsidR="00ED7BF8" w:rsidRDefault="00ED7BF8" w:rsidP="002A49CD">
            <w:pPr>
              <w:jc w:val="both"/>
            </w:pPr>
          </w:p>
          <w:p w14:paraId="66461A83" w14:textId="77777777" w:rsidR="00ED7BF8" w:rsidRDefault="00ED7BF8" w:rsidP="002A49CD">
            <w:pPr>
              <w:jc w:val="both"/>
            </w:pPr>
          </w:p>
          <w:p w14:paraId="41C388F2" w14:textId="77777777" w:rsidR="00ED7BF8" w:rsidRDefault="00ED7BF8" w:rsidP="002A49CD">
            <w:pPr>
              <w:jc w:val="both"/>
            </w:pPr>
          </w:p>
          <w:p w14:paraId="3ACA3F78" w14:textId="77777777" w:rsidR="00ED7BF8" w:rsidRDefault="00ED7BF8" w:rsidP="002A49CD">
            <w:pPr>
              <w:jc w:val="both"/>
            </w:pPr>
          </w:p>
          <w:p w14:paraId="025A3638" w14:textId="77777777" w:rsidR="00ED7BF8" w:rsidRDefault="00ED7BF8" w:rsidP="002A49CD">
            <w:pPr>
              <w:jc w:val="both"/>
            </w:pPr>
          </w:p>
          <w:p w14:paraId="4CEFAD9F" w14:textId="5B61F9A5" w:rsidR="00ED7BF8" w:rsidRDefault="00ED7BF8" w:rsidP="002A49CD">
            <w:pPr>
              <w:jc w:val="both"/>
            </w:pPr>
          </w:p>
          <w:p w14:paraId="58B31A96" w14:textId="6A0FBF96" w:rsidR="00ED7BF8" w:rsidRDefault="00ED7BF8" w:rsidP="002A49CD">
            <w:pPr>
              <w:jc w:val="both"/>
            </w:pPr>
          </w:p>
          <w:p w14:paraId="7935C830" w14:textId="1F4DCC74" w:rsidR="00ED7BF8" w:rsidRDefault="00ED7BF8" w:rsidP="002A49CD">
            <w:pPr>
              <w:jc w:val="both"/>
            </w:pPr>
          </w:p>
          <w:p w14:paraId="06A95117" w14:textId="289895C1" w:rsidR="00ED7BF8" w:rsidRDefault="00ED7BF8" w:rsidP="002A49CD">
            <w:pPr>
              <w:jc w:val="both"/>
            </w:pPr>
          </w:p>
          <w:p w14:paraId="00B5E203" w14:textId="5CAC38D9" w:rsidR="00ED7BF8" w:rsidRDefault="00ED7BF8" w:rsidP="002A49CD">
            <w:pPr>
              <w:jc w:val="both"/>
            </w:pPr>
          </w:p>
          <w:p w14:paraId="560DB9AB" w14:textId="6798BC72" w:rsidR="00ED7BF8" w:rsidRDefault="00ED7BF8" w:rsidP="002A49CD">
            <w:pPr>
              <w:jc w:val="both"/>
            </w:pPr>
          </w:p>
          <w:p w14:paraId="69824DC2" w14:textId="46EDFE57" w:rsidR="00ED7BF8" w:rsidRDefault="00ED7BF8" w:rsidP="002A49CD">
            <w:pPr>
              <w:jc w:val="both"/>
            </w:pPr>
          </w:p>
          <w:p w14:paraId="33433AE7" w14:textId="77777777" w:rsidR="00ED7BF8" w:rsidRDefault="00ED7BF8" w:rsidP="002A49CD">
            <w:pPr>
              <w:jc w:val="both"/>
            </w:pPr>
          </w:p>
          <w:p w14:paraId="59375AA8" w14:textId="77777777" w:rsidR="00ED7BF8" w:rsidRDefault="00ED7BF8" w:rsidP="002A49CD">
            <w:pPr>
              <w:jc w:val="both"/>
            </w:pPr>
          </w:p>
          <w:p w14:paraId="2E42A3BE" w14:textId="77777777" w:rsidR="00ED7BF8" w:rsidRDefault="00ED7BF8" w:rsidP="002A49CD">
            <w:pPr>
              <w:jc w:val="both"/>
            </w:pPr>
          </w:p>
          <w:p w14:paraId="3C8A1A85" w14:textId="77777777" w:rsidR="00ED7BF8" w:rsidRDefault="00ED7BF8" w:rsidP="002A49CD">
            <w:pPr>
              <w:jc w:val="both"/>
            </w:pPr>
          </w:p>
          <w:p w14:paraId="350A1C33" w14:textId="77777777" w:rsidR="00ED7BF8" w:rsidRDefault="00ED7BF8" w:rsidP="002A49CD">
            <w:pPr>
              <w:jc w:val="both"/>
            </w:pPr>
          </w:p>
          <w:p w14:paraId="7972A59F" w14:textId="77777777" w:rsidR="00ED7BF8" w:rsidRDefault="00ED7BF8" w:rsidP="002A49CD">
            <w:pPr>
              <w:jc w:val="both"/>
            </w:pPr>
          </w:p>
          <w:p w14:paraId="0934A3FF" w14:textId="77777777" w:rsidR="00ED7BF8" w:rsidRDefault="00ED7BF8" w:rsidP="002A49CD">
            <w:pPr>
              <w:jc w:val="both"/>
            </w:pPr>
          </w:p>
          <w:p w14:paraId="3D6D58ED" w14:textId="77777777" w:rsidR="00ED7BF8" w:rsidRDefault="00ED7BF8" w:rsidP="002A49CD">
            <w:pPr>
              <w:jc w:val="both"/>
            </w:pPr>
          </w:p>
          <w:p w14:paraId="44B09D63" w14:textId="77777777" w:rsidR="00ED7BF8" w:rsidRDefault="00ED7BF8" w:rsidP="002A49CD">
            <w:pPr>
              <w:jc w:val="both"/>
            </w:pPr>
          </w:p>
          <w:p w14:paraId="06FC1AAC" w14:textId="77777777" w:rsidR="00ED7BF8" w:rsidRDefault="00ED7BF8" w:rsidP="002A49CD">
            <w:pPr>
              <w:jc w:val="both"/>
            </w:pPr>
          </w:p>
          <w:p w14:paraId="321B4D52" w14:textId="77777777" w:rsidR="00ED7BF8" w:rsidRDefault="00ED7BF8" w:rsidP="002A49CD">
            <w:pPr>
              <w:jc w:val="both"/>
            </w:pPr>
          </w:p>
          <w:p w14:paraId="1FAA4AB5" w14:textId="77777777" w:rsidR="00ED7BF8" w:rsidRDefault="00ED7BF8" w:rsidP="002A49CD">
            <w:pPr>
              <w:jc w:val="both"/>
            </w:pPr>
          </w:p>
          <w:p w14:paraId="2F8E2F14" w14:textId="77777777" w:rsidR="00ED7BF8" w:rsidRDefault="00ED7BF8" w:rsidP="002A49CD">
            <w:pPr>
              <w:jc w:val="both"/>
            </w:pPr>
          </w:p>
          <w:p w14:paraId="27B55822" w14:textId="77777777" w:rsidR="00ED7BF8" w:rsidRDefault="00ED7BF8" w:rsidP="002A49CD">
            <w:pPr>
              <w:jc w:val="both"/>
            </w:pPr>
          </w:p>
          <w:p w14:paraId="4EB48FF1" w14:textId="77777777" w:rsidR="00ED7BF8" w:rsidRDefault="00ED7BF8" w:rsidP="002A49CD">
            <w:pPr>
              <w:jc w:val="both"/>
            </w:pPr>
          </w:p>
          <w:p w14:paraId="0C84BD61" w14:textId="77777777" w:rsidR="00ED7BF8" w:rsidRDefault="00ED7BF8" w:rsidP="002A49CD">
            <w:pPr>
              <w:jc w:val="both"/>
            </w:pPr>
          </w:p>
          <w:p w14:paraId="513B7E78" w14:textId="0002F52F" w:rsidR="00ED7BF8" w:rsidRPr="009F01A8" w:rsidRDefault="00ED7BF8" w:rsidP="002A49CD">
            <w:pPr>
              <w:jc w:val="both"/>
            </w:pPr>
          </w:p>
        </w:tc>
      </w:tr>
    </w:tbl>
    <w:p w14:paraId="3E88448C" w14:textId="77777777" w:rsidR="00ED7BF8" w:rsidRDefault="00ED7BF8" w:rsidP="00ED7BF8"/>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398"/>
        <w:gridCol w:w="7622"/>
      </w:tblGrid>
      <w:tr w:rsidR="00ED7BF8" w:rsidRPr="009F01A8" w14:paraId="749969E6" w14:textId="77777777" w:rsidTr="009D1752">
        <w:tc>
          <w:tcPr>
            <w:tcW w:w="775" w:type="pct"/>
            <w:tcBorders>
              <w:right w:val="nil"/>
            </w:tcBorders>
            <w:hideMark/>
          </w:tcPr>
          <w:p w14:paraId="396F2C04" w14:textId="77777777" w:rsidR="00ED7BF8" w:rsidRPr="009F01A8" w:rsidRDefault="00ED7BF8" w:rsidP="009D1752">
            <w:pPr>
              <w:jc w:val="center"/>
              <w:rPr>
                <w:noProof/>
              </w:rPr>
            </w:pPr>
            <w:r w:rsidRPr="009F01A8">
              <w:rPr>
                <w:noProof/>
              </w:rPr>
              <w:drawing>
                <wp:inline distT="0" distB="0" distL="0" distR="0" wp14:anchorId="2A86AD32" wp14:editId="0BAF138F">
                  <wp:extent cx="472440" cy="472440"/>
                  <wp:effectExtent l="0" t="0" r="3810" b="3810"/>
                  <wp:docPr id="42" name="Picture 4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25" w:type="pct"/>
            <w:tcBorders>
              <w:left w:val="nil"/>
            </w:tcBorders>
            <w:vAlign w:val="center"/>
            <w:hideMark/>
          </w:tcPr>
          <w:p w14:paraId="0E92925F" w14:textId="77777777" w:rsidR="005953D8" w:rsidRPr="00423481" w:rsidRDefault="005953D8" w:rsidP="005953D8">
            <w:pPr>
              <w:spacing w:after="120"/>
              <w:rPr>
                <w:b/>
                <w:bCs/>
              </w:rPr>
            </w:pPr>
            <w:r w:rsidRPr="00423481">
              <w:rPr>
                <w:b/>
                <w:bCs/>
              </w:rPr>
              <w:t>Group activity 4 (KM-01-KT01 IAC0103)</w:t>
            </w:r>
          </w:p>
          <w:p w14:paraId="045A48B1" w14:textId="2805F173" w:rsidR="00ED7BF8" w:rsidRDefault="005953D8" w:rsidP="005953D8">
            <w:pPr>
              <w:jc w:val="both"/>
            </w:pPr>
            <w:r w:rsidRPr="009F01A8">
              <w:t>In small groups, discuss and give examples of ethical decisions made by supervisors.</w:t>
            </w:r>
          </w:p>
          <w:p w14:paraId="15103F49" w14:textId="77777777" w:rsidR="00ED7BF8" w:rsidRDefault="00ED7BF8" w:rsidP="002A49CD">
            <w:pPr>
              <w:jc w:val="both"/>
            </w:pPr>
          </w:p>
          <w:p w14:paraId="01A6AF20" w14:textId="77777777" w:rsidR="00ED7BF8" w:rsidRDefault="00ED7BF8" w:rsidP="002A49CD">
            <w:pPr>
              <w:jc w:val="both"/>
            </w:pPr>
          </w:p>
          <w:p w14:paraId="77DF0404" w14:textId="77777777" w:rsidR="00ED7BF8" w:rsidRDefault="00ED7BF8" w:rsidP="002A49CD">
            <w:pPr>
              <w:jc w:val="both"/>
            </w:pPr>
          </w:p>
          <w:p w14:paraId="348CEFC3" w14:textId="77777777" w:rsidR="00ED7BF8" w:rsidRDefault="00ED7BF8" w:rsidP="002A49CD">
            <w:pPr>
              <w:jc w:val="both"/>
            </w:pPr>
          </w:p>
          <w:p w14:paraId="55649658" w14:textId="77777777" w:rsidR="00ED7BF8" w:rsidRDefault="00ED7BF8" w:rsidP="002A49CD">
            <w:pPr>
              <w:jc w:val="both"/>
            </w:pPr>
          </w:p>
          <w:p w14:paraId="0967051C" w14:textId="77777777" w:rsidR="00ED7BF8" w:rsidRDefault="00ED7BF8" w:rsidP="002A49CD">
            <w:pPr>
              <w:jc w:val="both"/>
            </w:pPr>
          </w:p>
          <w:p w14:paraId="1BFAC594" w14:textId="77777777" w:rsidR="00ED7BF8" w:rsidRDefault="00ED7BF8" w:rsidP="002A49CD">
            <w:pPr>
              <w:jc w:val="both"/>
            </w:pPr>
          </w:p>
          <w:p w14:paraId="3A132AFB" w14:textId="77777777" w:rsidR="00ED7BF8" w:rsidRDefault="00ED7BF8" w:rsidP="002A49CD">
            <w:pPr>
              <w:jc w:val="both"/>
            </w:pPr>
          </w:p>
          <w:p w14:paraId="0EE72F2F" w14:textId="77777777" w:rsidR="00ED7BF8" w:rsidRDefault="00ED7BF8" w:rsidP="002A49CD">
            <w:pPr>
              <w:jc w:val="both"/>
            </w:pPr>
          </w:p>
          <w:p w14:paraId="5145E511" w14:textId="77777777" w:rsidR="00ED7BF8" w:rsidRDefault="00ED7BF8" w:rsidP="002A49CD">
            <w:pPr>
              <w:jc w:val="both"/>
            </w:pPr>
          </w:p>
          <w:p w14:paraId="7F5EF33D" w14:textId="77777777" w:rsidR="00ED7BF8" w:rsidRDefault="00ED7BF8" w:rsidP="002A49CD">
            <w:pPr>
              <w:jc w:val="both"/>
            </w:pPr>
          </w:p>
          <w:p w14:paraId="253217E6" w14:textId="77777777" w:rsidR="00ED7BF8" w:rsidRDefault="00ED7BF8" w:rsidP="002A49CD">
            <w:pPr>
              <w:jc w:val="both"/>
            </w:pPr>
          </w:p>
          <w:p w14:paraId="561AD8F8" w14:textId="77777777" w:rsidR="00ED7BF8" w:rsidRDefault="00ED7BF8" w:rsidP="002A49CD">
            <w:pPr>
              <w:jc w:val="both"/>
            </w:pPr>
          </w:p>
          <w:p w14:paraId="017B21E9" w14:textId="77777777" w:rsidR="00ED7BF8" w:rsidRDefault="00ED7BF8" w:rsidP="002A49CD">
            <w:pPr>
              <w:jc w:val="both"/>
            </w:pPr>
          </w:p>
          <w:p w14:paraId="39BCA9E3" w14:textId="77777777" w:rsidR="00ED7BF8" w:rsidRDefault="00ED7BF8" w:rsidP="002A49CD">
            <w:pPr>
              <w:jc w:val="both"/>
            </w:pPr>
          </w:p>
          <w:p w14:paraId="25D90EEC" w14:textId="77777777" w:rsidR="00ED7BF8" w:rsidRDefault="00ED7BF8" w:rsidP="002A49CD">
            <w:pPr>
              <w:jc w:val="both"/>
            </w:pPr>
          </w:p>
          <w:p w14:paraId="0A53EBF1" w14:textId="77777777" w:rsidR="00ED7BF8" w:rsidRDefault="00ED7BF8" w:rsidP="002A49CD">
            <w:pPr>
              <w:jc w:val="both"/>
            </w:pPr>
          </w:p>
          <w:p w14:paraId="22E9EEEC" w14:textId="77777777" w:rsidR="00ED7BF8" w:rsidRDefault="00ED7BF8" w:rsidP="002A49CD">
            <w:pPr>
              <w:jc w:val="both"/>
            </w:pPr>
          </w:p>
          <w:p w14:paraId="4E6774CE" w14:textId="77777777" w:rsidR="00ED7BF8" w:rsidRDefault="00ED7BF8" w:rsidP="002A49CD">
            <w:pPr>
              <w:jc w:val="both"/>
            </w:pPr>
          </w:p>
          <w:p w14:paraId="759DCED7" w14:textId="77777777" w:rsidR="00ED7BF8" w:rsidRDefault="00ED7BF8" w:rsidP="002A49CD">
            <w:pPr>
              <w:jc w:val="both"/>
            </w:pPr>
          </w:p>
          <w:p w14:paraId="3CD2BE72" w14:textId="77777777" w:rsidR="00ED7BF8" w:rsidRDefault="00ED7BF8" w:rsidP="002A49CD">
            <w:pPr>
              <w:jc w:val="both"/>
            </w:pPr>
          </w:p>
          <w:p w14:paraId="0127A50A" w14:textId="77777777" w:rsidR="00ED7BF8" w:rsidRDefault="00ED7BF8" w:rsidP="002A49CD">
            <w:pPr>
              <w:jc w:val="both"/>
            </w:pPr>
          </w:p>
          <w:p w14:paraId="50B1EF62" w14:textId="77777777" w:rsidR="00ED7BF8" w:rsidRDefault="00ED7BF8" w:rsidP="002A49CD">
            <w:pPr>
              <w:jc w:val="both"/>
            </w:pPr>
          </w:p>
          <w:p w14:paraId="13AD9776" w14:textId="77777777" w:rsidR="00ED7BF8" w:rsidRDefault="00ED7BF8" w:rsidP="002A49CD">
            <w:pPr>
              <w:jc w:val="both"/>
            </w:pPr>
          </w:p>
          <w:p w14:paraId="3BE950FA" w14:textId="77777777" w:rsidR="00ED7BF8" w:rsidRDefault="00ED7BF8" w:rsidP="002A49CD">
            <w:pPr>
              <w:jc w:val="both"/>
            </w:pPr>
          </w:p>
          <w:p w14:paraId="6FFFD461" w14:textId="77777777" w:rsidR="00ED7BF8" w:rsidRDefault="00ED7BF8" w:rsidP="002A49CD">
            <w:pPr>
              <w:jc w:val="both"/>
            </w:pPr>
          </w:p>
          <w:p w14:paraId="06969C9A" w14:textId="77777777" w:rsidR="00ED7BF8" w:rsidRDefault="00ED7BF8" w:rsidP="002A49CD">
            <w:pPr>
              <w:jc w:val="both"/>
            </w:pPr>
          </w:p>
          <w:p w14:paraId="06B6F78F" w14:textId="77777777" w:rsidR="00ED7BF8" w:rsidRDefault="00ED7BF8" w:rsidP="002A49CD">
            <w:pPr>
              <w:jc w:val="both"/>
            </w:pPr>
          </w:p>
          <w:p w14:paraId="2A57F42D" w14:textId="77777777" w:rsidR="00ED7BF8" w:rsidRDefault="00ED7BF8" w:rsidP="002A49CD">
            <w:pPr>
              <w:jc w:val="both"/>
            </w:pPr>
          </w:p>
          <w:p w14:paraId="12768050" w14:textId="77777777" w:rsidR="00ED7BF8" w:rsidRDefault="00ED7BF8" w:rsidP="002A49CD">
            <w:pPr>
              <w:jc w:val="both"/>
            </w:pPr>
          </w:p>
          <w:p w14:paraId="1A593D93" w14:textId="77777777" w:rsidR="00ED7BF8" w:rsidRDefault="00ED7BF8" w:rsidP="002A49CD">
            <w:pPr>
              <w:jc w:val="both"/>
            </w:pPr>
          </w:p>
          <w:p w14:paraId="32992AE3" w14:textId="77777777" w:rsidR="00ED7BF8" w:rsidRDefault="00ED7BF8" w:rsidP="002A49CD">
            <w:pPr>
              <w:jc w:val="both"/>
            </w:pPr>
          </w:p>
          <w:p w14:paraId="1290F672" w14:textId="77777777" w:rsidR="00ED7BF8" w:rsidRDefault="00ED7BF8" w:rsidP="002A49CD">
            <w:pPr>
              <w:jc w:val="both"/>
            </w:pPr>
          </w:p>
          <w:p w14:paraId="03E64D17" w14:textId="77777777" w:rsidR="00ED7BF8" w:rsidRDefault="00ED7BF8" w:rsidP="002A49CD">
            <w:pPr>
              <w:jc w:val="both"/>
            </w:pPr>
          </w:p>
          <w:p w14:paraId="5FFCD9FF" w14:textId="77777777" w:rsidR="00ED7BF8" w:rsidRDefault="00ED7BF8" w:rsidP="002A49CD">
            <w:pPr>
              <w:jc w:val="both"/>
            </w:pPr>
          </w:p>
          <w:p w14:paraId="6AF28306" w14:textId="0243F776" w:rsidR="00ED7BF8" w:rsidRPr="009F01A8" w:rsidRDefault="00ED7BF8" w:rsidP="002A49CD">
            <w:pPr>
              <w:jc w:val="both"/>
            </w:pPr>
          </w:p>
        </w:tc>
      </w:tr>
    </w:tbl>
    <w:p w14:paraId="3C808BF9" w14:textId="77777777" w:rsidR="00ED7BF8" w:rsidRPr="009F01A8" w:rsidRDefault="00ED7BF8" w:rsidP="00ED7B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414"/>
        <w:gridCol w:w="7602"/>
      </w:tblGrid>
      <w:tr w:rsidR="00ED7BF8" w:rsidRPr="009F01A8" w14:paraId="2D289A15" w14:textId="77777777" w:rsidTr="009D1752">
        <w:tc>
          <w:tcPr>
            <w:tcW w:w="784" w:type="pct"/>
            <w:tcBorders>
              <w:right w:val="nil"/>
            </w:tcBorders>
            <w:hideMark/>
          </w:tcPr>
          <w:p w14:paraId="2B5EE072" w14:textId="77777777" w:rsidR="00ED7BF8" w:rsidRPr="009F01A8" w:rsidRDefault="00ED7BF8" w:rsidP="009D1752">
            <w:pPr>
              <w:jc w:val="center"/>
              <w:rPr>
                <w:noProof/>
              </w:rPr>
            </w:pPr>
            <w:r w:rsidRPr="009F01A8">
              <w:rPr>
                <w:noProof/>
              </w:rPr>
              <w:drawing>
                <wp:inline distT="0" distB="0" distL="0" distR="0" wp14:anchorId="225BB14A" wp14:editId="32AD1B8E">
                  <wp:extent cx="472440" cy="472440"/>
                  <wp:effectExtent l="0" t="0" r="3810" b="3810"/>
                  <wp:docPr id="920" name="Picture 92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left w:val="nil"/>
            </w:tcBorders>
            <w:vAlign w:val="center"/>
            <w:hideMark/>
          </w:tcPr>
          <w:p w14:paraId="56B43B41" w14:textId="77777777" w:rsidR="00E12FED" w:rsidRPr="00A26EDC" w:rsidRDefault="00E12FED" w:rsidP="00E12FED">
            <w:pPr>
              <w:spacing w:after="120"/>
              <w:rPr>
                <w:b/>
                <w:bCs/>
              </w:rPr>
            </w:pPr>
            <w:r w:rsidRPr="00A26EDC">
              <w:rPr>
                <w:b/>
                <w:bCs/>
              </w:rPr>
              <w:t>Group activity 5 (KM-01-KT01 IAC0109)</w:t>
            </w:r>
          </w:p>
          <w:p w14:paraId="5B5214EA" w14:textId="77777777" w:rsidR="00E12FED" w:rsidRPr="009F01A8" w:rsidRDefault="00E12FED" w:rsidP="00E12FED">
            <w:pPr>
              <w:spacing w:after="120"/>
              <w:jc w:val="both"/>
            </w:pPr>
            <w:r w:rsidRPr="009F01A8">
              <w:t>Reverse the following problem, then brainstorm ideas on the reversed problem. Next, use the brainstormed ideas to suggest solutions to the problem.</w:t>
            </w:r>
          </w:p>
          <w:p w14:paraId="3F7BB112" w14:textId="76F928D9" w:rsidR="00ED7BF8" w:rsidRDefault="00E12FED" w:rsidP="00E12FED">
            <w:pPr>
              <w:jc w:val="both"/>
            </w:pPr>
            <w:r w:rsidRPr="009F01A8">
              <w:t>Problem: We are not meeting our monthly sales targets.</w:t>
            </w:r>
          </w:p>
          <w:p w14:paraId="77BE8B1F" w14:textId="77777777" w:rsidR="00ED7BF8" w:rsidRDefault="00ED7BF8" w:rsidP="002A49CD">
            <w:pPr>
              <w:jc w:val="both"/>
            </w:pPr>
          </w:p>
          <w:p w14:paraId="7553DA25" w14:textId="77777777" w:rsidR="00ED7BF8" w:rsidRDefault="00ED7BF8" w:rsidP="002A49CD">
            <w:pPr>
              <w:jc w:val="both"/>
            </w:pPr>
          </w:p>
          <w:p w14:paraId="5BFEEF46" w14:textId="77777777" w:rsidR="00ED7BF8" w:rsidRDefault="00ED7BF8" w:rsidP="002A49CD">
            <w:pPr>
              <w:jc w:val="both"/>
            </w:pPr>
          </w:p>
          <w:p w14:paraId="2E3D720A" w14:textId="77777777" w:rsidR="00ED7BF8" w:rsidRDefault="00ED7BF8" w:rsidP="002A49CD">
            <w:pPr>
              <w:jc w:val="both"/>
            </w:pPr>
          </w:p>
          <w:p w14:paraId="46E8CDAD" w14:textId="77777777" w:rsidR="00ED7BF8" w:rsidRDefault="00ED7BF8" w:rsidP="002A49CD">
            <w:pPr>
              <w:jc w:val="both"/>
            </w:pPr>
          </w:p>
          <w:p w14:paraId="3955AE04" w14:textId="77777777" w:rsidR="00ED7BF8" w:rsidRDefault="00ED7BF8" w:rsidP="002A49CD">
            <w:pPr>
              <w:jc w:val="both"/>
            </w:pPr>
          </w:p>
          <w:p w14:paraId="02F9D441" w14:textId="77777777" w:rsidR="00ED7BF8" w:rsidRDefault="00ED7BF8" w:rsidP="002A49CD">
            <w:pPr>
              <w:jc w:val="both"/>
            </w:pPr>
          </w:p>
          <w:p w14:paraId="39C2CF60" w14:textId="77777777" w:rsidR="00ED7BF8" w:rsidRDefault="00ED7BF8" w:rsidP="002A49CD">
            <w:pPr>
              <w:jc w:val="both"/>
            </w:pPr>
          </w:p>
          <w:p w14:paraId="1DC7E521" w14:textId="77777777" w:rsidR="00ED7BF8" w:rsidRDefault="00ED7BF8" w:rsidP="002A49CD">
            <w:pPr>
              <w:jc w:val="both"/>
            </w:pPr>
          </w:p>
          <w:p w14:paraId="60069088" w14:textId="77777777" w:rsidR="00ED7BF8" w:rsidRDefault="00ED7BF8" w:rsidP="002A49CD">
            <w:pPr>
              <w:jc w:val="both"/>
            </w:pPr>
          </w:p>
          <w:p w14:paraId="152091E7" w14:textId="77777777" w:rsidR="00ED7BF8" w:rsidRDefault="00ED7BF8" w:rsidP="002A49CD">
            <w:pPr>
              <w:jc w:val="both"/>
            </w:pPr>
          </w:p>
          <w:p w14:paraId="55949076" w14:textId="77777777" w:rsidR="00ED7BF8" w:rsidRDefault="00ED7BF8" w:rsidP="002A49CD">
            <w:pPr>
              <w:jc w:val="both"/>
            </w:pPr>
          </w:p>
          <w:p w14:paraId="4E729D45" w14:textId="77777777" w:rsidR="00ED7BF8" w:rsidRDefault="00ED7BF8" w:rsidP="002A49CD">
            <w:pPr>
              <w:jc w:val="both"/>
            </w:pPr>
          </w:p>
          <w:p w14:paraId="3C015232" w14:textId="77777777" w:rsidR="00ED7BF8" w:rsidRDefault="00ED7BF8" w:rsidP="002A49CD">
            <w:pPr>
              <w:jc w:val="both"/>
            </w:pPr>
          </w:p>
          <w:p w14:paraId="3B1A11C7" w14:textId="77777777" w:rsidR="00ED7BF8" w:rsidRDefault="00ED7BF8" w:rsidP="002A49CD">
            <w:pPr>
              <w:jc w:val="both"/>
            </w:pPr>
          </w:p>
          <w:p w14:paraId="22D14E07" w14:textId="77777777" w:rsidR="00ED7BF8" w:rsidRDefault="00ED7BF8" w:rsidP="002A49CD">
            <w:pPr>
              <w:jc w:val="both"/>
            </w:pPr>
          </w:p>
          <w:p w14:paraId="0B13717D" w14:textId="77777777" w:rsidR="00ED7BF8" w:rsidRDefault="00ED7BF8" w:rsidP="002A49CD">
            <w:pPr>
              <w:jc w:val="both"/>
            </w:pPr>
          </w:p>
          <w:p w14:paraId="7C0040BC" w14:textId="77777777" w:rsidR="00ED7BF8" w:rsidRDefault="00ED7BF8" w:rsidP="002A49CD">
            <w:pPr>
              <w:jc w:val="both"/>
            </w:pPr>
          </w:p>
          <w:p w14:paraId="62FDA600" w14:textId="77777777" w:rsidR="00ED7BF8" w:rsidRDefault="00ED7BF8" w:rsidP="002A49CD">
            <w:pPr>
              <w:jc w:val="both"/>
            </w:pPr>
          </w:p>
          <w:p w14:paraId="31BFA6DE" w14:textId="77777777" w:rsidR="00ED7BF8" w:rsidRDefault="00ED7BF8" w:rsidP="002A49CD">
            <w:pPr>
              <w:jc w:val="both"/>
            </w:pPr>
          </w:p>
          <w:p w14:paraId="398432C8" w14:textId="77777777" w:rsidR="00ED7BF8" w:rsidRDefault="00ED7BF8" w:rsidP="002A49CD">
            <w:pPr>
              <w:jc w:val="both"/>
            </w:pPr>
          </w:p>
          <w:p w14:paraId="64D182D5" w14:textId="77777777" w:rsidR="00ED7BF8" w:rsidRDefault="00ED7BF8" w:rsidP="002A49CD">
            <w:pPr>
              <w:jc w:val="both"/>
            </w:pPr>
          </w:p>
          <w:p w14:paraId="760996BE" w14:textId="77777777" w:rsidR="00ED7BF8" w:rsidRDefault="00ED7BF8" w:rsidP="002A49CD">
            <w:pPr>
              <w:jc w:val="both"/>
            </w:pPr>
          </w:p>
          <w:p w14:paraId="49A0FD94" w14:textId="77777777" w:rsidR="00ED7BF8" w:rsidRDefault="00ED7BF8" w:rsidP="002A49CD">
            <w:pPr>
              <w:jc w:val="both"/>
            </w:pPr>
          </w:p>
          <w:p w14:paraId="153171D7" w14:textId="77777777" w:rsidR="00ED7BF8" w:rsidRDefault="00ED7BF8" w:rsidP="002A49CD">
            <w:pPr>
              <w:jc w:val="both"/>
            </w:pPr>
          </w:p>
          <w:p w14:paraId="1967145D" w14:textId="77777777" w:rsidR="00ED7BF8" w:rsidRDefault="00ED7BF8" w:rsidP="002A49CD">
            <w:pPr>
              <w:jc w:val="both"/>
            </w:pPr>
          </w:p>
          <w:p w14:paraId="60805D50" w14:textId="77777777" w:rsidR="00ED7BF8" w:rsidRDefault="00ED7BF8" w:rsidP="002A49CD">
            <w:pPr>
              <w:jc w:val="both"/>
            </w:pPr>
          </w:p>
          <w:p w14:paraId="0F06971F" w14:textId="77777777" w:rsidR="00ED7BF8" w:rsidRDefault="00ED7BF8" w:rsidP="002A49CD">
            <w:pPr>
              <w:jc w:val="both"/>
            </w:pPr>
          </w:p>
          <w:p w14:paraId="54BADC04" w14:textId="77777777" w:rsidR="00ED7BF8" w:rsidRDefault="00ED7BF8" w:rsidP="002A49CD">
            <w:pPr>
              <w:jc w:val="both"/>
            </w:pPr>
          </w:p>
          <w:p w14:paraId="0C4C7C23" w14:textId="77777777" w:rsidR="00ED7BF8" w:rsidRDefault="00ED7BF8" w:rsidP="002A49CD">
            <w:pPr>
              <w:jc w:val="both"/>
            </w:pPr>
          </w:p>
          <w:p w14:paraId="40D8F00C" w14:textId="77777777" w:rsidR="00ED7BF8" w:rsidRDefault="00ED7BF8" w:rsidP="002A49CD">
            <w:pPr>
              <w:jc w:val="both"/>
            </w:pPr>
          </w:p>
          <w:p w14:paraId="3EE87BB3" w14:textId="77777777" w:rsidR="00ED7BF8" w:rsidRDefault="00ED7BF8" w:rsidP="002A49CD">
            <w:pPr>
              <w:jc w:val="both"/>
            </w:pPr>
          </w:p>
          <w:p w14:paraId="29B916D6" w14:textId="77777777" w:rsidR="00ED7BF8" w:rsidRDefault="00ED7BF8" w:rsidP="002A49CD">
            <w:pPr>
              <w:jc w:val="both"/>
            </w:pPr>
          </w:p>
          <w:p w14:paraId="5FB490EC" w14:textId="3CADE815" w:rsidR="00ED7BF8" w:rsidRPr="009F01A8" w:rsidRDefault="00ED7BF8" w:rsidP="002A49CD">
            <w:pPr>
              <w:jc w:val="both"/>
            </w:pPr>
          </w:p>
        </w:tc>
      </w:tr>
    </w:tbl>
    <w:p w14:paraId="09ABE422" w14:textId="77777777" w:rsidR="00ED7BF8" w:rsidRPr="009F01A8" w:rsidRDefault="00ED7BF8" w:rsidP="00ED7BF8"/>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413"/>
        <w:gridCol w:w="7607"/>
      </w:tblGrid>
      <w:tr w:rsidR="00ED7BF8" w:rsidRPr="009F01A8" w14:paraId="4A52FD1B" w14:textId="77777777" w:rsidTr="009D1752">
        <w:tc>
          <w:tcPr>
            <w:tcW w:w="783" w:type="pct"/>
            <w:tcBorders>
              <w:right w:val="nil"/>
            </w:tcBorders>
            <w:hideMark/>
          </w:tcPr>
          <w:p w14:paraId="5EFFD760" w14:textId="77777777" w:rsidR="00ED7BF8" w:rsidRPr="009F01A8" w:rsidRDefault="00ED7BF8" w:rsidP="009D1752">
            <w:pPr>
              <w:jc w:val="center"/>
              <w:rPr>
                <w:noProof/>
              </w:rPr>
            </w:pPr>
            <w:bookmarkStart w:id="0" w:name="_Hlk129182752"/>
            <w:r w:rsidRPr="009F01A8">
              <w:rPr>
                <w:noProof/>
              </w:rPr>
              <w:drawing>
                <wp:inline distT="0" distB="0" distL="0" distR="0" wp14:anchorId="6CC4DA09" wp14:editId="56ED7451">
                  <wp:extent cx="472440" cy="472440"/>
                  <wp:effectExtent l="0" t="0" r="3810" b="3810"/>
                  <wp:docPr id="927" name="Picture 92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7" w:type="pct"/>
            <w:tcBorders>
              <w:left w:val="nil"/>
            </w:tcBorders>
            <w:vAlign w:val="center"/>
            <w:hideMark/>
          </w:tcPr>
          <w:p w14:paraId="17F65D7C" w14:textId="77777777" w:rsidR="00ED7BF8" w:rsidRPr="001B05AC" w:rsidRDefault="00ED7BF8" w:rsidP="002A49CD">
            <w:pPr>
              <w:spacing w:after="120"/>
              <w:jc w:val="both"/>
              <w:rPr>
                <w:b/>
                <w:bCs/>
              </w:rPr>
            </w:pPr>
            <w:r w:rsidRPr="001B05AC">
              <w:rPr>
                <w:b/>
                <w:bCs/>
              </w:rPr>
              <w:t>Group activity 6 (KM-01-KT01 IAC0109)</w:t>
            </w:r>
          </w:p>
          <w:p w14:paraId="616D2F31" w14:textId="77777777" w:rsidR="00ED7BF8" w:rsidRPr="009F01A8" w:rsidRDefault="00ED7BF8" w:rsidP="002A49CD">
            <w:pPr>
              <w:spacing w:after="120"/>
              <w:jc w:val="both"/>
            </w:pPr>
            <w:r w:rsidRPr="009F01A8">
              <w:t>Indicate which problem-solving technique would be the most appropriate for the following situations:</w:t>
            </w:r>
          </w:p>
          <w:tbl>
            <w:tblPr>
              <w:tblStyle w:val="TableGrid"/>
              <w:tblW w:w="5000" w:type="pct"/>
              <w:tblCellMar>
                <w:top w:w="108" w:type="dxa"/>
                <w:bottom w:w="108" w:type="dxa"/>
              </w:tblCellMar>
              <w:tblLook w:val="04A0" w:firstRow="1" w:lastRow="0" w:firstColumn="1" w:lastColumn="0" w:noHBand="0" w:noVBand="1"/>
            </w:tblPr>
            <w:tblGrid>
              <w:gridCol w:w="3025"/>
              <w:gridCol w:w="4356"/>
            </w:tblGrid>
            <w:tr w:rsidR="00ED7BF8" w:rsidRPr="009F01A8" w14:paraId="467D5383" w14:textId="77777777" w:rsidTr="009D1752">
              <w:tc>
                <w:tcPr>
                  <w:tcW w:w="2049" w:type="pct"/>
                </w:tcPr>
                <w:p w14:paraId="34B86024" w14:textId="77777777" w:rsidR="00ED7BF8" w:rsidRPr="0026166B" w:rsidRDefault="00ED7BF8" w:rsidP="009D1752">
                  <w:pPr>
                    <w:rPr>
                      <w:b/>
                      <w:bCs/>
                    </w:rPr>
                  </w:pPr>
                  <w:r w:rsidRPr="0026166B">
                    <w:rPr>
                      <w:b/>
                      <w:bCs/>
                    </w:rPr>
                    <w:t>Team is not meeting sales targets</w:t>
                  </w:r>
                </w:p>
              </w:tc>
              <w:tc>
                <w:tcPr>
                  <w:tcW w:w="2951" w:type="pct"/>
                </w:tcPr>
                <w:p w14:paraId="0F66FEE9" w14:textId="77777777" w:rsidR="00ED7BF8" w:rsidRDefault="00ED7BF8" w:rsidP="009D1752"/>
                <w:p w14:paraId="59B91373" w14:textId="2C8532F5" w:rsidR="000A24ED" w:rsidRDefault="000A24ED" w:rsidP="009D1752"/>
                <w:p w14:paraId="0D00A771" w14:textId="77777777" w:rsidR="000A24ED" w:rsidRDefault="000A24ED" w:rsidP="009D1752"/>
                <w:p w14:paraId="388A0843" w14:textId="219AB890" w:rsidR="000A24ED" w:rsidRDefault="000A24ED" w:rsidP="009D1752"/>
                <w:p w14:paraId="47A72ED9" w14:textId="77777777" w:rsidR="000A24ED" w:rsidRDefault="000A24ED" w:rsidP="009D1752"/>
                <w:p w14:paraId="2F4A8247" w14:textId="77777777" w:rsidR="000A24ED" w:rsidRDefault="000A24ED" w:rsidP="009D1752"/>
                <w:p w14:paraId="204D09CA" w14:textId="2C2C01B7" w:rsidR="000A24ED" w:rsidRPr="009F01A8" w:rsidRDefault="000A24ED" w:rsidP="009D1752"/>
              </w:tc>
            </w:tr>
            <w:tr w:rsidR="00ED7BF8" w:rsidRPr="009F01A8" w14:paraId="146DDB80" w14:textId="77777777" w:rsidTr="009D1752">
              <w:tc>
                <w:tcPr>
                  <w:tcW w:w="2049" w:type="pct"/>
                </w:tcPr>
                <w:p w14:paraId="50F9AD38" w14:textId="77777777" w:rsidR="00ED7BF8" w:rsidRPr="0026166B" w:rsidRDefault="00ED7BF8" w:rsidP="009D1752">
                  <w:pPr>
                    <w:rPr>
                      <w:b/>
                      <w:bCs/>
                    </w:rPr>
                  </w:pPr>
                  <w:r w:rsidRPr="0026166B">
                    <w:rPr>
                      <w:b/>
                      <w:bCs/>
                    </w:rPr>
                    <w:t>Conflict within the team</w:t>
                  </w:r>
                </w:p>
              </w:tc>
              <w:tc>
                <w:tcPr>
                  <w:tcW w:w="2951" w:type="pct"/>
                </w:tcPr>
                <w:p w14:paraId="0EE3E87A" w14:textId="6D2443A2" w:rsidR="00ED7BF8" w:rsidRDefault="00ED7BF8" w:rsidP="009D1752"/>
                <w:p w14:paraId="234396CA" w14:textId="73BD200F" w:rsidR="000A24ED" w:rsidRDefault="000A24ED" w:rsidP="009D1752"/>
                <w:p w14:paraId="3983C880" w14:textId="77777777" w:rsidR="000A24ED" w:rsidRDefault="000A24ED" w:rsidP="009D1752"/>
                <w:p w14:paraId="1C26A0EB" w14:textId="226BBD45" w:rsidR="000A24ED" w:rsidRDefault="000A24ED" w:rsidP="009D1752"/>
                <w:p w14:paraId="1A48CC1F" w14:textId="77777777" w:rsidR="000A24ED" w:rsidRDefault="000A24ED" w:rsidP="009D1752"/>
                <w:p w14:paraId="19AA9724" w14:textId="77777777" w:rsidR="000A24ED" w:rsidRDefault="000A24ED" w:rsidP="009D1752"/>
                <w:p w14:paraId="15771503" w14:textId="10F81E2E" w:rsidR="000A24ED" w:rsidRPr="009F01A8" w:rsidRDefault="000A24ED" w:rsidP="009D1752"/>
              </w:tc>
            </w:tr>
            <w:tr w:rsidR="00ED7BF8" w:rsidRPr="009F01A8" w14:paraId="3609BF5E" w14:textId="77777777" w:rsidTr="009D1752">
              <w:tc>
                <w:tcPr>
                  <w:tcW w:w="2049" w:type="pct"/>
                </w:tcPr>
                <w:p w14:paraId="558A74F2" w14:textId="77777777" w:rsidR="00ED7BF8" w:rsidRPr="0026166B" w:rsidRDefault="00ED7BF8" w:rsidP="009D1752">
                  <w:pPr>
                    <w:rPr>
                      <w:b/>
                      <w:bCs/>
                    </w:rPr>
                  </w:pPr>
                  <w:r w:rsidRPr="0026166B">
                    <w:rPr>
                      <w:b/>
                      <w:bCs/>
                    </w:rPr>
                    <w:t>Team member not meeting performance standards</w:t>
                  </w:r>
                </w:p>
              </w:tc>
              <w:tc>
                <w:tcPr>
                  <w:tcW w:w="2951" w:type="pct"/>
                </w:tcPr>
                <w:p w14:paraId="6342CE26" w14:textId="72FC7D73" w:rsidR="00ED7BF8" w:rsidRDefault="00ED7BF8" w:rsidP="009D1752"/>
                <w:p w14:paraId="5B659C36" w14:textId="77777777" w:rsidR="000A24ED" w:rsidRDefault="000A24ED" w:rsidP="009D1752"/>
                <w:p w14:paraId="2A82C9C3" w14:textId="75CB82BF" w:rsidR="000A24ED" w:rsidRDefault="000A24ED" w:rsidP="009D1752"/>
                <w:p w14:paraId="1B63D027" w14:textId="77777777" w:rsidR="000A24ED" w:rsidRDefault="000A24ED" w:rsidP="009D1752"/>
                <w:p w14:paraId="1CEE4E5F" w14:textId="77777777" w:rsidR="000A24ED" w:rsidRDefault="000A24ED" w:rsidP="009D1752"/>
                <w:p w14:paraId="3BB551A3" w14:textId="76830F49" w:rsidR="000A24ED" w:rsidRPr="009F01A8" w:rsidRDefault="000A24ED" w:rsidP="009D1752"/>
              </w:tc>
            </w:tr>
            <w:tr w:rsidR="00ED7BF8" w:rsidRPr="009F01A8" w14:paraId="7A95FE7D" w14:textId="77777777" w:rsidTr="009D1752">
              <w:tc>
                <w:tcPr>
                  <w:tcW w:w="2049" w:type="pct"/>
                </w:tcPr>
                <w:p w14:paraId="2EFF5B3B" w14:textId="77777777" w:rsidR="00ED7BF8" w:rsidRPr="0026166B" w:rsidRDefault="00ED7BF8" w:rsidP="009D1752">
                  <w:pPr>
                    <w:rPr>
                      <w:b/>
                      <w:bCs/>
                    </w:rPr>
                  </w:pPr>
                  <w:r w:rsidRPr="0026166B">
                    <w:rPr>
                      <w:b/>
                      <w:bCs/>
                    </w:rPr>
                    <w:t xml:space="preserve">Large number of customer complaints </w:t>
                  </w:r>
                </w:p>
              </w:tc>
              <w:tc>
                <w:tcPr>
                  <w:tcW w:w="2951" w:type="pct"/>
                </w:tcPr>
                <w:p w14:paraId="4C494B08" w14:textId="5F3517E5" w:rsidR="00ED7BF8" w:rsidRDefault="00ED7BF8" w:rsidP="009D1752"/>
                <w:p w14:paraId="12E2A115" w14:textId="6426B222" w:rsidR="000A24ED" w:rsidRDefault="000A24ED" w:rsidP="009D1752"/>
                <w:p w14:paraId="3B8CBF7B" w14:textId="77777777" w:rsidR="000A24ED" w:rsidRDefault="000A24ED" w:rsidP="009D1752"/>
                <w:p w14:paraId="7A41C3B6" w14:textId="77777777" w:rsidR="000A24ED" w:rsidRDefault="000A24ED" w:rsidP="009D1752"/>
                <w:p w14:paraId="7C894F95" w14:textId="77777777" w:rsidR="000A24ED" w:rsidRDefault="000A24ED" w:rsidP="009D1752"/>
                <w:p w14:paraId="155BB75C" w14:textId="47FE2975" w:rsidR="000A24ED" w:rsidRPr="009F01A8" w:rsidRDefault="000A24ED" w:rsidP="009D1752"/>
              </w:tc>
            </w:tr>
            <w:tr w:rsidR="00ED7BF8" w:rsidRPr="009F01A8" w14:paraId="219A14AE" w14:textId="77777777" w:rsidTr="009D1752">
              <w:tc>
                <w:tcPr>
                  <w:tcW w:w="2049" w:type="pct"/>
                </w:tcPr>
                <w:p w14:paraId="6750F8D8" w14:textId="77777777" w:rsidR="00ED7BF8" w:rsidRPr="0026166B" w:rsidRDefault="00ED7BF8" w:rsidP="009D1752">
                  <w:pPr>
                    <w:rPr>
                      <w:b/>
                      <w:bCs/>
                    </w:rPr>
                  </w:pPr>
                  <w:r w:rsidRPr="0026166B">
                    <w:rPr>
                      <w:b/>
                      <w:bCs/>
                    </w:rPr>
                    <w:lastRenderedPageBreak/>
                    <w:t>Evaluating the feasibility and workability of a possible solution you have identified for reducing stock loss in the store</w:t>
                  </w:r>
                </w:p>
              </w:tc>
              <w:tc>
                <w:tcPr>
                  <w:tcW w:w="2951" w:type="pct"/>
                </w:tcPr>
                <w:p w14:paraId="4C3308F1" w14:textId="77777777" w:rsidR="00ED7BF8" w:rsidRDefault="00ED7BF8" w:rsidP="009D1752"/>
                <w:p w14:paraId="38388022" w14:textId="77777777" w:rsidR="000A24ED" w:rsidRDefault="000A24ED" w:rsidP="009D1752"/>
                <w:p w14:paraId="72D510D4" w14:textId="1B4A63E5" w:rsidR="000A24ED" w:rsidRDefault="000A24ED" w:rsidP="009D1752"/>
                <w:p w14:paraId="0FE703B0" w14:textId="77777777" w:rsidR="000A24ED" w:rsidRDefault="000A24ED" w:rsidP="009D1752"/>
                <w:p w14:paraId="0215A0AF" w14:textId="77777777" w:rsidR="000A24ED" w:rsidRDefault="000A24ED" w:rsidP="009D1752"/>
                <w:p w14:paraId="286764FD" w14:textId="72F37D2A" w:rsidR="000A24ED" w:rsidRPr="009F01A8" w:rsidRDefault="000A24ED" w:rsidP="009D1752"/>
              </w:tc>
            </w:tr>
          </w:tbl>
          <w:p w14:paraId="2F1817BA" w14:textId="77777777" w:rsidR="00ED7BF8" w:rsidRPr="009F01A8" w:rsidRDefault="00ED7BF8" w:rsidP="009D1752"/>
        </w:tc>
      </w:tr>
      <w:bookmarkEnd w:id="0"/>
    </w:tbl>
    <w:p w14:paraId="678BB39F" w14:textId="34776B1A" w:rsidR="00357004" w:rsidRDefault="00357004"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0A24ED" w:rsidRPr="009F01A8" w14:paraId="31AC8934" w14:textId="77777777" w:rsidTr="009D1752">
        <w:tc>
          <w:tcPr>
            <w:tcW w:w="784" w:type="pct"/>
            <w:hideMark/>
          </w:tcPr>
          <w:p w14:paraId="442972F0" w14:textId="77777777" w:rsidR="000A24ED" w:rsidRPr="009F01A8" w:rsidRDefault="000A24ED" w:rsidP="009D1752">
            <w:pPr>
              <w:spacing w:line="240" w:lineRule="auto"/>
              <w:jc w:val="center"/>
            </w:pPr>
            <w:r w:rsidRPr="009F01A8">
              <w:rPr>
                <w:noProof/>
              </w:rPr>
              <w:drawing>
                <wp:inline distT="0" distB="0" distL="0" distR="0" wp14:anchorId="43186E27" wp14:editId="1B4694FA">
                  <wp:extent cx="472440" cy="472440"/>
                  <wp:effectExtent l="0" t="0" r="3810" b="3810"/>
                  <wp:docPr id="951" name="Picture 95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107941DD" w14:textId="77777777" w:rsidR="00E12FED" w:rsidRPr="00BD6D63" w:rsidRDefault="00E12FED" w:rsidP="00E12FED">
            <w:pPr>
              <w:spacing w:after="120"/>
              <w:rPr>
                <w:b/>
                <w:bCs/>
              </w:rPr>
            </w:pPr>
            <w:r w:rsidRPr="00BD6D63">
              <w:rPr>
                <w:b/>
                <w:bCs/>
              </w:rPr>
              <w:t xml:space="preserve">Activity 7 </w:t>
            </w:r>
            <w:r>
              <w:rPr>
                <w:b/>
                <w:bCs/>
              </w:rPr>
              <w:t>(KM-01-IAC0202)</w:t>
            </w:r>
          </w:p>
          <w:p w14:paraId="3DA0E282" w14:textId="77777777" w:rsidR="00E12FED" w:rsidRPr="009F01A8" w:rsidRDefault="00E12FED" w:rsidP="00555601">
            <w:pPr>
              <w:jc w:val="both"/>
            </w:pPr>
            <w:r w:rsidRPr="009F01A8">
              <w:t>Reflect on the communication that takes place (or should take place) at the company where you are employed. Identify situations where you would apply each of the communication purpose models.</w:t>
            </w:r>
            <w:r>
              <w:t xml:space="preserve"> This will help the learner understand the principle of communication namely that different models of communication are appropriate to different situations.</w:t>
            </w:r>
          </w:p>
          <w:p w14:paraId="36400B54" w14:textId="77777777" w:rsidR="000A24ED" w:rsidRPr="009F01A8" w:rsidRDefault="000A24ED" w:rsidP="009D1752">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2285"/>
              <w:gridCol w:w="5071"/>
            </w:tblGrid>
            <w:tr w:rsidR="000A24ED" w:rsidRPr="009F01A8" w14:paraId="017B7032" w14:textId="77777777" w:rsidTr="009D1752">
              <w:trPr>
                <w:tblHeader/>
              </w:trPr>
              <w:tc>
                <w:tcPr>
                  <w:tcW w:w="228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51FF605E" w14:textId="77777777" w:rsidR="000A24ED" w:rsidRPr="009F01A8" w:rsidRDefault="000A24ED" w:rsidP="009D1752">
                  <w:pPr>
                    <w:spacing w:line="240" w:lineRule="auto"/>
                    <w:rPr>
                      <w:b/>
                    </w:rPr>
                  </w:pPr>
                  <w:r w:rsidRPr="009F01A8">
                    <w:rPr>
                      <w:b/>
                    </w:rPr>
                    <w:t>COMMUNICATION PURPOSE MODEL</w:t>
                  </w:r>
                </w:p>
              </w:tc>
              <w:tc>
                <w:tcPr>
                  <w:tcW w:w="509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D20E198" w14:textId="77777777" w:rsidR="000A24ED" w:rsidRPr="009F01A8" w:rsidRDefault="000A24ED" w:rsidP="009D1752">
                  <w:pPr>
                    <w:spacing w:line="240" w:lineRule="auto"/>
                    <w:rPr>
                      <w:b/>
                    </w:rPr>
                  </w:pPr>
                  <w:r w:rsidRPr="009F01A8">
                    <w:rPr>
                      <w:b/>
                    </w:rPr>
                    <w:t>APPLICATION SITUATIONS</w:t>
                  </w:r>
                </w:p>
              </w:tc>
            </w:tr>
            <w:tr w:rsidR="000A24ED" w:rsidRPr="009F01A8" w14:paraId="1792A694" w14:textId="77777777" w:rsidTr="009D1752">
              <w:tc>
                <w:tcPr>
                  <w:tcW w:w="2287" w:type="dxa"/>
                  <w:tcBorders>
                    <w:top w:val="single" w:sz="12" w:space="0" w:color="FFFFFF" w:themeColor="background1"/>
                  </w:tcBorders>
                  <w:shd w:val="clear" w:color="auto" w:fill="auto"/>
                </w:tcPr>
                <w:p w14:paraId="778BD7D2" w14:textId="77777777" w:rsidR="000A24ED" w:rsidRPr="00BD6D63" w:rsidRDefault="000A24ED" w:rsidP="009D1752">
                  <w:pPr>
                    <w:spacing w:line="240" w:lineRule="auto"/>
                    <w:rPr>
                      <w:b/>
                      <w:bCs/>
                    </w:rPr>
                  </w:pPr>
                  <w:r w:rsidRPr="00BD6D63">
                    <w:rPr>
                      <w:b/>
                      <w:bCs/>
                    </w:rPr>
                    <w:t>Persuasion model</w:t>
                  </w:r>
                </w:p>
              </w:tc>
              <w:tc>
                <w:tcPr>
                  <w:tcW w:w="5094" w:type="dxa"/>
                  <w:tcBorders>
                    <w:top w:val="single" w:sz="12" w:space="0" w:color="FFFFFF" w:themeColor="background1"/>
                  </w:tcBorders>
                  <w:shd w:val="clear" w:color="auto" w:fill="auto"/>
                </w:tcPr>
                <w:p w14:paraId="1C93566F" w14:textId="3B2D1085" w:rsidR="000A24ED" w:rsidRDefault="000A24ED" w:rsidP="009D1752">
                  <w:pPr>
                    <w:spacing w:line="240" w:lineRule="auto"/>
                  </w:pPr>
                </w:p>
                <w:p w14:paraId="4ADF954F" w14:textId="4B162501" w:rsidR="000A24ED" w:rsidRDefault="000A24ED" w:rsidP="009D1752">
                  <w:pPr>
                    <w:spacing w:line="240" w:lineRule="auto"/>
                  </w:pPr>
                </w:p>
                <w:p w14:paraId="4AA75D32" w14:textId="5C1D203D" w:rsidR="000A24ED" w:rsidRDefault="000A24ED" w:rsidP="009D1752">
                  <w:pPr>
                    <w:spacing w:line="240" w:lineRule="auto"/>
                  </w:pPr>
                </w:p>
                <w:p w14:paraId="646ABCA5" w14:textId="77777777" w:rsidR="000A24ED" w:rsidRDefault="000A24ED" w:rsidP="009D1752">
                  <w:pPr>
                    <w:spacing w:line="240" w:lineRule="auto"/>
                  </w:pPr>
                </w:p>
                <w:p w14:paraId="158F5C2C" w14:textId="7A0A67E5" w:rsidR="000A24ED" w:rsidRDefault="000A24ED" w:rsidP="009D1752">
                  <w:pPr>
                    <w:spacing w:line="240" w:lineRule="auto"/>
                  </w:pPr>
                </w:p>
                <w:p w14:paraId="7C40A2EA" w14:textId="77777777" w:rsidR="000A24ED" w:rsidRDefault="000A24ED" w:rsidP="009D1752">
                  <w:pPr>
                    <w:spacing w:line="240" w:lineRule="auto"/>
                  </w:pPr>
                </w:p>
                <w:p w14:paraId="3297AEE0" w14:textId="77777777" w:rsidR="000A24ED" w:rsidRDefault="000A24ED" w:rsidP="009D1752">
                  <w:pPr>
                    <w:spacing w:line="240" w:lineRule="auto"/>
                  </w:pPr>
                </w:p>
                <w:p w14:paraId="62A14C56" w14:textId="21D50148" w:rsidR="000A24ED" w:rsidRDefault="000A24ED" w:rsidP="009D1752">
                  <w:pPr>
                    <w:spacing w:line="240" w:lineRule="auto"/>
                  </w:pPr>
                </w:p>
                <w:p w14:paraId="039EF17D" w14:textId="77777777" w:rsidR="000A24ED" w:rsidRDefault="000A24ED" w:rsidP="009D1752">
                  <w:pPr>
                    <w:spacing w:line="240" w:lineRule="auto"/>
                  </w:pPr>
                </w:p>
                <w:p w14:paraId="4AE39331" w14:textId="001C8EDC" w:rsidR="000A24ED" w:rsidRPr="009F01A8" w:rsidRDefault="000A24ED" w:rsidP="009D1752">
                  <w:pPr>
                    <w:spacing w:line="240" w:lineRule="auto"/>
                  </w:pPr>
                </w:p>
              </w:tc>
            </w:tr>
            <w:tr w:rsidR="000A24ED" w:rsidRPr="009F01A8" w14:paraId="37E89C98" w14:textId="77777777" w:rsidTr="009D1752">
              <w:tc>
                <w:tcPr>
                  <w:tcW w:w="2287" w:type="dxa"/>
                  <w:shd w:val="clear" w:color="auto" w:fill="auto"/>
                </w:tcPr>
                <w:p w14:paraId="700D4531" w14:textId="77777777" w:rsidR="000A24ED" w:rsidRPr="00BD6D63" w:rsidRDefault="000A24ED" w:rsidP="009D1752">
                  <w:pPr>
                    <w:spacing w:line="240" w:lineRule="auto"/>
                    <w:rPr>
                      <w:b/>
                      <w:bCs/>
                    </w:rPr>
                  </w:pPr>
                  <w:r w:rsidRPr="00BD6D63">
                    <w:rPr>
                      <w:b/>
                      <w:bCs/>
                    </w:rPr>
                    <w:t>Motivation model</w:t>
                  </w:r>
                </w:p>
              </w:tc>
              <w:tc>
                <w:tcPr>
                  <w:tcW w:w="5094" w:type="dxa"/>
                  <w:shd w:val="clear" w:color="auto" w:fill="auto"/>
                </w:tcPr>
                <w:p w14:paraId="00FBA663" w14:textId="11AF1937" w:rsidR="000A24ED" w:rsidRDefault="000A24ED" w:rsidP="009D1752">
                  <w:pPr>
                    <w:spacing w:line="240" w:lineRule="auto"/>
                  </w:pPr>
                </w:p>
                <w:p w14:paraId="0567027D" w14:textId="03A30315" w:rsidR="000A24ED" w:rsidRDefault="000A24ED" w:rsidP="009D1752">
                  <w:pPr>
                    <w:spacing w:line="240" w:lineRule="auto"/>
                  </w:pPr>
                </w:p>
                <w:p w14:paraId="1FB9F8B9" w14:textId="56B6EC68" w:rsidR="000A24ED" w:rsidRDefault="000A24ED" w:rsidP="009D1752">
                  <w:pPr>
                    <w:spacing w:line="240" w:lineRule="auto"/>
                  </w:pPr>
                </w:p>
                <w:p w14:paraId="4298464B" w14:textId="77777777" w:rsidR="000A24ED" w:rsidRDefault="000A24ED" w:rsidP="009D1752">
                  <w:pPr>
                    <w:spacing w:line="240" w:lineRule="auto"/>
                  </w:pPr>
                </w:p>
                <w:p w14:paraId="7394FBDA" w14:textId="6DD3E2C6" w:rsidR="000A24ED" w:rsidRDefault="000A24ED" w:rsidP="009D1752">
                  <w:pPr>
                    <w:spacing w:line="240" w:lineRule="auto"/>
                  </w:pPr>
                </w:p>
                <w:p w14:paraId="74AFC827" w14:textId="77777777" w:rsidR="000A24ED" w:rsidRDefault="000A24ED" w:rsidP="009D1752">
                  <w:pPr>
                    <w:spacing w:line="240" w:lineRule="auto"/>
                  </w:pPr>
                </w:p>
                <w:p w14:paraId="40E234E5" w14:textId="77777777" w:rsidR="000A24ED" w:rsidRDefault="000A24ED" w:rsidP="009D1752">
                  <w:pPr>
                    <w:spacing w:line="240" w:lineRule="auto"/>
                  </w:pPr>
                </w:p>
                <w:p w14:paraId="221CD470" w14:textId="77777777" w:rsidR="000A24ED" w:rsidRDefault="000A24ED" w:rsidP="009D1752">
                  <w:pPr>
                    <w:spacing w:line="240" w:lineRule="auto"/>
                  </w:pPr>
                </w:p>
                <w:p w14:paraId="38F721EF" w14:textId="77777777" w:rsidR="000A24ED" w:rsidRDefault="000A24ED" w:rsidP="009D1752">
                  <w:pPr>
                    <w:spacing w:line="240" w:lineRule="auto"/>
                  </w:pPr>
                </w:p>
                <w:p w14:paraId="4824694D" w14:textId="37CFC64C" w:rsidR="000A24ED" w:rsidRPr="009F01A8" w:rsidRDefault="000A24ED" w:rsidP="009D1752">
                  <w:pPr>
                    <w:spacing w:line="240" w:lineRule="auto"/>
                  </w:pPr>
                </w:p>
              </w:tc>
            </w:tr>
            <w:tr w:rsidR="000A24ED" w:rsidRPr="009F01A8" w14:paraId="02BD1D46" w14:textId="77777777" w:rsidTr="009D1752">
              <w:tc>
                <w:tcPr>
                  <w:tcW w:w="2287" w:type="dxa"/>
                  <w:shd w:val="clear" w:color="auto" w:fill="auto"/>
                </w:tcPr>
                <w:p w14:paraId="71CC4317" w14:textId="77777777" w:rsidR="000A24ED" w:rsidRPr="00BD6D63" w:rsidRDefault="000A24ED" w:rsidP="009D1752">
                  <w:pPr>
                    <w:spacing w:line="240" w:lineRule="auto"/>
                    <w:rPr>
                      <w:b/>
                      <w:bCs/>
                    </w:rPr>
                  </w:pPr>
                  <w:r w:rsidRPr="00BD6D63">
                    <w:rPr>
                      <w:b/>
                      <w:bCs/>
                    </w:rPr>
                    <w:t>Information model</w:t>
                  </w:r>
                </w:p>
              </w:tc>
              <w:tc>
                <w:tcPr>
                  <w:tcW w:w="5094" w:type="dxa"/>
                  <w:shd w:val="clear" w:color="auto" w:fill="auto"/>
                </w:tcPr>
                <w:p w14:paraId="36867AA0" w14:textId="470E8CC0" w:rsidR="000A24ED" w:rsidRDefault="000A24ED" w:rsidP="009D1752">
                  <w:pPr>
                    <w:spacing w:line="240" w:lineRule="auto"/>
                  </w:pPr>
                </w:p>
                <w:p w14:paraId="143A8735" w14:textId="3C879E9C" w:rsidR="000A24ED" w:rsidRDefault="000A24ED" w:rsidP="009D1752">
                  <w:pPr>
                    <w:spacing w:line="240" w:lineRule="auto"/>
                  </w:pPr>
                </w:p>
                <w:p w14:paraId="39DC9280" w14:textId="169E74AF" w:rsidR="000A24ED" w:rsidRDefault="000A24ED" w:rsidP="009D1752">
                  <w:pPr>
                    <w:spacing w:line="240" w:lineRule="auto"/>
                  </w:pPr>
                </w:p>
                <w:p w14:paraId="57EF226F" w14:textId="77777777" w:rsidR="000A24ED" w:rsidRDefault="000A24ED" w:rsidP="009D1752">
                  <w:pPr>
                    <w:spacing w:line="240" w:lineRule="auto"/>
                  </w:pPr>
                </w:p>
                <w:p w14:paraId="78453839" w14:textId="5BD72F07" w:rsidR="000A24ED" w:rsidRDefault="000A24ED" w:rsidP="009D1752">
                  <w:pPr>
                    <w:spacing w:line="240" w:lineRule="auto"/>
                  </w:pPr>
                </w:p>
                <w:p w14:paraId="69341388" w14:textId="77777777" w:rsidR="000A24ED" w:rsidRDefault="000A24ED" w:rsidP="009D1752">
                  <w:pPr>
                    <w:spacing w:line="240" w:lineRule="auto"/>
                  </w:pPr>
                </w:p>
                <w:p w14:paraId="0D1EDFCF" w14:textId="66CD9664" w:rsidR="000A24ED" w:rsidRDefault="000A24ED" w:rsidP="009D1752">
                  <w:pPr>
                    <w:spacing w:line="240" w:lineRule="auto"/>
                  </w:pPr>
                </w:p>
                <w:p w14:paraId="780F70C9" w14:textId="77777777" w:rsidR="000A24ED" w:rsidRDefault="000A24ED" w:rsidP="009D1752">
                  <w:pPr>
                    <w:spacing w:line="240" w:lineRule="auto"/>
                  </w:pPr>
                </w:p>
                <w:p w14:paraId="7FD8090D" w14:textId="77777777" w:rsidR="000A24ED" w:rsidRDefault="000A24ED" w:rsidP="009D1752">
                  <w:pPr>
                    <w:spacing w:line="240" w:lineRule="auto"/>
                  </w:pPr>
                </w:p>
                <w:p w14:paraId="7326EBC3" w14:textId="77777777" w:rsidR="000A24ED" w:rsidRDefault="000A24ED" w:rsidP="009D1752">
                  <w:pPr>
                    <w:spacing w:line="240" w:lineRule="auto"/>
                  </w:pPr>
                </w:p>
                <w:p w14:paraId="4436BB52" w14:textId="747CCF3A" w:rsidR="000A24ED" w:rsidRPr="009F01A8" w:rsidRDefault="000A24ED" w:rsidP="009D1752">
                  <w:pPr>
                    <w:spacing w:line="240" w:lineRule="auto"/>
                  </w:pPr>
                </w:p>
              </w:tc>
            </w:tr>
            <w:tr w:rsidR="000A24ED" w:rsidRPr="009F01A8" w14:paraId="5573F48A" w14:textId="77777777" w:rsidTr="009D1752">
              <w:tc>
                <w:tcPr>
                  <w:tcW w:w="2287" w:type="dxa"/>
                  <w:shd w:val="clear" w:color="auto" w:fill="auto"/>
                </w:tcPr>
                <w:p w14:paraId="2C18A9CC" w14:textId="77777777" w:rsidR="000A24ED" w:rsidRPr="00BD6D63" w:rsidRDefault="000A24ED" w:rsidP="009D1752">
                  <w:pPr>
                    <w:spacing w:line="240" w:lineRule="auto"/>
                    <w:rPr>
                      <w:b/>
                      <w:bCs/>
                    </w:rPr>
                  </w:pPr>
                  <w:r w:rsidRPr="00BD6D63">
                    <w:rPr>
                      <w:b/>
                      <w:bCs/>
                    </w:rPr>
                    <w:lastRenderedPageBreak/>
                    <w:t>Relationship building model</w:t>
                  </w:r>
                </w:p>
              </w:tc>
              <w:tc>
                <w:tcPr>
                  <w:tcW w:w="5094" w:type="dxa"/>
                  <w:shd w:val="clear" w:color="auto" w:fill="auto"/>
                </w:tcPr>
                <w:p w14:paraId="37A3B2D9" w14:textId="77777777" w:rsidR="000A24ED" w:rsidRDefault="000A24ED" w:rsidP="009D1752">
                  <w:pPr>
                    <w:spacing w:line="240" w:lineRule="auto"/>
                  </w:pPr>
                </w:p>
                <w:p w14:paraId="0D13B0D8" w14:textId="0DDE2924" w:rsidR="000A24ED" w:rsidRDefault="000A24ED" w:rsidP="009D1752">
                  <w:pPr>
                    <w:spacing w:line="240" w:lineRule="auto"/>
                  </w:pPr>
                </w:p>
                <w:p w14:paraId="1EDD10AA" w14:textId="5DED0B72" w:rsidR="000A24ED" w:rsidRDefault="000A24ED" w:rsidP="009D1752">
                  <w:pPr>
                    <w:spacing w:line="240" w:lineRule="auto"/>
                  </w:pPr>
                </w:p>
                <w:p w14:paraId="69DCF12C" w14:textId="77777777" w:rsidR="000A24ED" w:rsidRDefault="000A24ED" w:rsidP="009D1752">
                  <w:pPr>
                    <w:spacing w:line="240" w:lineRule="auto"/>
                  </w:pPr>
                </w:p>
                <w:p w14:paraId="7321CDFB" w14:textId="0C08D365" w:rsidR="000A24ED" w:rsidRDefault="000A24ED" w:rsidP="009D1752">
                  <w:pPr>
                    <w:spacing w:line="240" w:lineRule="auto"/>
                  </w:pPr>
                </w:p>
                <w:p w14:paraId="49A27FB7" w14:textId="77777777" w:rsidR="000A24ED" w:rsidRDefault="000A24ED" w:rsidP="009D1752">
                  <w:pPr>
                    <w:spacing w:line="240" w:lineRule="auto"/>
                  </w:pPr>
                </w:p>
                <w:p w14:paraId="47985CCD" w14:textId="1DE0233F" w:rsidR="000A24ED" w:rsidRDefault="000A24ED" w:rsidP="009D1752">
                  <w:pPr>
                    <w:spacing w:line="240" w:lineRule="auto"/>
                  </w:pPr>
                </w:p>
                <w:p w14:paraId="3AB4F48A" w14:textId="77777777" w:rsidR="000A24ED" w:rsidRDefault="000A24ED" w:rsidP="009D1752">
                  <w:pPr>
                    <w:spacing w:line="240" w:lineRule="auto"/>
                  </w:pPr>
                </w:p>
                <w:p w14:paraId="52492E7C" w14:textId="77777777" w:rsidR="000A24ED" w:rsidRDefault="000A24ED" w:rsidP="009D1752">
                  <w:pPr>
                    <w:spacing w:line="240" w:lineRule="auto"/>
                  </w:pPr>
                </w:p>
                <w:p w14:paraId="4936C6C3" w14:textId="4773FC06" w:rsidR="000A24ED" w:rsidRPr="009F01A8" w:rsidRDefault="000A24ED" w:rsidP="009D1752">
                  <w:pPr>
                    <w:spacing w:line="240" w:lineRule="auto"/>
                  </w:pPr>
                </w:p>
              </w:tc>
            </w:tr>
          </w:tbl>
          <w:p w14:paraId="5C7939D5" w14:textId="77777777" w:rsidR="000A24ED" w:rsidRPr="009F01A8" w:rsidRDefault="000A24ED" w:rsidP="009D1752">
            <w:pPr>
              <w:spacing w:line="240" w:lineRule="auto"/>
            </w:pPr>
          </w:p>
        </w:tc>
      </w:tr>
    </w:tbl>
    <w:p w14:paraId="6454A0D4" w14:textId="1DAAE3CC" w:rsidR="00285E9E" w:rsidRDefault="00285E9E" w:rsidP="008A3FB1">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8" w:space="0" w:color="FFFFFF" w:themeColor="background1"/>
          <w:insideV w:val="single" w:sz="8" w:space="0" w:color="FFFFFF" w:themeColor="background1"/>
        </w:tblBorders>
        <w:tblCellMar>
          <w:top w:w="108" w:type="dxa"/>
          <w:bottom w:w="108" w:type="dxa"/>
        </w:tblCellMar>
        <w:tblLook w:val="04A0" w:firstRow="1" w:lastRow="0" w:firstColumn="1" w:lastColumn="0" w:noHBand="0" w:noVBand="1"/>
      </w:tblPr>
      <w:tblGrid>
        <w:gridCol w:w="1266"/>
        <w:gridCol w:w="7730"/>
      </w:tblGrid>
      <w:tr w:rsidR="000A24ED" w:rsidRPr="005966EE" w14:paraId="1F51ADEF" w14:textId="77777777" w:rsidTr="009D1752">
        <w:trPr>
          <w:trHeight w:val="1008"/>
        </w:trPr>
        <w:tc>
          <w:tcPr>
            <w:tcW w:w="1266" w:type="dxa"/>
            <w:shd w:val="clear" w:color="auto" w:fill="auto"/>
          </w:tcPr>
          <w:p w14:paraId="2B1D499E" w14:textId="77777777" w:rsidR="000A24ED" w:rsidRPr="005966EE" w:rsidRDefault="000A24ED" w:rsidP="009D1752">
            <w:pPr>
              <w:jc w:val="center"/>
              <w:rPr>
                <w:lang w:val="en-US"/>
              </w:rPr>
            </w:pPr>
            <w:r>
              <w:rPr>
                <w:noProof/>
                <w:lang w:val="en-US"/>
              </w:rPr>
              <w:drawing>
                <wp:inline distT="0" distB="0" distL="0" distR="0" wp14:anchorId="1B8A7521" wp14:editId="29BC3B85">
                  <wp:extent cx="467280" cy="468000"/>
                  <wp:effectExtent l="0" t="0" r="9525" b="8255"/>
                  <wp:docPr id="7188" name="Picture 718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rittenActivit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730" w:type="dxa"/>
            <w:shd w:val="clear" w:color="auto" w:fill="auto"/>
            <w:vAlign w:val="center"/>
          </w:tcPr>
          <w:p w14:paraId="1D9E02F3" w14:textId="77777777" w:rsidR="000A24ED" w:rsidRPr="00904B58" w:rsidRDefault="000A24ED" w:rsidP="009D1752">
            <w:pPr>
              <w:spacing w:after="120"/>
              <w:rPr>
                <w:b/>
                <w:bCs/>
                <w:lang w:val="en-US"/>
              </w:rPr>
            </w:pPr>
            <w:r w:rsidRPr="00904B58">
              <w:rPr>
                <w:b/>
                <w:bCs/>
                <w:lang w:val="en-US"/>
              </w:rPr>
              <w:t>Activity 8</w:t>
            </w:r>
          </w:p>
          <w:p w14:paraId="51E3E1DE" w14:textId="77777777" w:rsidR="000A24ED" w:rsidRDefault="000A24ED" w:rsidP="002A49CD">
            <w:pPr>
              <w:spacing w:after="120"/>
              <w:jc w:val="both"/>
            </w:pPr>
            <w:r w:rsidRPr="005966EE">
              <w:t xml:space="preserve">Consider that you </w:t>
            </w:r>
            <w:r>
              <w:t>must</w:t>
            </w:r>
            <w:r w:rsidRPr="005966EE">
              <w:t xml:space="preserve"> write a procedure for </w:t>
            </w:r>
            <w:r>
              <w:t>one of the tasks falling under your supervision</w:t>
            </w:r>
            <w:r w:rsidRPr="005966EE">
              <w:t xml:space="preserve">. </w:t>
            </w:r>
          </w:p>
          <w:p w14:paraId="2E5CE754" w14:textId="2665DFE7" w:rsidR="000A24ED" w:rsidRDefault="000A24ED" w:rsidP="002A49CD">
            <w:pPr>
              <w:spacing w:after="120"/>
              <w:jc w:val="both"/>
            </w:pPr>
            <w:r w:rsidRPr="005966EE">
              <w:t xml:space="preserve">Identify the purpose of writing the procedure, the objective(s) you want to achieve and the information needs of the </w:t>
            </w:r>
            <w:r>
              <w:t>team members</w:t>
            </w:r>
            <w:r w:rsidRPr="005966EE">
              <w:t xml:space="preserve"> (that is, what information must the </w:t>
            </w:r>
            <w:r>
              <w:t>team members</w:t>
            </w:r>
            <w:r w:rsidRPr="005966EE">
              <w:t xml:space="preserve"> get to be able to effectively follow the procedure).</w:t>
            </w:r>
          </w:p>
          <w:tbl>
            <w:tblPr>
              <w:tblW w:w="0" w:type="auto"/>
              <w:tblBorders>
                <w:top w:val="single" w:sz="2" w:space="0" w:color="auto"/>
                <w:left w:val="single" w:sz="2" w:space="0" w:color="auto"/>
                <w:bottom w:val="single" w:sz="2" w:space="0" w:color="auto"/>
                <w:right w:val="single" w:sz="2"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808"/>
              <w:gridCol w:w="1929"/>
              <w:gridCol w:w="1841"/>
              <w:gridCol w:w="1906"/>
            </w:tblGrid>
            <w:tr w:rsidR="000A24ED" w:rsidRPr="005966EE" w14:paraId="7CA0CF0F" w14:textId="77777777" w:rsidTr="009D1752">
              <w:tc>
                <w:tcPr>
                  <w:tcW w:w="181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07E7AEE7" w14:textId="77777777" w:rsidR="000A24ED" w:rsidRPr="00BC0FF0" w:rsidRDefault="000A24ED" w:rsidP="000A24ED">
                  <w:pPr>
                    <w:spacing w:line="240" w:lineRule="auto"/>
                    <w:jc w:val="center"/>
                    <w:rPr>
                      <w:b/>
                      <w:bCs/>
                    </w:rPr>
                  </w:pPr>
                  <w:r w:rsidRPr="00BC0FF0">
                    <w:rPr>
                      <w:b/>
                      <w:bCs/>
                    </w:rPr>
                    <w:t>PURPOSE</w:t>
                  </w:r>
                </w:p>
              </w:tc>
              <w:tc>
                <w:tcPr>
                  <w:tcW w:w="193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5E2D89CA" w14:textId="77777777" w:rsidR="000A24ED" w:rsidRPr="00BC0FF0" w:rsidRDefault="000A24ED" w:rsidP="000A24ED">
                  <w:pPr>
                    <w:spacing w:line="240" w:lineRule="auto"/>
                    <w:jc w:val="center"/>
                    <w:rPr>
                      <w:b/>
                      <w:bCs/>
                    </w:rPr>
                  </w:pPr>
                  <w:r w:rsidRPr="00BC0FF0">
                    <w:rPr>
                      <w:b/>
                      <w:bCs/>
                    </w:rPr>
                    <w:t>OBJECTIVE(S)</w:t>
                  </w:r>
                </w:p>
              </w:tc>
              <w:tc>
                <w:tcPr>
                  <w:tcW w:w="184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140BFB3A" w14:textId="77777777" w:rsidR="000A24ED" w:rsidRPr="00BC0FF0" w:rsidRDefault="000A24ED" w:rsidP="000A24ED">
                  <w:pPr>
                    <w:spacing w:line="240" w:lineRule="auto"/>
                    <w:jc w:val="center"/>
                    <w:rPr>
                      <w:b/>
                      <w:bCs/>
                    </w:rPr>
                  </w:pPr>
                  <w:r w:rsidRPr="00BC0FF0">
                    <w:rPr>
                      <w:b/>
                      <w:bCs/>
                    </w:rPr>
                    <w:t>AUDIENCE</w:t>
                  </w:r>
                </w:p>
              </w:tc>
              <w:tc>
                <w:tcPr>
                  <w:tcW w:w="190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2AB1A8AD" w14:textId="77777777" w:rsidR="000A24ED" w:rsidRPr="00BC0FF0" w:rsidRDefault="000A24ED" w:rsidP="000A24ED">
                  <w:pPr>
                    <w:spacing w:line="240" w:lineRule="auto"/>
                    <w:jc w:val="center"/>
                    <w:rPr>
                      <w:b/>
                      <w:bCs/>
                    </w:rPr>
                  </w:pPr>
                  <w:r w:rsidRPr="00BC0FF0">
                    <w:rPr>
                      <w:b/>
                      <w:bCs/>
                    </w:rPr>
                    <w:t>INFORMATION NEEDS</w:t>
                  </w:r>
                </w:p>
              </w:tc>
            </w:tr>
            <w:tr w:rsidR="000A24ED" w:rsidRPr="005966EE" w14:paraId="6EF02CAD" w14:textId="77777777" w:rsidTr="009D1752">
              <w:tc>
                <w:tcPr>
                  <w:tcW w:w="1814" w:type="dxa"/>
                  <w:tcBorders>
                    <w:top w:val="single" w:sz="12" w:space="0" w:color="FFFFFF" w:themeColor="background1"/>
                  </w:tcBorders>
                </w:tcPr>
                <w:p w14:paraId="403466F7" w14:textId="77777777" w:rsidR="000A24ED" w:rsidRPr="005966EE" w:rsidRDefault="000A24ED" w:rsidP="000A24ED">
                  <w:pPr>
                    <w:spacing w:line="240" w:lineRule="auto"/>
                  </w:pPr>
                </w:p>
              </w:tc>
              <w:tc>
                <w:tcPr>
                  <w:tcW w:w="1933" w:type="dxa"/>
                  <w:tcBorders>
                    <w:top w:val="single" w:sz="12" w:space="0" w:color="FFFFFF" w:themeColor="background1"/>
                  </w:tcBorders>
                </w:tcPr>
                <w:p w14:paraId="355ED697" w14:textId="77777777" w:rsidR="000A24ED" w:rsidRPr="005966EE" w:rsidRDefault="000A24ED" w:rsidP="000A24ED">
                  <w:pPr>
                    <w:spacing w:line="240" w:lineRule="auto"/>
                  </w:pPr>
                </w:p>
              </w:tc>
              <w:tc>
                <w:tcPr>
                  <w:tcW w:w="1848" w:type="dxa"/>
                  <w:tcBorders>
                    <w:top w:val="single" w:sz="12" w:space="0" w:color="FFFFFF" w:themeColor="background1"/>
                  </w:tcBorders>
                </w:tcPr>
                <w:p w14:paraId="125B35ED" w14:textId="77777777" w:rsidR="000A24ED" w:rsidRPr="005966EE" w:rsidRDefault="000A24ED" w:rsidP="000A24ED">
                  <w:pPr>
                    <w:spacing w:line="240" w:lineRule="auto"/>
                  </w:pPr>
                </w:p>
              </w:tc>
              <w:tc>
                <w:tcPr>
                  <w:tcW w:w="1909" w:type="dxa"/>
                  <w:tcBorders>
                    <w:top w:val="single" w:sz="12" w:space="0" w:color="FFFFFF" w:themeColor="background1"/>
                  </w:tcBorders>
                </w:tcPr>
                <w:p w14:paraId="50307B1F" w14:textId="77777777" w:rsidR="000A24ED" w:rsidRPr="005966EE" w:rsidRDefault="000A24ED" w:rsidP="000A24ED">
                  <w:pPr>
                    <w:spacing w:line="240" w:lineRule="auto"/>
                  </w:pPr>
                </w:p>
              </w:tc>
            </w:tr>
          </w:tbl>
          <w:p w14:paraId="2D4B5751" w14:textId="2AE5918E" w:rsidR="000A24ED" w:rsidRDefault="000A24ED" w:rsidP="009D1752">
            <w:pPr>
              <w:spacing w:after="120"/>
            </w:pPr>
          </w:p>
          <w:p w14:paraId="440DC3C9" w14:textId="77777777" w:rsidR="000A24ED" w:rsidRDefault="000A24ED" w:rsidP="009D1752">
            <w:pPr>
              <w:spacing w:after="120"/>
            </w:pPr>
          </w:p>
          <w:p w14:paraId="7A9E1570" w14:textId="77777777" w:rsidR="000A24ED" w:rsidRDefault="000A24ED" w:rsidP="000A24ED">
            <w:pPr>
              <w:rPr>
                <w:lang w:val="en-US"/>
              </w:rPr>
            </w:pPr>
          </w:p>
          <w:p w14:paraId="058CD5F5" w14:textId="77777777" w:rsidR="000A24ED" w:rsidRDefault="000A24ED" w:rsidP="000A24ED">
            <w:pPr>
              <w:rPr>
                <w:lang w:val="en-US"/>
              </w:rPr>
            </w:pPr>
          </w:p>
          <w:p w14:paraId="12E21101" w14:textId="77777777" w:rsidR="000A24ED" w:rsidRDefault="000A24ED" w:rsidP="000A24ED">
            <w:pPr>
              <w:rPr>
                <w:lang w:val="en-US"/>
              </w:rPr>
            </w:pPr>
          </w:p>
          <w:p w14:paraId="40791383" w14:textId="77777777" w:rsidR="000A24ED" w:rsidRDefault="000A24ED" w:rsidP="000A24ED">
            <w:pPr>
              <w:rPr>
                <w:lang w:val="en-US"/>
              </w:rPr>
            </w:pPr>
          </w:p>
          <w:p w14:paraId="09D41A9A" w14:textId="77777777" w:rsidR="000A24ED" w:rsidRDefault="000A24ED" w:rsidP="000A24ED">
            <w:pPr>
              <w:rPr>
                <w:lang w:val="en-US"/>
              </w:rPr>
            </w:pPr>
          </w:p>
          <w:p w14:paraId="7C71C99E" w14:textId="77777777" w:rsidR="000A24ED" w:rsidRDefault="000A24ED" w:rsidP="000A24ED">
            <w:pPr>
              <w:rPr>
                <w:lang w:val="en-US"/>
              </w:rPr>
            </w:pPr>
          </w:p>
          <w:p w14:paraId="15A17DFA" w14:textId="77777777" w:rsidR="000A24ED" w:rsidRDefault="000A24ED" w:rsidP="000A24ED">
            <w:pPr>
              <w:rPr>
                <w:lang w:val="en-US"/>
              </w:rPr>
            </w:pPr>
          </w:p>
          <w:p w14:paraId="66204219" w14:textId="77777777" w:rsidR="000A24ED" w:rsidRDefault="000A24ED" w:rsidP="000A24ED">
            <w:pPr>
              <w:rPr>
                <w:lang w:val="en-US"/>
              </w:rPr>
            </w:pPr>
          </w:p>
          <w:p w14:paraId="299242D5" w14:textId="77777777" w:rsidR="000A24ED" w:rsidRDefault="000A24ED" w:rsidP="000A24ED">
            <w:pPr>
              <w:rPr>
                <w:lang w:val="en-US"/>
              </w:rPr>
            </w:pPr>
          </w:p>
          <w:p w14:paraId="7A2CAFC6" w14:textId="77777777" w:rsidR="000A24ED" w:rsidRDefault="000A24ED" w:rsidP="000A24ED">
            <w:pPr>
              <w:rPr>
                <w:lang w:val="en-US"/>
              </w:rPr>
            </w:pPr>
          </w:p>
          <w:p w14:paraId="49CD53D3" w14:textId="77777777" w:rsidR="000A24ED" w:rsidRDefault="000A24ED" w:rsidP="000A24ED">
            <w:pPr>
              <w:rPr>
                <w:lang w:val="en-US"/>
              </w:rPr>
            </w:pPr>
          </w:p>
          <w:p w14:paraId="082D269D" w14:textId="77777777" w:rsidR="000A24ED" w:rsidRDefault="000A24ED" w:rsidP="000A24ED">
            <w:pPr>
              <w:rPr>
                <w:lang w:val="en-US"/>
              </w:rPr>
            </w:pPr>
          </w:p>
          <w:p w14:paraId="74CA9FB6" w14:textId="77777777" w:rsidR="000A24ED" w:rsidRDefault="000A24ED" w:rsidP="000A24ED">
            <w:pPr>
              <w:rPr>
                <w:lang w:val="en-US"/>
              </w:rPr>
            </w:pPr>
          </w:p>
          <w:p w14:paraId="5F36797F" w14:textId="77777777" w:rsidR="000A24ED" w:rsidRDefault="000A24ED" w:rsidP="000A24ED">
            <w:pPr>
              <w:rPr>
                <w:lang w:val="en-US"/>
              </w:rPr>
            </w:pPr>
          </w:p>
          <w:p w14:paraId="73D38922" w14:textId="77777777" w:rsidR="000A24ED" w:rsidRDefault="000A24ED" w:rsidP="000A24ED">
            <w:pPr>
              <w:rPr>
                <w:lang w:val="en-US"/>
              </w:rPr>
            </w:pPr>
          </w:p>
          <w:p w14:paraId="7238DC82" w14:textId="77777777" w:rsidR="000A24ED" w:rsidRDefault="000A24ED" w:rsidP="000A24ED">
            <w:pPr>
              <w:rPr>
                <w:lang w:val="en-US"/>
              </w:rPr>
            </w:pPr>
          </w:p>
          <w:p w14:paraId="140EE65D" w14:textId="77777777" w:rsidR="000A24ED" w:rsidRDefault="000A24ED" w:rsidP="000A24ED">
            <w:pPr>
              <w:rPr>
                <w:lang w:val="en-US"/>
              </w:rPr>
            </w:pPr>
          </w:p>
          <w:p w14:paraId="45171F3D" w14:textId="77777777" w:rsidR="000A24ED" w:rsidRDefault="000A24ED" w:rsidP="000A24ED">
            <w:pPr>
              <w:rPr>
                <w:lang w:val="en-US"/>
              </w:rPr>
            </w:pPr>
          </w:p>
          <w:p w14:paraId="2974BB67" w14:textId="77777777" w:rsidR="000A24ED" w:rsidRDefault="000A24ED" w:rsidP="000A24ED">
            <w:pPr>
              <w:rPr>
                <w:lang w:val="en-US"/>
              </w:rPr>
            </w:pPr>
          </w:p>
          <w:p w14:paraId="66CF2ECF" w14:textId="77777777" w:rsidR="000A24ED" w:rsidRDefault="000A24ED" w:rsidP="000A24ED">
            <w:pPr>
              <w:rPr>
                <w:lang w:val="en-US"/>
              </w:rPr>
            </w:pPr>
          </w:p>
          <w:p w14:paraId="0239F2F0" w14:textId="77777777" w:rsidR="000A24ED" w:rsidRDefault="000A24ED" w:rsidP="000A24ED">
            <w:pPr>
              <w:rPr>
                <w:lang w:val="en-US"/>
              </w:rPr>
            </w:pPr>
          </w:p>
          <w:p w14:paraId="4C3E7827" w14:textId="77777777" w:rsidR="000A24ED" w:rsidRDefault="000A24ED" w:rsidP="000A24ED">
            <w:pPr>
              <w:rPr>
                <w:lang w:val="en-US"/>
              </w:rPr>
            </w:pPr>
          </w:p>
          <w:p w14:paraId="3C5A73B4" w14:textId="77777777" w:rsidR="000A24ED" w:rsidRDefault="000A24ED" w:rsidP="000A24ED">
            <w:pPr>
              <w:rPr>
                <w:lang w:val="en-US"/>
              </w:rPr>
            </w:pPr>
          </w:p>
          <w:p w14:paraId="593AB60F" w14:textId="77777777" w:rsidR="000A24ED" w:rsidRDefault="000A24ED" w:rsidP="000A24ED">
            <w:pPr>
              <w:rPr>
                <w:lang w:val="en-US"/>
              </w:rPr>
            </w:pPr>
          </w:p>
          <w:p w14:paraId="0522B3A0" w14:textId="75159D26" w:rsidR="000A24ED" w:rsidRPr="005966EE" w:rsidRDefault="000A24ED" w:rsidP="000A24ED">
            <w:pPr>
              <w:rPr>
                <w:lang w:val="en-US"/>
              </w:rPr>
            </w:pPr>
          </w:p>
        </w:tc>
      </w:tr>
    </w:tbl>
    <w:p w14:paraId="3FF1C979" w14:textId="39CB01EC" w:rsidR="00285E9E" w:rsidRDefault="00285E9E"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2"/>
        <w:gridCol w:w="7604"/>
      </w:tblGrid>
      <w:tr w:rsidR="001A016A" w:rsidRPr="009F01A8" w14:paraId="4B31D0A0" w14:textId="77777777" w:rsidTr="009D1752">
        <w:tc>
          <w:tcPr>
            <w:tcW w:w="783" w:type="pct"/>
            <w:hideMark/>
          </w:tcPr>
          <w:p w14:paraId="3CE957EE" w14:textId="77777777" w:rsidR="001A016A" w:rsidRPr="009F01A8" w:rsidRDefault="001A016A" w:rsidP="009D1752">
            <w:pPr>
              <w:spacing w:line="240" w:lineRule="auto"/>
              <w:jc w:val="center"/>
            </w:pPr>
            <w:r w:rsidRPr="009F01A8">
              <w:rPr>
                <w:noProof/>
              </w:rPr>
              <w:drawing>
                <wp:inline distT="0" distB="0" distL="0" distR="0" wp14:anchorId="511D5EDE" wp14:editId="6ECD5532">
                  <wp:extent cx="472440" cy="472440"/>
                  <wp:effectExtent l="0" t="0" r="3810" b="3810"/>
                  <wp:docPr id="1415" name="Picture 141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7" w:type="pct"/>
            <w:vAlign w:val="center"/>
            <w:hideMark/>
          </w:tcPr>
          <w:p w14:paraId="5EDF18EE" w14:textId="77777777" w:rsidR="001A016A" w:rsidRPr="00904B58" w:rsidRDefault="001A016A" w:rsidP="002A49CD">
            <w:pPr>
              <w:spacing w:after="120"/>
              <w:jc w:val="both"/>
              <w:rPr>
                <w:b/>
                <w:bCs/>
              </w:rPr>
            </w:pPr>
            <w:r w:rsidRPr="00904B58">
              <w:rPr>
                <w:b/>
                <w:bCs/>
              </w:rPr>
              <w:t>Activity 9 (KM-01-KT02 IAC0202)</w:t>
            </w:r>
          </w:p>
          <w:p w14:paraId="632EAE32" w14:textId="77777777" w:rsidR="001A016A" w:rsidRDefault="001A016A" w:rsidP="002A49CD">
            <w:pPr>
              <w:jc w:val="both"/>
            </w:pPr>
            <w:r w:rsidRPr="009F01A8">
              <w:t>Draw your own diagram (for example, a mind map) to help you explain the principles of communication to a partner.</w:t>
            </w:r>
          </w:p>
          <w:p w14:paraId="2246A3E1" w14:textId="77777777" w:rsidR="001A016A" w:rsidRDefault="001A016A" w:rsidP="002A49CD">
            <w:pPr>
              <w:jc w:val="both"/>
            </w:pPr>
          </w:p>
          <w:p w14:paraId="0B72EBBA" w14:textId="77777777" w:rsidR="001A016A" w:rsidRDefault="001A016A" w:rsidP="002A49CD">
            <w:pPr>
              <w:jc w:val="both"/>
            </w:pPr>
          </w:p>
          <w:p w14:paraId="26A85B6F" w14:textId="77777777" w:rsidR="001A016A" w:rsidRDefault="001A016A" w:rsidP="002A49CD">
            <w:pPr>
              <w:jc w:val="both"/>
            </w:pPr>
          </w:p>
          <w:p w14:paraId="5A65576B" w14:textId="77777777" w:rsidR="001A016A" w:rsidRDefault="001A016A" w:rsidP="002A49CD">
            <w:pPr>
              <w:jc w:val="both"/>
            </w:pPr>
          </w:p>
          <w:p w14:paraId="744EA625" w14:textId="77777777" w:rsidR="001A016A" w:rsidRDefault="001A016A" w:rsidP="002A49CD">
            <w:pPr>
              <w:jc w:val="both"/>
            </w:pPr>
          </w:p>
          <w:p w14:paraId="6D0369FF" w14:textId="77777777" w:rsidR="001A016A" w:rsidRDefault="001A016A" w:rsidP="002A49CD">
            <w:pPr>
              <w:jc w:val="both"/>
            </w:pPr>
          </w:p>
          <w:p w14:paraId="09713F45" w14:textId="77777777" w:rsidR="001A016A" w:rsidRDefault="001A016A" w:rsidP="002A49CD">
            <w:pPr>
              <w:jc w:val="both"/>
            </w:pPr>
          </w:p>
          <w:p w14:paraId="623378A5" w14:textId="77777777" w:rsidR="001A016A" w:rsidRDefault="001A016A" w:rsidP="002A49CD">
            <w:pPr>
              <w:jc w:val="both"/>
            </w:pPr>
          </w:p>
          <w:p w14:paraId="2E81BF5F" w14:textId="77777777" w:rsidR="001A016A" w:rsidRDefault="001A016A" w:rsidP="002A49CD">
            <w:pPr>
              <w:jc w:val="both"/>
            </w:pPr>
          </w:p>
          <w:p w14:paraId="467955FD" w14:textId="77777777" w:rsidR="001A016A" w:rsidRDefault="001A016A" w:rsidP="002A49CD">
            <w:pPr>
              <w:jc w:val="both"/>
            </w:pPr>
          </w:p>
          <w:p w14:paraId="5C31CD28" w14:textId="77777777" w:rsidR="001A016A" w:rsidRDefault="001A016A" w:rsidP="002A49CD">
            <w:pPr>
              <w:jc w:val="both"/>
            </w:pPr>
          </w:p>
          <w:p w14:paraId="5C5BC2CC" w14:textId="77777777" w:rsidR="001A016A" w:rsidRDefault="001A016A" w:rsidP="002A49CD">
            <w:pPr>
              <w:jc w:val="both"/>
            </w:pPr>
          </w:p>
          <w:p w14:paraId="6D04629A" w14:textId="77777777" w:rsidR="001A016A" w:rsidRDefault="001A016A" w:rsidP="002A49CD">
            <w:pPr>
              <w:jc w:val="both"/>
            </w:pPr>
          </w:p>
          <w:p w14:paraId="4175A1A5" w14:textId="77777777" w:rsidR="001A016A" w:rsidRDefault="001A016A" w:rsidP="002A49CD">
            <w:pPr>
              <w:jc w:val="both"/>
            </w:pPr>
          </w:p>
          <w:p w14:paraId="64D09D60" w14:textId="77777777" w:rsidR="001A016A" w:rsidRDefault="001A016A" w:rsidP="002A49CD">
            <w:pPr>
              <w:jc w:val="both"/>
            </w:pPr>
          </w:p>
          <w:p w14:paraId="4E3BE88E" w14:textId="77777777" w:rsidR="001A016A" w:rsidRDefault="001A016A" w:rsidP="002A49CD">
            <w:pPr>
              <w:jc w:val="both"/>
            </w:pPr>
          </w:p>
          <w:p w14:paraId="49A88A84" w14:textId="77777777" w:rsidR="001A016A" w:rsidRDefault="001A016A" w:rsidP="002A49CD">
            <w:pPr>
              <w:jc w:val="both"/>
            </w:pPr>
          </w:p>
          <w:p w14:paraId="06DD1787" w14:textId="77777777" w:rsidR="001A016A" w:rsidRDefault="001A016A" w:rsidP="002A49CD">
            <w:pPr>
              <w:jc w:val="both"/>
            </w:pPr>
          </w:p>
          <w:p w14:paraId="1D7F21B3" w14:textId="77777777" w:rsidR="001A016A" w:rsidRDefault="001A016A" w:rsidP="002A49CD">
            <w:pPr>
              <w:jc w:val="both"/>
            </w:pPr>
          </w:p>
          <w:p w14:paraId="7E5C062E" w14:textId="77777777" w:rsidR="001A016A" w:rsidRDefault="001A016A" w:rsidP="002A49CD">
            <w:pPr>
              <w:jc w:val="both"/>
            </w:pPr>
          </w:p>
          <w:p w14:paraId="0601ABFC" w14:textId="77777777" w:rsidR="001A016A" w:rsidRDefault="001A016A" w:rsidP="002A49CD">
            <w:pPr>
              <w:jc w:val="both"/>
            </w:pPr>
          </w:p>
          <w:p w14:paraId="7EE0B546" w14:textId="77777777" w:rsidR="001A016A" w:rsidRDefault="001A016A" w:rsidP="002A49CD">
            <w:pPr>
              <w:jc w:val="both"/>
            </w:pPr>
          </w:p>
          <w:p w14:paraId="7ED1B897" w14:textId="77777777" w:rsidR="001A016A" w:rsidRDefault="001A016A" w:rsidP="002A49CD">
            <w:pPr>
              <w:jc w:val="both"/>
            </w:pPr>
          </w:p>
          <w:p w14:paraId="72259239" w14:textId="77777777" w:rsidR="001A016A" w:rsidRDefault="001A016A" w:rsidP="002A49CD">
            <w:pPr>
              <w:jc w:val="both"/>
            </w:pPr>
          </w:p>
          <w:p w14:paraId="6D10B440" w14:textId="77777777" w:rsidR="001A016A" w:rsidRDefault="001A016A" w:rsidP="002A49CD">
            <w:pPr>
              <w:jc w:val="both"/>
            </w:pPr>
          </w:p>
          <w:p w14:paraId="0E851110" w14:textId="77777777" w:rsidR="001A016A" w:rsidRDefault="001A016A" w:rsidP="002A49CD">
            <w:pPr>
              <w:jc w:val="both"/>
            </w:pPr>
          </w:p>
          <w:p w14:paraId="00AA728D" w14:textId="77777777" w:rsidR="001A016A" w:rsidRDefault="001A016A" w:rsidP="002A49CD">
            <w:pPr>
              <w:jc w:val="both"/>
            </w:pPr>
          </w:p>
          <w:p w14:paraId="63F02155" w14:textId="77777777" w:rsidR="001A016A" w:rsidRDefault="001A016A" w:rsidP="002A49CD">
            <w:pPr>
              <w:jc w:val="both"/>
            </w:pPr>
          </w:p>
          <w:p w14:paraId="1F1EB5BA" w14:textId="77777777" w:rsidR="001A016A" w:rsidRDefault="001A016A" w:rsidP="002A49CD">
            <w:pPr>
              <w:jc w:val="both"/>
            </w:pPr>
          </w:p>
          <w:p w14:paraId="25079A46" w14:textId="77777777" w:rsidR="001A016A" w:rsidRDefault="001A016A" w:rsidP="002A49CD">
            <w:pPr>
              <w:jc w:val="both"/>
            </w:pPr>
          </w:p>
          <w:p w14:paraId="7C8ACBBD" w14:textId="77777777" w:rsidR="001A016A" w:rsidRDefault="001A016A" w:rsidP="002A49CD">
            <w:pPr>
              <w:jc w:val="both"/>
            </w:pPr>
          </w:p>
          <w:p w14:paraId="50B0E2FB" w14:textId="77777777" w:rsidR="001A016A" w:rsidRDefault="001A016A" w:rsidP="002A49CD">
            <w:pPr>
              <w:jc w:val="both"/>
            </w:pPr>
          </w:p>
          <w:p w14:paraId="0A6F1D5B" w14:textId="77777777" w:rsidR="001A016A" w:rsidRDefault="001A016A" w:rsidP="002A49CD">
            <w:pPr>
              <w:jc w:val="both"/>
            </w:pPr>
          </w:p>
          <w:p w14:paraId="37B8EC7B" w14:textId="77777777" w:rsidR="001A016A" w:rsidRDefault="001A016A" w:rsidP="002A49CD">
            <w:pPr>
              <w:jc w:val="both"/>
            </w:pPr>
          </w:p>
          <w:p w14:paraId="2FCC49A3" w14:textId="4C54E9FF" w:rsidR="001A016A" w:rsidRPr="009F01A8" w:rsidRDefault="001A016A" w:rsidP="002A49CD">
            <w:pPr>
              <w:jc w:val="both"/>
            </w:pPr>
          </w:p>
        </w:tc>
      </w:tr>
    </w:tbl>
    <w:p w14:paraId="3C1581D8" w14:textId="2022FD68" w:rsidR="00285E9E" w:rsidRDefault="00285E9E" w:rsidP="008A3FB1">
      <w:pPr>
        <w:rPr>
          <w:rFonts w:cs="Arial"/>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413"/>
        <w:gridCol w:w="7607"/>
      </w:tblGrid>
      <w:tr w:rsidR="001A016A" w:rsidRPr="009F01A8" w14:paraId="1FAD4A07" w14:textId="77777777" w:rsidTr="009D1752">
        <w:tc>
          <w:tcPr>
            <w:tcW w:w="783" w:type="pct"/>
            <w:tcBorders>
              <w:right w:val="nil"/>
            </w:tcBorders>
            <w:hideMark/>
          </w:tcPr>
          <w:p w14:paraId="7F5CADBC" w14:textId="77777777" w:rsidR="001A016A" w:rsidRPr="009F01A8" w:rsidRDefault="001A016A" w:rsidP="009D1752">
            <w:pPr>
              <w:spacing w:line="240" w:lineRule="auto"/>
              <w:jc w:val="center"/>
            </w:pPr>
            <w:r w:rsidRPr="009F01A8">
              <w:rPr>
                <w:noProof/>
              </w:rPr>
              <w:drawing>
                <wp:inline distT="0" distB="0" distL="0" distR="0" wp14:anchorId="55FDAA69" wp14:editId="7F7F5D00">
                  <wp:extent cx="472440" cy="472440"/>
                  <wp:effectExtent l="0" t="0" r="3810" b="3810"/>
                  <wp:docPr id="1413" name="Picture 141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7" w:type="pct"/>
            <w:tcBorders>
              <w:left w:val="nil"/>
            </w:tcBorders>
            <w:vAlign w:val="center"/>
            <w:hideMark/>
          </w:tcPr>
          <w:p w14:paraId="21820354" w14:textId="77777777" w:rsidR="001A016A" w:rsidRPr="00904B58" w:rsidRDefault="001A016A" w:rsidP="009D1752">
            <w:pPr>
              <w:spacing w:after="120"/>
              <w:rPr>
                <w:b/>
                <w:bCs/>
              </w:rPr>
            </w:pPr>
            <w:r w:rsidRPr="00904B58">
              <w:rPr>
                <w:b/>
                <w:bCs/>
              </w:rPr>
              <w:t>Activity 10 (KM01-KT02 IAC0201; IAC0203)</w:t>
            </w:r>
          </w:p>
          <w:p w14:paraId="13C67513" w14:textId="1FA52A32" w:rsidR="001A016A" w:rsidRDefault="001A016A" w:rsidP="002A49CD">
            <w:pPr>
              <w:spacing w:after="120"/>
              <w:jc w:val="both"/>
            </w:pPr>
            <w:r w:rsidRPr="009F01A8">
              <w:t>Consider communication tasks that you are responsible for. Identify the purpose, target audience, information needs, communication channel and appropriate mediums.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778"/>
              <w:gridCol w:w="1004"/>
              <w:gridCol w:w="917"/>
              <w:gridCol w:w="1072"/>
              <w:gridCol w:w="1394"/>
              <w:gridCol w:w="1098"/>
              <w:gridCol w:w="1098"/>
            </w:tblGrid>
            <w:tr w:rsidR="001A016A" w:rsidRPr="00755B8A" w14:paraId="717B7CB5" w14:textId="77777777" w:rsidTr="009D1752">
              <w:trPr>
                <w:tblHeader/>
              </w:trPr>
              <w:tc>
                <w:tcPr>
                  <w:tcW w:w="52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55F0390B" w14:textId="77777777" w:rsidR="001A016A" w:rsidRPr="0068076C" w:rsidRDefault="001A016A" w:rsidP="001A016A">
                  <w:pPr>
                    <w:spacing w:line="240" w:lineRule="auto"/>
                    <w:rPr>
                      <w:b/>
                      <w:bCs/>
                      <w:sz w:val="14"/>
                      <w:szCs w:val="14"/>
                    </w:rPr>
                  </w:pPr>
                  <w:r w:rsidRPr="0068076C">
                    <w:rPr>
                      <w:b/>
                      <w:bCs/>
                      <w:sz w:val="14"/>
                      <w:szCs w:val="14"/>
                    </w:rPr>
                    <w:t xml:space="preserve">Task </w:t>
                  </w:r>
                </w:p>
              </w:tc>
              <w:tc>
                <w:tcPr>
                  <w:tcW w:w="682"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7BC9417F" w14:textId="77777777" w:rsidR="001A016A" w:rsidRPr="0068076C" w:rsidRDefault="001A016A" w:rsidP="001A016A">
                  <w:pPr>
                    <w:spacing w:line="240" w:lineRule="auto"/>
                    <w:rPr>
                      <w:b/>
                      <w:bCs/>
                      <w:sz w:val="14"/>
                      <w:szCs w:val="14"/>
                    </w:rPr>
                  </w:pPr>
                  <w:r w:rsidRPr="0068076C">
                    <w:rPr>
                      <w:b/>
                      <w:bCs/>
                      <w:sz w:val="14"/>
                      <w:szCs w:val="14"/>
                    </w:rPr>
                    <w:t>Purpose/ Objectives</w:t>
                  </w:r>
                </w:p>
              </w:tc>
              <w:tc>
                <w:tcPr>
                  <w:tcW w:w="62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72E2918E" w14:textId="77777777" w:rsidR="001A016A" w:rsidRPr="0068076C" w:rsidRDefault="001A016A" w:rsidP="001A016A">
                  <w:pPr>
                    <w:spacing w:line="240" w:lineRule="auto"/>
                    <w:rPr>
                      <w:b/>
                      <w:bCs/>
                      <w:sz w:val="14"/>
                      <w:szCs w:val="14"/>
                    </w:rPr>
                  </w:pPr>
                  <w:r w:rsidRPr="0068076C">
                    <w:rPr>
                      <w:b/>
                      <w:bCs/>
                      <w:sz w:val="14"/>
                      <w:szCs w:val="14"/>
                    </w:rPr>
                    <w:t xml:space="preserve">Audience </w:t>
                  </w:r>
                </w:p>
              </w:tc>
              <w:tc>
                <w:tcPr>
                  <w:tcW w:w="72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78F6EE7E" w14:textId="77777777" w:rsidR="001A016A" w:rsidRPr="0068076C" w:rsidRDefault="001A016A" w:rsidP="001A016A">
                  <w:pPr>
                    <w:spacing w:line="240" w:lineRule="auto"/>
                    <w:rPr>
                      <w:b/>
                      <w:bCs/>
                      <w:sz w:val="14"/>
                      <w:szCs w:val="14"/>
                    </w:rPr>
                  </w:pPr>
                  <w:r w:rsidRPr="0068076C">
                    <w:rPr>
                      <w:b/>
                      <w:bCs/>
                      <w:sz w:val="14"/>
                      <w:szCs w:val="14"/>
                    </w:rPr>
                    <w:t>Information needs</w:t>
                  </w:r>
                </w:p>
              </w:tc>
              <w:tc>
                <w:tcPr>
                  <w:tcW w:w="947"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42845FE" w14:textId="77777777" w:rsidR="001A016A" w:rsidRPr="0068076C" w:rsidRDefault="001A016A" w:rsidP="001A016A">
                  <w:pPr>
                    <w:spacing w:line="240" w:lineRule="auto"/>
                    <w:rPr>
                      <w:b/>
                      <w:bCs/>
                      <w:sz w:val="14"/>
                      <w:szCs w:val="14"/>
                    </w:rPr>
                  </w:pPr>
                  <w:r w:rsidRPr="0068076C">
                    <w:rPr>
                      <w:b/>
                      <w:bCs/>
                      <w:sz w:val="14"/>
                      <w:szCs w:val="14"/>
                    </w:rPr>
                    <w:t>Communication channel</w:t>
                  </w:r>
                </w:p>
              </w:tc>
              <w:tc>
                <w:tcPr>
                  <w:tcW w:w="746"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0812029C" w14:textId="77777777" w:rsidR="001A016A" w:rsidRPr="0068076C" w:rsidRDefault="001A016A" w:rsidP="001A016A">
                  <w:pPr>
                    <w:spacing w:line="240" w:lineRule="auto"/>
                    <w:rPr>
                      <w:b/>
                      <w:bCs/>
                      <w:sz w:val="14"/>
                      <w:szCs w:val="14"/>
                    </w:rPr>
                  </w:pPr>
                  <w:r w:rsidRPr="0068076C">
                    <w:rPr>
                      <w:b/>
                      <w:bCs/>
                      <w:sz w:val="14"/>
                      <w:szCs w:val="14"/>
                    </w:rPr>
                    <w:t>Appropriate medium</w:t>
                  </w:r>
                </w:p>
              </w:tc>
              <w:tc>
                <w:tcPr>
                  <w:tcW w:w="746"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5FACC46" w14:textId="77777777" w:rsidR="001A016A" w:rsidRPr="0068076C" w:rsidRDefault="001A016A" w:rsidP="001A016A">
                  <w:pPr>
                    <w:spacing w:line="240" w:lineRule="auto"/>
                    <w:rPr>
                      <w:b/>
                      <w:bCs/>
                      <w:sz w:val="14"/>
                      <w:szCs w:val="14"/>
                    </w:rPr>
                  </w:pPr>
                  <w:r w:rsidRPr="0068076C">
                    <w:rPr>
                      <w:b/>
                      <w:bCs/>
                      <w:sz w:val="14"/>
                      <w:szCs w:val="14"/>
                    </w:rPr>
                    <w:t>Appropriate tone</w:t>
                  </w:r>
                </w:p>
              </w:tc>
            </w:tr>
            <w:tr w:rsidR="001A016A" w:rsidRPr="00755B8A" w14:paraId="61A69558" w14:textId="77777777" w:rsidTr="009D1752">
              <w:tc>
                <w:tcPr>
                  <w:tcW w:w="528" w:type="pct"/>
                  <w:tcBorders>
                    <w:top w:val="single" w:sz="12" w:space="0" w:color="FFFFFF" w:themeColor="background1"/>
                  </w:tcBorders>
                </w:tcPr>
                <w:p w14:paraId="296C1F72" w14:textId="77777777" w:rsidR="001A016A" w:rsidRPr="0068076C" w:rsidRDefault="001A016A" w:rsidP="001A016A">
                  <w:pPr>
                    <w:spacing w:line="240" w:lineRule="auto"/>
                    <w:rPr>
                      <w:sz w:val="14"/>
                      <w:szCs w:val="14"/>
                    </w:rPr>
                  </w:pPr>
                </w:p>
              </w:tc>
              <w:tc>
                <w:tcPr>
                  <w:tcW w:w="682" w:type="pct"/>
                  <w:tcBorders>
                    <w:top w:val="single" w:sz="12" w:space="0" w:color="FFFFFF" w:themeColor="background1"/>
                  </w:tcBorders>
                  <w:shd w:val="clear" w:color="auto" w:fill="auto"/>
                </w:tcPr>
                <w:p w14:paraId="33FF1D46" w14:textId="77777777" w:rsidR="001A016A" w:rsidRPr="0068076C" w:rsidRDefault="001A016A" w:rsidP="001A016A">
                  <w:pPr>
                    <w:spacing w:line="240" w:lineRule="auto"/>
                    <w:rPr>
                      <w:sz w:val="14"/>
                      <w:szCs w:val="14"/>
                    </w:rPr>
                  </w:pPr>
                </w:p>
              </w:tc>
              <w:tc>
                <w:tcPr>
                  <w:tcW w:w="623" w:type="pct"/>
                  <w:tcBorders>
                    <w:top w:val="single" w:sz="12" w:space="0" w:color="FFFFFF" w:themeColor="background1"/>
                  </w:tcBorders>
                  <w:shd w:val="clear" w:color="auto" w:fill="auto"/>
                </w:tcPr>
                <w:p w14:paraId="5D12DD7F" w14:textId="77777777" w:rsidR="001A016A" w:rsidRPr="0068076C" w:rsidRDefault="001A016A" w:rsidP="001A016A">
                  <w:pPr>
                    <w:spacing w:line="240" w:lineRule="auto"/>
                    <w:rPr>
                      <w:sz w:val="14"/>
                      <w:szCs w:val="14"/>
                    </w:rPr>
                  </w:pPr>
                </w:p>
              </w:tc>
              <w:tc>
                <w:tcPr>
                  <w:tcW w:w="728" w:type="pct"/>
                  <w:tcBorders>
                    <w:top w:val="single" w:sz="12" w:space="0" w:color="FFFFFF" w:themeColor="background1"/>
                  </w:tcBorders>
                  <w:shd w:val="clear" w:color="auto" w:fill="auto"/>
                </w:tcPr>
                <w:p w14:paraId="37C82D86" w14:textId="77777777" w:rsidR="001A016A" w:rsidRPr="0068076C" w:rsidRDefault="001A016A" w:rsidP="001A016A">
                  <w:pPr>
                    <w:spacing w:line="240" w:lineRule="auto"/>
                    <w:rPr>
                      <w:sz w:val="14"/>
                      <w:szCs w:val="14"/>
                    </w:rPr>
                  </w:pPr>
                </w:p>
              </w:tc>
              <w:tc>
                <w:tcPr>
                  <w:tcW w:w="947" w:type="pct"/>
                  <w:tcBorders>
                    <w:top w:val="single" w:sz="12" w:space="0" w:color="FFFFFF" w:themeColor="background1"/>
                  </w:tcBorders>
                  <w:shd w:val="clear" w:color="auto" w:fill="auto"/>
                </w:tcPr>
                <w:p w14:paraId="15874619" w14:textId="77777777" w:rsidR="001A016A" w:rsidRPr="0068076C" w:rsidRDefault="001A016A" w:rsidP="001A016A">
                  <w:pPr>
                    <w:spacing w:line="240" w:lineRule="auto"/>
                    <w:rPr>
                      <w:sz w:val="14"/>
                      <w:szCs w:val="14"/>
                    </w:rPr>
                  </w:pPr>
                </w:p>
              </w:tc>
              <w:tc>
                <w:tcPr>
                  <w:tcW w:w="746" w:type="pct"/>
                  <w:tcBorders>
                    <w:top w:val="single" w:sz="12" w:space="0" w:color="FFFFFF" w:themeColor="background1"/>
                  </w:tcBorders>
                </w:tcPr>
                <w:p w14:paraId="0198ED73" w14:textId="77777777" w:rsidR="001A016A" w:rsidRPr="0068076C" w:rsidRDefault="001A016A" w:rsidP="001A016A">
                  <w:pPr>
                    <w:spacing w:line="240" w:lineRule="auto"/>
                    <w:rPr>
                      <w:sz w:val="14"/>
                      <w:szCs w:val="14"/>
                    </w:rPr>
                  </w:pPr>
                </w:p>
              </w:tc>
              <w:tc>
                <w:tcPr>
                  <w:tcW w:w="746" w:type="pct"/>
                  <w:tcBorders>
                    <w:top w:val="single" w:sz="12" w:space="0" w:color="FFFFFF" w:themeColor="background1"/>
                  </w:tcBorders>
                </w:tcPr>
                <w:p w14:paraId="62DA0960" w14:textId="77777777" w:rsidR="001A016A" w:rsidRPr="0068076C" w:rsidRDefault="001A016A" w:rsidP="001A016A">
                  <w:pPr>
                    <w:spacing w:line="240" w:lineRule="auto"/>
                    <w:rPr>
                      <w:sz w:val="14"/>
                      <w:szCs w:val="14"/>
                    </w:rPr>
                  </w:pPr>
                </w:p>
              </w:tc>
            </w:tr>
          </w:tbl>
          <w:p w14:paraId="1E509177" w14:textId="4EBC44BB" w:rsidR="001A016A" w:rsidRDefault="001A016A" w:rsidP="009D1752">
            <w:pPr>
              <w:spacing w:after="120"/>
            </w:pPr>
          </w:p>
          <w:p w14:paraId="27A5AC20" w14:textId="19C91A93" w:rsidR="001A016A" w:rsidRDefault="001A016A" w:rsidP="009D1752">
            <w:pPr>
              <w:spacing w:after="120"/>
            </w:pPr>
          </w:p>
          <w:p w14:paraId="530D2FCD" w14:textId="3BEFA05E" w:rsidR="001A016A" w:rsidRDefault="001A016A" w:rsidP="009D1752">
            <w:pPr>
              <w:spacing w:after="120"/>
            </w:pPr>
          </w:p>
          <w:p w14:paraId="72E80844" w14:textId="4A921BE7" w:rsidR="001A016A" w:rsidRDefault="001A016A" w:rsidP="009D1752">
            <w:pPr>
              <w:spacing w:after="120"/>
            </w:pPr>
          </w:p>
          <w:p w14:paraId="624548DA" w14:textId="1708CE88" w:rsidR="001A016A" w:rsidRDefault="001A016A" w:rsidP="009D1752">
            <w:pPr>
              <w:spacing w:after="120"/>
            </w:pPr>
          </w:p>
          <w:p w14:paraId="47E7EA22" w14:textId="270DF312" w:rsidR="001A016A" w:rsidRDefault="001A016A" w:rsidP="009D1752">
            <w:pPr>
              <w:spacing w:after="120"/>
            </w:pPr>
          </w:p>
          <w:p w14:paraId="5D32AF69" w14:textId="7C803FFC" w:rsidR="001A016A" w:rsidRDefault="001A016A" w:rsidP="009D1752">
            <w:pPr>
              <w:spacing w:after="120"/>
            </w:pPr>
          </w:p>
          <w:p w14:paraId="5F239584" w14:textId="732BC33D" w:rsidR="001A016A" w:rsidRDefault="001A016A" w:rsidP="009D1752">
            <w:pPr>
              <w:spacing w:after="120"/>
            </w:pPr>
          </w:p>
          <w:p w14:paraId="70EDF6A4" w14:textId="741BD89A" w:rsidR="001A016A" w:rsidRDefault="001A016A" w:rsidP="009D1752">
            <w:pPr>
              <w:spacing w:after="120"/>
            </w:pPr>
          </w:p>
          <w:p w14:paraId="6B5182DB" w14:textId="3115EF97" w:rsidR="001A016A" w:rsidRDefault="001A016A" w:rsidP="009D1752">
            <w:pPr>
              <w:spacing w:after="120"/>
            </w:pPr>
          </w:p>
          <w:p w14:paraId="31953A37" w14:textId="44E718F6" w:rsidR="001A016A" w:rsidRDefault="001A016A" w:rsidP="009D1752">
            <w:pPr>
              <w:spacing w:after="120"/>
            </w:pPr>
          </w:p>
          <w:p w14:paraId="70B56C0E" w14:textId="7AFF5B5B" w:rsidR="001A016A" w:rsidRDefault="001A016A" w:rsidP="009D1752">
            <w:pPr>
              <w:spacing w:after="120"/>
            </w:pPr>
          </w:p>
          <w:p w14:paraId="31609F15" w14:textId="62C3A731" w:rsidR="001A016A" w:rsidRDefault="001A016A" w:rsidP="009D1752">
            <w:pPr>
              <w:spacing w:after="120"/>
            </w:pPr>
          </w:p>
          <w:p w14:paraId="06F1F658" w14:textId="0B8444E5" w:rsidR="001A016A" w:rsidRDefault="001A016A" w:rsidP="009D1752">
            <w:pPr>
              <w:spacing w:after="120"/>
            </w:pPr>
          </w:p>
          <w:p w14:paraId="6C53BE22" w14:textId="63B2205A" w:rsidR="001A016A" w:rsidRDefault="001A016A" w:rsidP="009D1752">
            <w:pPr>
              <w:spacing w:after="120"/>
            </w:pPr>
          </w:p>
          <w:p w14:paraId="438FFC3B" w14:textId="05CC2D9E" w:rsidR="001A016A" w:rsidRDefault="001A016A" w:rsidP="009D1752">
            <w:pPr>
              <w:spacing w:after="120"/>
            </w:pPr>
          </w:p>
          <w:p w14:paraId="04FEB322" w14:textId="3A2AE3B0" w:rsidR="001A016A" w:rsidRDefault="001A016A" w:rsidP="009D1752">
            <w:pPr>
              <w:spacing w:after="120"/>
            </w:pPr>
          </w:p>
          <w:p w14:paraId="1A6DA397" w14:textId="7B29AAB9" w:rsidR="001A016A" w:rsidRDefault="001A016A" w:rsidP="009D1752">
            <w:pPr>
              <w:spacing w:after="120"/>
            </w:pPr>
          </w:p>
          <w:p w14:paraId="0887775E" w14:textId="4FFB03E0" w:rsidR="001A016A" w:rsidRDefault="001A016A" w:rsidP="009D1752">
            <w:pPr>
              <w:spacing w:after="120"/>
            </w:pPr>
          </w:p>
          <w:p w14:paraId="6BD08116" w14:textId="38F52B98" w:rsidR="001A016A" w:rsidRDefault="001A016A" w:rsidP="009D1752">
            <w:pPr>
              <w:spacing w:after="120"/>
            </w:pPr>
          </w:p>
          <w:p w14:paraId="1F2C89F5" w14:textId="77777777" w:rsidR="001A016A" w:rsidRDefault="001A016A" w:rsidP="009D1752">
            <w:pPr>
              <w:spacing w:after="120"/>
            </w:pPr>
          </w:p>
          <w:p w14:paraId="75340D1F" w14:textId="77777777" w:rsidR="001A016A" w:rsidRDefault="001A016A" w:rsidP="009D1752">
            <w:pPr>
              <w:spacing w:after="120"/>
            </w:pPr>
          </w:p>
          <w:p w14:paraId="7CBDFD59" w14:textId="77777777" w:rsidR="001A016A" w:rsidRPr="009F01A8" w:rsidRDefault="001A016A" w:rsidP="009D1752"/>
        </w:tc>
      </w:tr>
    </w:tbl>
    <w:p w14:paraId="7960529F" w14:textId="7F4EA7C7" w:rsidR="00285E9E" w:rsidRDefault="00285E9E"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397"/>
        <w:gridCol w:w="7619"/>
      </w:tblGrid>
      <w:tr w:rsidR="001A016A" w:rsidRPr="009F01A8" w14:paraId="7300BEE7" w14:textId="77777777" w:rsidTr="009D1752">
        <w:tc>
          <w:tcPr>
            <w:tcW w:w="775" w:type="pct"/>
            <w:hideMark/>
          </w:tcPr>
          <w:p w14:paraId="549C6E09" w14:textId="77777777" w:rsidR="001A016A" w:rsidRPr="009F01A8" w:rsidRDefault="001A016A" w:rsidP="009D1752">
            <w:pPr>
              <w:spacing w:line="240" w:lineRule="auto"/>
              <w:jc w:val="center"/>
            </w:pPr>
            <w:r w:rsidRPr="009F01A8">
              <w:rPr>
                <w:noProof/>
              </w:rPr>
              <w:drawing>
                <wp:inline distT="0" distB="0" distL="0" distR="0" wp14:anchorId="31D55D37" wp14:editId="6165D235">
                  <wp:extent cx="472440" cy="472440"/>
                  <wp:effectExtent l="0" t="0" r="3810" b="3810"/>
                  <wp:docPr id="1000" name="Picture 100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25" w:type="pct"/>
            <w:vAlign w:val="center"/>
            <w:hideMark/>
          </w:tcPr>
          <w:p w14:paraId="4963AFF1" w14:textId="77777777" w:rsidR="00E12FED" w:rsidRPr="00D13060" w:rsidRDefault="00E12FED" w:rsidP="00E12FED">
            <w:pPr>
              <w:spacing w:after="120"/>
              <w:rPr>
                <w:b/>
                <w:bCs/>
              </w:rPr>
            </w:pPr>
            <w:r w:rsidRPr="00D13060">
              <w:rPr>
                <w:b/>
                <w:bCs/>
              </w:rPr>
              <w:t>Activity 11</w:t>
            </w:r>
            <w:r>
              <w:rPr>
                <w:b/>
                <w:bCs/>
              </w:rPr>
              <w:t xml:space="preserve"> (KM-01-IAC0301)</w:t>
            </w:r>
          </w:p>
          <w:p w14:paraId="07D1347D" w14:textId="1061994E" w:rsidR="001A016A" w:rsidRDefault="00E12FED" w:rsidP="00E12FED">
            <w:pPr>
              <w:jc w:val="both"/>
            </w:pPr>
            <w:r w:rsidRPr="009F01A8">
              <w:t>Assess the current the level of motivation of your team</w:t>
            </w:r>
            <w:r>
              <w:t>, based on the indicators of motivation.</w:t>
            </w:r>
          </w:p>
          <w:p w14:paraId="7FD745B2" w14:textId="77777777" w:rsidR="001A016A" w:rsidRPr="009F01A8" w:rsidRDefault="001A016A" w:rsidP="009D1752"/>
          <w:tbl>
            <w:tblPr>
              <w:tblStyle w:val="TableGrid"/>
              <w:tblW w:w="5000" w:type="pct"/>
              <w:tblCellMar>
                <w:top w:w="57" w:type="dxa"/>
                <w:bottom w:w="57" w:type="dxa"/>
              </w:tblCellMar>
              <w:tblLook w:val="04A0" w:firstRow="1" w:lastRow="0" w:firstColumn="1" w:lastColumn="0" w:noHBand="0" w:noVBand="1"/>
            </w:tblPr>
            <w:tblGrid>
              <w:gridCol w:w="1404"/>
              <w:gridCol w:w="2603"/>
              <w:gridCol w:w="329"/>
              <w:gridCol w:w="329"/>
              <w:gridCol w:w="330"/>
              <w:gridCol w:w="330"/>
              <w:gridCol w:w="330"/>
              <w:gridCol w:w="330"/>
              <w:gridCol w:w="330"/>
              <w:gridCol w:w="332"/>
              <w:gridCol w:w="332"/>
              <w:gridCol w:w="394"/>
            </w:tblGrid>
            <w:tr w:rsidR="001A016A" w:rsidRPr="009F01A8" w14:paraId="05511D5E" w14:textId="77777777" w:rsidTr="009D1752">
              <w:tc>
                <w:tcPr>
                  <w:tcW w:w="953" w:type="pct"/>
                  <w:vMerge w:val="restart"/>
                  <w:tcBorders>
                    <w:top w:val="single" w:sz="12" w:space="0" w:color="FFFFFF" w:themeColor="background1"/>
                    <w:left w:val="single" w:sz="12" w:space="0" w:color="FFFFFF" w:themeColor="background1"/>
                    <w:right w:val="single" w:sz="12" w:space="0" w:color="FFFFFF" w:themeColor="background1"/>
                  </w:tcBorders>
                  <w:shd w:val="clear" w:color="auto" w:fill="BFBFBF" w:themeFill="background1" w:themeFillShade="BF"/>
                </w:tcPr>
                <w:p w14:paraId="0099B6E7" w14:textId="77777777" w:rsidR="001A016A" w:rsidRPr="009F01A8" w:rsidRDefault="001A016A" w:rsidP="009D1752">
                  <w:pPr>
                    <w:spacing w:line="240" w:lineRule="auto"/>
                    <w:rPr>
                      <w:rFonts w:cs="Arial"/>
                      <w:b/>
                      <w:sz w:val="16"/>
                      <w:szCs w:val="16"/>
                    </w:rPr>
                  </w:pPr>
                  <w:r w:rsidRPr="009F01A8">
                    <w:rPr>
                      <w:rFonts w:cs="Arial"/>
                      <w:b/>
                      <w:sz w:val="16"/>
                      <w:szCs w:val="16"/>
                    </w:rPr>
                    <w:t>Element of teamwork or indicator of motivation</w:t>
                  </w:r>
                </w:p>
              </w:tc>
              <w:tc>
                <w:tcPr>
                  <w:tcW w:w="1766" w:type="pct"/>
                  <w:vMerge w:val="restart"/>
                  <w:tcBorders>
                    <w:top w:val="single" w:sz="12" w:space="0" w:color="FFFFFF" w:themeColor="background1"/>
                    <w:left w:val="single" w:sz="12" w:space="0" w:color="FFFFFF" w:themeColor="background1"/>
                    <w:right w:val="single" w:sz="12" w:space="0" w:color="FFFFFF" w:themeColor="background1"/>
                  </w:tcBorders>
                  <w:shd w:val="clear" w:color="auto" w:fill="BFBFBF" w:themeFill="background1" w:themeFillShade="BF"/>
                </w:tcPr>
                <w:p w14:paraId="240A6B80" w14:textId="77777777" w:rsidR="001A016A" w:rsidRPr="009F01A8" w:rsidRDefault="001A016A" w:rsidP="009D1752">
                  <w:pPr>
                    <w:spacing w:line="240" w:lineRule="auto"/>
                    <w:rPr>
                      <w:rFonts w:cs="Arial"/>
                      <w:b/>
                      <w:sz w:val="16"/>
                      <w:szCs w:val="16"/>
                    </w:rPr>
                  </w:pPr>
                  <w:r w:rsidRPr="009F01A8">
                    <w:rPr>
                      <w:rFonts w:cs="Arial"/>
                      <w:b/>
                      <w:sz w:val="16"/>
                      <w:szCs w:val="16"/>
                    </w:rPr>
                    <w:t>Attitude or behaviour</w:t>
                  </w:r>
                </w:p>
              </w:tc>
              <w:tc>
                <w:tcPr>
                  <w:tcW w:w="2280" w:type="pct"/>
                  <w:gridSpan w:val="10"/>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ECACE17" w14:textId="77777777" w:rsidR="001A016A" w:rsidRPr="009F01A8" w:rsidRDefault="001A016A" w:rsidP="009D1752">
                  <w:pPr>
                    <w:spacing w:line="240" w:lineRule="auto"/>
                    <w:jc w:val="center"/>
                    <w:rPr>
                      <w:rFonts w:cs="Arial"/>
                      <w:b/>
                      <w:sz w:val="16"/>
                      <w:szCs w:val="16"/>
                    </w:rPr>
                  </w:pPr>
                  <w:r w:rsidRPr="009F01A8">
                    <w:rPr>
                      <w:rFonts w:cs="Arial"/>
                      <w:b/>
                      <w:sz w:val="16"/>
                      <w:szCs w:val="16"/>
                    </w:rPr>
                    <w:t>Rating   1= lowest 10 = highest</w:t>
                  </w:r>
                </w:p>
              </w:tc>
            </w:tr>
            <w:tr w:rsidR="001A016A" w:rsidRPr="009F01A8" w14:paraId="633B7099" w14:textId="77777777" w:rsidTr="009D1752">
              <w:tc>
                <w:tcPr>
                  <w:tcW w:w="953" w:type="pct"/>
                  <w:vMerge/>
                  <w:tcBorders>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13E04238" w14:textId="77777777" w:rsidR="001A016A" w:rsidRPr="009F01A8" w:rsidRDefault="001A016A" w:rsidP="009D1752">
                  <w:pPr>
                    <w:rPr>
                      <w:rFonts w:cs="Arial"/>
                      <w:b/>
                      <w:sz w:val="16"/>
                      <w:szCs w:val="16"/>
                    </w:rPr>
                  </w:pPr>
                </w:p>
              </w:tc>
              <w:tc>
                <w:tcPr>
                  <w:tcW w:w="1766" w:type="pct"/>
                  <w:vMerge/>
                  <w:tcBorders>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1D59121F" w14:textId="77777777" w:rsidR="001A016A" w:rsidRPr="009F01A8" w:rsidRDefault="001A016A" w:rsidP="009D1752">
                  <w:pPr>
                    <w:rPr>
                      <w:rFonts w:cs="Arial"/>
                      <w:b/>
                      <w:sz w:val="16"/>
                      <w:szCs w:val="16"/>
                    </w:rPr>
                  </w:pP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7D18F671" w14:textId="77777777" w:rsidR="001A016A" w:rsidRPr="009F01A8" w:rsidRDefault="001A016A" w:rsidP="009D1752">
                  <w:pPr>
                    <w:jc w:val="center"/>
                    <w:rPr>
                      <w:rFonts w:cs="Arial"/>
                      <w:b/>
                      <w:sz w:val="16"/>
                      <w:szCs w:val="16"/>
                    </w:rPr>
                  </w:pPr>
                  <w:r w:rsidRPr="009F01A8">
                    <w:rPr>
                      <w:rFonts w:cs="Arial"/>
                      <w:b/>
                      <w:sz w:val="16"/>
                      <w:szCs w:val="16"/>
                    </w:rPr>
                    <w:t>1</w:t>
                  </w: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41B33C52" w14:textId="77777777" w:rsidR="001A016A" w:rsidRPr="009F01A8" w:rsidRDefault="001A016A" w:rsidP="009D1752">
                  <w:pPr>
                    <w:jc w:val="center"/>
                    <w:rPr>
                      <w:rFonts w:cs="Arial"/>
                      <w:b/>
                      <w:sz w:val="16"/>
                      <w:szCs w:val="16"/>
                    </w:rPr>
                  </w:pPr>
                  <w:r w:rsidRPr="009F01A8">
                    <w:rPr>
                      <w:rFonts w:cs="Arial"/>
                      <w:b/>
                      <w:sz w:val="16"/>
                      <w:szCs w:val="16"/>
                    </w:rPr>
                    <w:t>2</w:t>
                  </w: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141DE597" w14:textId="77777777" w:rsidR="001A016A" w:rsidRPr="009F01A8" w:rsidRDefault="001A016A" w:rsidP="009D1752">
                  <w:pPr>
                    <w:jc w:val="center"/>
                    <w:rPr>
                      <w:rFonts w:cs="Arial"/>
                      <w:b/>
                      <w:sz w:val="16"/>
                      <w:szCs w:val="16"/>
                    </w:rPr>
                  </w:pPr>
                  <w:r w:rsidRPr="009F01A8">
                    <w:rPr>
                      <w:rFonts w:cs="Arial"/>
                      <w:b/>
                      <w:sz w:val="16"/>
                      <w:szCs w:val="16"/>
                    </w:rPr>
                    <w:t>3</w:t>
                  </w: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59FD967D" w14:textId="77777777" w:rsidR="001A016A" w:rsidRPr="009F01A8" w:rsidRDefault="001A016A" w:rsidP="009D1752">
                  <w:pPr>
                    <w:jc w:val="center"/>
                    <w:rPr>
                      <w:rFonts w:cs="Arial"/>
                      <w:b/>
                      <w:sz w:val="16"/>
                      <w:szCs w:val="16"/>
                    </w:rPr>
                  </w:pPr>
                  <w:r w:rsidRPr="009F01A8">
                    <w:rPr>
                      <w:rFonts w:cs="Arial"/>
                      <w:b/>
                      <w:sz w:val="16"/>
                      <w:szCs w:val="16"/>
                    </w:rPr>
                    <w:t>4</w:t>
                  </w: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708321EF" w14:textId="77777777" w:rsidR="001A016A" w:rsidRPr="009F01A8" w:rsidRDefault="001A016A" w:rsidP="009D1752">
                  <w:pPr>
                    <w:jc w:val="center"/>
                    <w:rPr>
                      <w:rFonts w:cs="Arial"/>
                      <w:b/>
                      <w:sz w:val="16"/>
                      <w:szCs w:val="16"/>
                    </w:rPr>
                  </w:pPr>
                  <w:r w:rsidRPr="009F01A8">
                    <w:rPr>
                      <w:rFonts w:cs="Arial"/>
                      <w:b/>
                      <w:sz w:val="16"/>
                      <w:szCs w:val="16"/>
                    </w:rPr>
                    <w:t>5</w:t>
                  </w: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71B9B692" w14:textId="77777777" w:rsidR="001A016A" w:rsidRPr="009F01A8" w:rsidRDefault="001A016A" w:rsidP="009D1752">
                  <w:pPr>
                    <w:jc w:val="center"/>
                    <w:rPr>
                      <w:rFonts w:cs="Arial"/>
                      <w:b/>
                      <w:sz w:val="16"/>
                      <w:szCs w:val="16"/>
                    </w:rPr>
                  </w:pPr>
                  <w:r w:rsidRPr="009F01A8">
                    <w:rPr>
                      <w:rFonts w:cs="Arial"/>
                      <w:b/>
                      <w:sz w:val="16"/>
                      <w:szCs w:val="16"/>
                    </w:rPr>
                    <w:t>6</w:t>
                  </w:r>
                </w:p>
              </w:tc>
              <w:tc>
                <w:tcPr>
                  <w:tcW w:w="22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7C9DFCD7" w14:textId="77777777" w:rsidR="001A016A" w:rsidRPr="009F01A8" w:rsidRDefault="001A016A" w:rsidP="009D1752">
                  <w:pPr>
                    <w:jc w:val="center"/>
                    <w:rPr>
                      <w:rFonts w:cs="Arial"/>
                      <w:b/>
                      <w:sz w:val="16"/>
                      <w:szCs w:val="16"/>
                    </w:rPr>
                  </w:pPr>
                  <w:r w:rsidRPr="009F01A8">
                    <w:rPr>
                      <w:rFonts w:cs="Arial"/>
                      <w:b/>
                      <w:sz w:val="16"/>
                      <w:szCs w:val="16"/>
                    </w:rPr>
                    <w:t>7</w:t>
                  </w:r>
                </w:p>
              </w:tc>
              <w:tc>
                <w:tcPr>
                  <w:tcW w:w="22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53F9C368" w14:textId="77777777" w:rsidR="001A016A" w:rsidRPr="009F01A8" w:rsidRDefault="001A016A" w:rsidP="009D1752">
                  <w:pPr>
                    <w:jc w:val="center"/>
                    <w:rPr>
                      <w:rFonts w:cs="Arial"/>
                      <w:b/>
                      <w:sz w:val="16"/>
                      <w:szCs w:val="16"/>
                    </w:rPr>
                  </w:pPr>
                  <w:r w:rsidRPr="009F01A8">
                    <w:rPr>
                      <w:rFonts w:cs="Arial"/>
                      <w:b/>
                      <w:sz w:val="16"/>
                      <w:szCs w:val="16"/>
                    </w:rPr>
                    <w:t>8</w:t>
                  </w:r>
                </w:p>
              </w:tc>
              <w:tc>
                <w:tcPr>
                  <w:tcW w:w="22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2FCA5E00" w14:textId="77777777" w:rsidR="001A016A" w:rsidRPr="009F01A8" w:rsidRDefault="001A016A" w:rsidP="009D1752">
                  <w:pPr>
                    <w:jc w:val="center"/>
                    <w:rPr>
                      <w:rFonts w:cs="Arial"/>
                      <w:b/>
                      <w:sz w:val="16"/>
                      <w:szCs w:val="16"/>
                    </w:rPr>
                  </w:pPr>
                  <w:r w:rsidRPr="009F01A8">
                    <w:rPr>
                      <w:rFonts w:cs="Arial"/>
                      <w:b/>
                      <w:sz w:val="16"/>
                      <w:szCs w:val="16"/>
                    </w:rPr>
                    <w:t>9</w:t>
                  </w:r>
                </w:p>
              </w:tc>
              <w:tc>
                <w:tcPr>
                  <w:tcW w:w="26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vAlign w:val="center"/>
                </w:tcPr>
                <w:p w14:paraId="0184EB17" w14:textId="77777777" w:rsidR="001A016A" w:rsidRPr="009F01A8" w:rsidRDefault="001A016A" w:rsidP="009D1752">
                  <w:pPr>
                    <w:jc w:val="center"/>
                    <w:rPr>
                      <w:rFonts w:cs="Arial"/>
                      <w:b/>
                      <w:sz w:val="16"/>
                      <w:szCs w:val="16"/>
                    </w:rPr>
                  </w:pPr>
                  <w:r w:rsidRPr="009F01A8">
                    <w:rPr>
                      <w:rFonts w:cs="Arial"/>
                      <w:b/>
                      <w:sz w:val="16"/>
                      <w:szCs w:val="16"/>
                    </w:rPr>
                    <w:t>10</w:t>
                  </w:r>
                </w:p>
              </w:tc>
            </w:tr>
            <w:tr w:rsidR="001A016A" w:rsidRPr="009F01A8" w14:paraId="487DF61D" w14:textId="77777777" w:rsidTr="009D1752">
              <w:tc>
                <w:tcPr>
                  <w:tcW w:w="953" w:type="pct"/>
                  <w:tcBorders>
                    <w:top w:val="single" w:sz="4" w:space="0" w:color="auto"/>
                  </w:tcBorders>
                </w:tcPr>
                <w:p w14:paraId="7A5B93F7" w14:textId="77777777" w:rsidR="001A016A" w:rsidRPr="00D13060" w:rsidRDefault="001A016A" w:rsidP="009D1752">
                  <w:pPr>
                    <w:rPr>
                      <w:rFonts w:cs="Arial"/>
                      <w:b/>
                      <w:sz w:val="16"/>
                      <w:szCs w:val="16"/>
                    </w:rPr>
                  </w:pPr>
                  <w:r w:rsidRPr="00D13060">
                    <w:rPr>
                      <w:rFonts w:cs="Arial"/>
                      <w:b/>
                      <w:sz w:val="16"/>
                      <w:szCs w:val="16"/>
                    </w:rPr>
                    <w:t>Productivity</w:t>
                  </w:r>
                </w:p>
              </w:tc>
              <w:tc>
                <w:tcPr>
                  <w:tcW w:w="1766" w:type="pct"/>
                  <w:tcBorders>
                    <w:top w:val="single" w:sz="4" w:space="0" w:color="auto"/>
                  </w:tcBorders>
                </w:tcPr>
                <w:p w14:paraId="26487619" w14:textId="77777777" w:rsidR="001A016A" w:rsidRPr="009F01A8" w:rsidRDefault="001A016A" w:rsidP="009D1752">
                  <w:pPr>
                    <w:rPr>
                      <w:rFonts w:cs="Arial"/>
                      <w:bCs/>
                      <w:sz w:val="16"/>
                      <w:szCs w:val="16"/>
                    </w:rPr>
                  </w:pPr>
                  <w:r w:rsidRPr="009F01A8">
                    <w:rPr>
                      <w:rFonts w:cs="Arial"/>
                      <w:bCs/>
                      <w:sz w:val="16"/>
                      <w:szCs w:val="16"/>
                    </w:rPr>
                    <w:t>Efficient use of time and other resources</w:t>
                  </w:r>
                </w:p>
              </w:tc>
              <w:tc>
                <w:tcPr>
                  <w:tcW w:w="224" w:type="pct"/>
                  <w:tcBorders>
                    <w:top w:val="single" w:sz="4" w:space="0" w:color="auto"/>
                  </w:tcBorders>
                </w:tcPr>
                <w:p w14:paraId="44E7713A" w14:textId="77777777" w:rsidR="001A016A" w:rsidRPr="009F01A8" w:rsidRDefault="001A016A" w:rsidP="009D1752">
                  <w:pPr>
                    <w:rPr>
                      <w:rFonts w:cs="Arial"/>
                      <w:bCs/>
                      <w:sz w:val="16"/>
                      <w:szCs w:val="16"/>
                    </w:rPr>
                  </w:pPr>
                </w:p>
              </w:tc>
              <w:tc>
                <w:tcPr>
                  <w:tcW w:w="224" w:type="pct"/>
                  <w:tcBorders>
                    <w:top w:val="single" w:sz="4" w:space="0" w:color="auto"/>
                  </w:tcBorders>
                </w:tcPr>
                <w:p w14:paraId="7DEF973B" w14:textId="77777777" w:rsidR="001A016A" w:rsidRPr="009F01A8" w:rsidRDefault="001A016A" w:rsidP="009D1752">
                  <w:pPr>
                    <w:rPr>
                      <w:rFonts w:cs="Arial"/>
                      <w:bCs/>
                      <w:sz w:val="16"/>
                      <w:szCs w:val="16"/>
                    </w:rPr>
                  </w:pPr>
                </w:p>
              </w:tc>
              <w:tc>
                <w:tcPr>
                  <w:tcW w:w="224" w:type="pct"/>
                  <w:tcBorders>
                    <w:top w:val="single" w:sz="4" w:space="0" w:color="auto"/>
                  </w:tcBorders>
                </w:tcPr>
                <w:p w14:paraId="6B89B87A" w14:textId="77777777" w:rsidR="001A016A" w:rsidRPr="009F01A8" w:rsidRDefault="001A016A" w:rsidP="009D1752">
                  <w:pPr>
                    <w:rPr>
                      <w:rFonts w:cs="Arial"/>
                      <w:bCs/>
                      <w:sz w:val="16"/>
                      <w:szCs w:val="16"/>
                    </w:rPr>
                  </w:pPr>
                </w:p>
              </w:tc>
              <w:tc>
                <w:tcPr>
                  <w:tcW w:w="224" w:type="pct"/>
                  <w:tcBorders>
                    <w:top w:val="single" w:sz="4" w:space="0" w:color="auto"/>
                  </w:tcBorders>
                </w:tcPr>
                <w:p w14:paraId="1D771EE0" w14:textId="77777777" w:rsidR="001A016A" w:rsidRPr="009F01A8" w:rsidRDefault="001A016A" w:rsidP="009D1752">
                  <w:pPr>
                    <w:rPr>
                      <w:rFonts w:cs="Arial"/>
                      <w:bCs/>
                      <w:sz w:val="16"/>
                      <w:szCs w:val="16"/>
                    </w:rPr>
                  </w:pPr>
                </w:p>
              </w:tc>
              <w:tc>
                <w:tcPr>
                  <w:tcW w:w="224" w:type="pct"/>
                  <w:tcBorders>
                    <w:top w:val="single" w:sz="4" w:space="0" w:color="auto"/>
                  </w:tcBorders>
                </w:tcPr>
                <w:p w14:paraId="7DE84945" w14:textId="77777777" w:rsidR="001A016A" w:rsidRPr="009F01A8" w:rsidRDefault="001A016A" w:rsidP="009D1752">
                  <w:pPr>
                    <w:rPr>
                      <w:rFonts w:cs="Arial"/>
                      <w:bCs/>
                      <w:sz w:val="16"/>
                      <w:szCs w:val="16"/>
                    </w:rPr>
                  </w:pPr>
                </w:p>
              </w:tc>
              <w:tc>
                <w:tcPr>
                  <w:tcW w:w="224" w:type="pct"/>
                  <w:tcBorders>
                    <w:top w:val="single" w:sz="4" w:space="0" w:color="auto"/>
                  </w:tcBorders>
                </w:tcPr>
                <w:p w14:paraId="534FCA5C" w14:textId="77777777" w:rsidR="001A016A" w:rsidRPr="009F01A8" w:rsidRDefault="001A016A" w:rsidP="009D1752">
                  <w:pPr>
                    <w:rPr>
                      <w:rFonts w:cs="Arial"/>
                      <w:bCs/>
                      <w:sz w:val="16"/>
                      <w:szCs w:val="16"/>
                    </w:rPr>
                  </w:pPr>
                </w:p>
              </w:tc>
              <w:tc>
                <w:tcPr>
                  <w:tcW w:w="224" w:type="pct"/>
                  <w:tcBorders>
                    <w:top w:val="single" w:sz="4" w:space="0" w:color="auto"/>
                  </w:tcBorders>
                </w:tcPr>
                <w:p w14:paraId="371313A6" w14:textId="77777777" w:rsidR="001A016A" w:rsidRPr="009F01A8" w:rsidRDefault="001A016A" w:rsidP="009D1752">
                  <w:pPr>
                    <w:rPr>
                      <w:rFonts w:cs="Arial"/>
                      <w:bCs/>
                      <w:sz w:val="16"/>
                      <w:szCs w:val="16"/>
                    </w:rPr>
                  </w:pPr>
                </w:p>
              </w:tc>
              <w:tc>
                <w:tcPr>
                  <w:tcW w:w="225" w:type="pct"/>
                  <w:tcBorders>
                    <w:top w:val="single" w:sz="4" w:space="0" w:color="auto"/>
                  </w:tcBorders>
                </w:tcPr>
                <w:p w14:paraId="71E5942E" w14:textId="77777777" w:rsidR="001A016A" w:rsidRPr="009F01A8" w:rsidRDefault="001A016A" w:rsidP="009D1752">
                  <w:pPr>
                    <w:rPr>
                      <w:rFonts w:cs="Arial"/>
                      <w:bCs/>
                      <w:sz w:val="16"/>
                      <w:szCs w:val="16"/>
                    </w:rPr>
                  </w:pPr>
                </w:p>
              </w:tc>
              <w:tc>
                <w:tcPr>
                  <w:tcW w:w="225" w:type="pct"/>
                  <w:tcBorders>
                    <w:top w:val="single" w:sz="4" w:space="0" w:color="auto"/>
                  </w:tcBorders>
                </w:tcPr>
                <w:p w14:paraId="0F72907D" w14:textId="77777777" w:rsidR="001A016A" w:rsidRPr="009F01A8" w:rsidRDefault="001A016A" w:rsidP="009D1752">
                  <w:pPr>
                    <w:rPr>
                      <w:rFonts w:cs="Arial"/>
                      <w:bCs/>
                      <w:sz w:val="16"/>
                      <w:szCs w:val="16"/>
                    </w:rPr>
                  </w:pPr>
                </w:p>
              </w:tc>
              <w:tc>
                <w:tcPr>
                  <w:tcW w:w="263" w:type="pct"/>
                  <w:tcBorders>
                    <w:top w:val="single" w:sz="4" w:space="0" w:color="auto"/>
                  </w:tcBorders>
                </w:tcPr>
                <w:p w14:paraId="391DD4EA" w14:textId="77777777" w:rsidR="001A016A" w:rsidRPr="009F01A8" w:rsidRDefault="001A016A" w:rsidP="009D1752">
                  <w:pPr>
                    <w:rPr>
                      <w:rFonts w:cs="Arial"/>
                      <w:bCs/>
                      <w:sz w:val="16"/>
                      <w:szCs w:val="16"/>
                    </w:rPr>
                  </w:pPr>
                </w:p>
              </w:tc>
            </w:tr>
            <w:tr w:rsidR="001A016A" w:rsidRPr="009F01A8" w14:paraId="3EE75B51" w14:textId="77777777" w:rsidTr="009D1752">
              <w:tc>
                <w:tcPr>
                  <w:tcW w:w="953" w:type="pct"/>
                  <w:vMerge w:val="restart"/>
                </w:tcPr>
                <w:p w14:paraId="23579FF6" w14:textId="77777777" w:rsidR="001A016A" w:rsidRPr="00D13060" w:rsidRDefault="001A016A" w:rsidP="009D1752">
                  <w:pPr>
                    <w:rPr>
                      <w:rFonts w:cs="Arial"/>
                      <w:b/>
                      <w:sz w:val="16"/>
                      <w:szCs w:val="16"/>
                    </w:rPr>
                  </w:pPr>
                  <w:r w:rsidRPr="00D13060">
                    <w:rPr>
                      <w:rFonts w:cs="Arial"/>
                      <w:b/>
                      <w:sz w:val="16"/>
                      <w:szCs w:val="16"/>
                    </w:rPr>
                    <w:t xml:space="preserve">Commitment to goals </w:t>
                  </w:r>
                </w:p>
              </w:tc>
              <w:tc>
                <w:tcPr>
                  <w:tcW w:w="1766" w:type="pct"/>
                </w:tcPr>
                <w:p w14:paraId="73A069A5" w14:textId="77777777" w:rsidR="001A016A" w:rsidRPr="009F01A8" w:rsidRDefault="001A016A" w:rsidP="009D1752">
                  <w:pPr>
                    <w:rPr>
                      <w:rFonts w:cs="Arial"/>
                      <w:bCs/>
                      <w:sz w:val="16"/>
                      <w:szCs w:val="16"/>
                    </w:rPr>
                  </w:pPr>
                  <w:r w:rsidRPr="009F01A8">
                    <w:rPr>
                      <w:rFonts w:cs="Arial"/>
                      <w:bCs/>
                      <w:sz w:val="16"/>
                      <w:szCs w:val="16"/>
                    </w:rPr>
                    <w:t>Team members focus on work priorities</w:t>
                  </w:r>
                </w:p>
              </w:tc>
              <w:tc>
                <w:tcPr>
                  <w:tcW w:w="224" w:type="pct"/>
                </w:tcPr>
                <w:p w14:paraId="6C01D181" w14:textId="77777777" w:rsidR="001A016A" w:rsidRPr="009F01A8" w:rsidRDefault="001A016A" w:rsidP="009D1752">
                  <w:pPr>
                    <w:rPr>
                      <w:rFonts w:cs="Arial"/>
                      <w:bCs/>
                      <w:sz w:val="16"/>
                      <w:szCs w:val="16"/>
                    </w:rPr>
                  </w:pPr>
                </w:p>
              </w:tc>
              <w:tc>
                <w:tcPr>
                  <w:tcW w:w="224" w:type="pct"/>
                </w:tcPr>
                <w:p w14:paraId="1CCF37BA" w14:textId="77777777" w:rsidR="001A016A" w:rsidRPr="009F01A8" w:rsidRDefault="001A016A" w:rsidP="009D1752">
                  <w:pPr>
                    <w:rPr>
                      <w:rFonts w:cs="Arial"/>
                      <w:bCs/>
                      <w:sz w:val="16"/>
                      <w:szCs w:val="16"/>
                    </w:rPr>
                  </w:pPr>
                </w:p>
              </w:tc>
              <w:tc>
                <w:tcPr>
                  <w:tcW w:w="224" w:type="pct"/>
                </w:tcPr>
                <w:p w14:paraId="5499A9C5" w14:textId="77777777" w:rsidR="001A016A" w:rsidRPr="009F01A8" w:rsidRDefault="001A016A" w:rsidP="009D1752">
                  <w:pPr>
                    <w:rPr>
                      <w:rFonts w:cs="Arial"/>
                      <w:bCs/>
                      <w:sz w:val="16"/>
                      <w:szCs w:val="16"/>
                    </w:rPr>
                  </w:pPr>
                </w:p>
              </w:tc>
              <w:tc>
                <w:tcPr>
                  <w:tcW w:w="224" w:type="pct"/>
                </w:tcPr>
                <w:p w14:paraId="2612C42F" w14:textId="77777777" w:rsidR="001A016A" w:rsidRPr="009F01A8" w:rsidRDefault="001A016A" w:rsidP="009D1752">
                  <w:pPr>
                    <w:rPr>
                      <w:rFonts w:cs="Arial"/>
                      <w:bCs/>
                      <w:sz w:val="16"/>
                      <w:szCs w:val="16"/>
                    </w:rPr>
                  </w:pPr>
                </w:p>
              </w:tc>
              <w:tc>
                <w:tcPr>
                  <w:tcW w:w="224" w:type="pct"/>
                </w:tcPr>
                <w:p w14:paraId="38FCFBD8" w14:textId="77777777" w:rsidR="001A016A" w:rsidRPr="009F01A8" w:rsidRDefault="001A016A" w:rsidP="009D1752">
                  <w:pPr>
                    <w:rPr>
                      <w:rFonts w:cs="Arial"/>
                      <w:bCs/>
                      <w:sz w:val="16"/>
                      <w:szCs w:val="16"/>
                    </w:rPr>
                  </w:pPr>
                </w:p>
              </w:tc>
              <w:tc>
                <w:tcPr>
                  <w:tcW w:w="224" w:type="pct"/>
                </w:tcPr>
                <w:p w14:paraId="5C564CDB" w14:textId="77777777" w:rsidR="001A016A" w:rsidRPr="009F01A8" w:rsidRDefault="001A016A" w:rsidP="009D1752">
                  <w:pPr>
                    <w:rPr>
                      <w:rFonts w:cs="Arial"/>
                      <w:bCs/>
                      <w:sz w:val="16"/>
                      <w:szCs w:val="16"/>
                    </w:rPr>
                  </w:pPr>
                </w:p>
              </w:tc>
              <w:tc>
                <w:tcPr>
                  <w:tcW w:w="224" w:type="pct"/>
                </w:tcPr>
                <w:p w14:paraId="75CF6105" w14:textId="77777777" w:rsidR="001A016A" w:rsidRPr="009F01A8" w:rsidRDefault="001A016A" w:rsidP="009D1752">
                  <w:pPr>
                    <w:rPr>
                      <w:rFonts w:cs="Arial"/>
                      <w:bCs/>
                      <w:sz w:val="16"/>
                      <w:szCs w:val="16"/>
                    </w:rPr>
                  </w:pPr>
                </w:p>
              </w:tc>
              <w:tc>
                <w:tcPr>
                  <w:tcW w:w="225" w:type="pct"/>
                </w:tcPr>
                <w:p w14:paraId="2FC9F980" w14:textId="77777777" w:rsidR="001A016A" w:rsidRPr="009F01A8" w:rsidRDefault="001A016A" w:rsidP="009D1752">
                  <w:pPr>
                    <w:rPr>
                      <w:rFonts w:cs="Arial"/>
                      <w:bCs/>
                      <w:sz w:val="16"/>
                      <w:szCs w:val="16"/>
                    </w:rPr>
                  </w:pPr>
                </w:p>
              </w:tc>
              <w:tc>
                <w:tcPr>
                  <w:tcW w:w="225" w:type="pct"/>
                </w:tcPr>
                <w:p w14:paraId="72756090" w14:textId="77777777" w:rsidR="001A016A" w:rsidRPr="009F01A8" w:rsidRDefault="001A016A" w:rsidP="009D1752">
                  <w:pPr>
                    <w:rPr>
                      <w:rFonts w:cs="Arial"/>
                      <w:bCs/>
                      <w:sz w:val="16"/>
                      <w:szCs w:val="16"/>
                    </w:rPr>
                  </w:pPr>
                </w:p>
              </w:tc>
              <w:tc>
                <w:tcPr>
                  <w:tcW w:w="263" w:type="pct"/>
                </w:tcPr>
                <w:p w14:paraId="1C0675F1" w14:textId="77777777" w:rsidR="001A016A" w:rsidRPr="009F01A8" w:rsidRDefault="001A016A" w:rsidP="009D1752">
                  <w:pPr>
                    <w:rPr>
                      <w:rFonts w:cs="Arial"/>
                      <w:bCs/>
                      <w:sz w:val="16"/>
                      <w:szCs w:val="16"/>
                    </w:rPr>
                  </w:pPr>
                </w:p>
              </w:tc>
            </w:tr>
            <w:tr w:rsidR="001A016A" w:rsidRPr="009F01A8" w14:paraId="686A1CCB" w14:textId="77777777" w:rsidTr="009D1752">
              <w:tc>
                <w:tcPr>
                  <w:tcW w:w="953" w:type="pct"/>
                  <w:vMerge/>
                </w:tcPr>
                <w:p w14:paraId="4CA7182E" w14:textId="77777777" w:rsidR="001A016A" w:rsidRPr="00D13060" w:rsidRDefault="001A016A" w:rsidP="009D1752">
                  <w:pPr>
                    <w:rPr>
                      <w:rFonts w:cs="Arial"/>
                      <w:b/>
                      <w:sz w:val="16"/>
                      <w:szCs w:val="16"/>
                    </w:rPr>
                  </w:pPr>
                </w:p>
              </w:tc>
              <w:tc>
                <w:tcPr>
                  <w:tcW w:w="1766" w:type="pct"/>
                </w:tcPr>
                <w:p w14:paraId="415769D0" w14:textId="77777777" w:rsidR="001A016A" w:rsidRPr="009F01A8" w:rsidRDefault="001A016A" w:rsidP="009D1752">
                  <w:pPr>
                    <w:rPr>
                      <w:rFonts w:cs="Arial"/>
                      <w:bCs/>
                      <w:sz w:val="16"/>
                      <w:szCs w:val="16"/>
                    </w:rPr>
                  </w:pPr>
                  <w:r w:rsidRPr="009F01A8">
                    <w:rPr>
                      <w:rFonts w:cs="Arial"/>
                      <w:bCs/>
                      <w:sz w:val="16"/>
                      <w:szCs w:val="16"/>
                    </w:rPr>
                    <w:t>Start tasks promptly and get them done on time</w:t>
                  </w:r>
                </w:p>
              </w:tc>
              <w:tc>
                <w:tcPr>
                  <w:tcW w:w="224" w:type="pct"/>
                </w:tcPr>
                <w:p w14:paraId="518326E1" w14:textId="77777777" w:rsidR="001A016A" w:rsidRPr="009F01A8" w:rsidRDefault="001A016A" w:rsidP="009D1752">
                  <w:pPr>
                    <w:rPr>
                      <w:rFonts w:cs="Arial"/>
                      <w:bCs/>
                      <w:sz w:val="16"/>
                      <w:szCs w:val="16"/>
                    </w:rPr>
                  </w:pPr>
                </w:p>
              </w:tc>
              <w:tc>
                <w:tcPr>
                  <w:tcW w:w="224" w:type="pct"/>
                </w:tcPr>
                <w:p w14:paraId="2F77692B" w14:textId="77777777" w:rsidR="001A016A" w:rsidRPr="009F01A8" w:rsidRDefault="001A016A" w:rsidP="009D1752">
                  <w:pPr>
                    <w:rPr>
                      <w:rFonts w:cs="Arial"/>
                      <w:bCs/>
                      <w:sz w:val="16"/>
                      <w:szCs w:val="16"/>
                    </w:rPr>
                  </w:pPr>
                </w:p>
              </w:tc>
              <w:tc>
                <w:tcPr>
                  <w:tcW w:w="224" w:type="pct"/>
                </w:tcPr>
                <w:p w14:paraId="130A71E3" w14:textId="77777777" w:rsidR="001A016A" w:rsidRPr="009F01A8" w:rsidRDefault="001A016A" w:rsidP="009D1752">
                  <w:pPr>
                    <w:rPr>
                      <w:rFonts w:cs="Arial"/>
                      <w:bCs/>
                      <w:sz w:val="16"/>
                      <w:szCs w:val="16"/>
                    </w:rPr>
                  </w:pPr>
                </w:p>
              </w:tc>
              <w:tc>
                <w:tcPr>
                  <w:tcW w:w="224" w:type="pct"/>
                </w:tcPr>
                <w:p w14:paraId="12BFCE16" w14:textId="77777777" w:rsidR="001A016A" w:rsidRPr="009F01A8" w:rsidRDefault="001A016A" w:rsidP="009D1752">
                  <w:pPr>
                    <w:rPr>
                      <w:rFonts w:cs="Arial"/>
                      <w:bCs/>
                      <w:sz w:val="16"/>
                      <w:szCs w:val="16"/>
                    </w:rPr>
                  </w:pPr>
                </w:p>
              </w:tc>
              <w:tc>
                <w:tcPr>
                  <w:tcW w:w="224" w:type="pct"/>
                </w:tcPr>
                <w:p w14:paraId="6351D371" w14:textId="77777777" w:rsidR="001A016A" w:rsidRPr="009F01A8" w:rsidRDefault="001A016A" w:rsidP="009D1752">
                  <w:pPr>
                    <w:rPr>
                      <w:rFonts w:cs="Arial"/>
                      <w:bCs/>
                      <w:sz w:val="16"/>
                      <w:szCs w:val="16"/>
                    </w:rPr>
                  </w:pPr>
                </w:p>
              </w:tc>
              <w:tc>
                <w:tcPr>
                  <w:tcW w:w="224" w:type="pct"/>
                </w:tcPr>
                <w:p w14:paraId="552991C2" w14:textId="77777777" w:rsidR="001A016A" w:rsidRPr="009F01A8" w:rsidRDefault="001A016A" w:rsidP="009D1752">
                  <w:pPr>
                    <w:rPr>
                      <w:rFonts w:cs="Arial"/>
                      <w:bCs/>
                      <w:sz w:val="16"/>
                      <w:szCs w:val="16"/>
                    </w:rPr>
                  </w:pPr>
                </w:p>
              </w:tc>
              <w:tc>
                <w:tcPr>
                  <w:tcW w:w="224" w:type="pct"/>
                </w:tcPr>
                <w:p w14:paraId="36C9950C" w14:textId="77777777" w:rsidR="001A016A" w:rsidRPr="009F01A8" w:rsidRDefault="001A016A" w:rsidP="009D1752">
                  <w:pPr>
                    <w:rPr>
                      <w:rFonts w:cs="Arial"/>
                      <w:bCs/>
                      <w:sz w:val="16"/>
                      <w:szCs w:val="16"/>
                    </w:rPr>
                  </w:pPr>
                </w:p>
              </w:tc>
              <w:tc>
                <w:tcPr>
                  <w:tcW w:w="225" w:type="pct"/>
                </w:tcPr>
                <w:p w14:paraId="6E67B177" w14:textId="77777777" w:rsidR="001A016A" w:rsidRPr="009F01A8" w:rsidRDefault="001A016A" w:rsidP="009D1752">
                  <w:pPr>
                    <w:rPr>
                      <w:rFonts w:cs="Arial"/>
                      <w:bCs/>
                      <w:sz w:val="16"/>
                      <w:szCs w:val="16"/>
                    </w:rPr>
                  </w:pPr>
                </w:p>
              </w:tc>
              <w:tc>
                <w:tcPr>
                  <w:tcW w:w="225" w:type="pct"/>
                </w:tcPr>
                <w:p w14:paraId="1B1026B5" w14:textId="77777777" w:rsidR="001A016A" w:rsidRPr="009F01A8" w:rsidRDefault="001A016A" w:rsidP="009D1752">
                  <w:pPr>
                    <w:rPr>
                      <w:rFonts w:cs="Arial"/>
                      <w:bCs/>
                      <w:sz w:val="16"/>
                      <w:szCs w:val="16"/>
                    </w:rPr>
                  </w:pPr>
                </w:p>
              </w:tc>
              <w:tc>
                <w:tcPr>
                  <w:tcW w:w="263" w:type="pct"/>
                </w:tcPr>
                <w:p w14:paraId="55A9A6A0" w14:textId="77777777" w:rsidR="001A016A" w:rsidRPr="009F01A8" w:rsidRDefault="001A016A" w:rsidP="009D1752">
                  <w:pPr>
                    <w:rPr>
                      <w:rFonts w:cs="Arial"/>
                      <w:bCs/>
                      <w:sz w:val="16"/>
                      <w:szCs w:val="16"/>
                    </w:rPr>
                  </w:pPr>
                </w:p>
              </w:tc>
            </w:tr>
            <w:tr w:rsidR="001A016A" w:rsidRPr="009F01A8" w14:paraId="24CBC77B" w14:textId="77777777" w:rsidTr="009D1752">
              <w:tc>
                <w:tcPr>
                  <w:tcW w:w="953" w:type="pct"/>
                  <w:vMerge/>
                </w:tcPr>
                <w:p w14:paraId="49DF7B53" w14:textId="77777777" w:rsidR="001A016A" w:rsidRPr="00D13060" w:rsidRDefault="001A016A" w:rsidP="009D1752">
                  <w:pPr>
                    <w:rPr>
                      <w:rFonts w:cs="Arial"/>
                      <w:b/>
                      <w:sz w:val="16"/>
                      <w:szCs w:val="16"/>
                    </w:rPr>
                  </w:pPr>
                </w:p>
              </w:tc>
              <w:tc>
                <w:tcPr>
                  <w:tcW w:w="1766" w:type="pct"/>
                </w:tcPr>
                <w:p w14:paraId="1D8B085B" w14:textId="77777777" w:rsidR="001A016A" w:rsidRPr="009F01A8" w:rsidRDefault="001A016A" w:rsidP="009D1752">
                  <w:pPr>
                    <w:rPr>
                      <w:rFonts w:cs="Arial"/>
                      <w:bCs/>
                      <w:sz w:val="16"/>
                      <w:szCs w:val="16"/>
                    </w:rPr>
                  </w:pPr>
                  <w:r w:rsidRPr="009F01A8">
                    <w:rPr>
                      <w:rFonts w:cs="Arial"/>
                      <w:bCs/>
                      <w:sz w:val="16"/>
                      <w:szCs w:val="16"/>
                    </w:rPr>
                    <w:t>Persevere under difficult situations</w:t>
                  </w:r>
                </w:p>
              </w:tc>
              <w:tc>
                <w:tcPr>
                  <w:tcW w:w="224" w:type="pct"/>
                </w:tcPr>
                <w:p w14:paraId="79CC3F6E" w14:textId="77777777" w:rsidR="001A016A" w:rsidRPr="009F01A8" w:rsidRDefault="001A016A" w:rsidP="009D1752">
                  <w:pPr>
                    <w:rPr>
                      <w:rFonts w:cs="Arial"/>
                      <w:bCs/>
                      <w:sz w:val="16"/>
                      <w:szCs w:val="16"/>
                    </w:rPr>
                  </w:pPr>
                </w:p>
              </w:tc>
              <w:tc>
                <w:tcPr>
                  <w:tcW w:w="224" w:type="pct"/>
                </w:tcPr>
                <w:p w14:paraId="2BAA5DE4" w14:textId="77777777" w:rsidR="001A016A" w:rsidRPr="009F01A8" w:rsidRDefault="001A016A" w:rsidP="009D1752">
                  <w:pPr>
                    <w:rPr>
                      <w:rFonts w:cs="Arial"/>
                      <w:bCs/>
                      <w:sz w:val="16"/>
                      <w:szCs w:val="16"/>
                    </w:rPr>
                  </w:pPr>
                </w:p>
              </w:tc>
              <w:tc>
                <w:tcPr>
                  <w:tcW w:w="224" w:type="pct"/>
                </w:tcPr>
                <w:p w14:paraId="41E0C247" w14:textId="77777777" w:rsidR="001A016A" w:rsidRPr="009F01A8" w:rsidRDefault="001A016A" w:rsidP="009D1752">
                  <w:pPr>
                    <w:rPr>
                      <w:rFonts w:cs="Arial"/>
                      <w:bCs/>
                      <w:sz w:val="16"/>
                      <w:szCs w:val="16"/>
                    </w:rPr>
                  </w:pPr>
                </w:p>
              </w:tc>
              <w:tc>
                <w:tcPr>
                  <w:tcW w:w="224" w:type="pct"/>
                </w:tcPr>
                <w:p w14:paraId="6689FE73" w14:textId="77777777" w:rsidR="001A016A" w:rsidRPr="009F01A8" w:rsidRDefault="001A016A" w:rsidP="009D1752">
                  <w:pPr>
                    <w:rPr>
                      <w:rFonts w:cs="Arial"/>
                      <w:bCs/>
                      <w:sz w:val="16"/>
                      <w:szCs w:val="16"/>
                    </w:rPr>
                  </w:pPr>
                </w:p>
              </w:tc>
              <w:tc>
                <w:tcPr>
                  <w:tcW w:w="224" w:type="pct"/>
                </w:tcPr>
                <w:p w14:paraId="56F367C1" w14:textId="77777777" w:rsidR="001A016A" w:rsidRPr="009F01A8" w:rsidRDefault="001A016A" w:rsidP="009D1752">
                  <w:pPr>
                    <w:rPr>
                      <w:rFonts w:cs="Arial"/>
                      <w:bCs/>
                      <w:sz w:val="16"/>
                      <w:szCs w:val="16"/>
                    </w:rPr>
                  </w:pPr>
                </w:p>
              </w:tc>
              <w:tc>
                <w:tcPr>
                  <w:tcW w:w="224" w:type="pct"/>
                </w:tcPr>
                <w:p w14:paraId="52E0391E" w14:textId="77777777" w:rsidR="001A016A" w:rsidRPr="009F01A8" w:rsidRDefault="001A016A" w:rsidP="009D1752">
                  <w:pPr>
                    <w:rPr>
                      <w:rFonts w:cs="Arial"/>
                      <w:bCs/>
                      <w:sz w:val="16"/>
                      <w:szCs w:val="16"/>
                    </w:rPr>
                  </w:pPr>
                </w:p>
              </w:tc>
              <w:tc>
                <w:tcPr>
                  <w:tcW w:w="224" w:type="pct"/>
                </w:tcPr>
                <w:p w14:paraId="7EFC2436" w14:textId="77777777" w:rsidR="001A016A" w:rsidRPr="009F01A8" w:rsidRDefault="001A016A" w:rsidP="009D1752">
                  <w:pPr>
                    <w:rPr>
                      <w:rFonts w:cs="Arial"/>
                      <w:bCs/>
                      <w:sz w:val="16"/>
                      <w:szCs w:val="16"/>
                    </w:rPr>
                  </w:pPr>
                </w:p>
              </w:tc>
              <w:tc>
                <w:tcPr>
                  <w:tcW w:w="225" w:type="pct"/>
                </w:tcPr>
                <w:p w14:paraId="2A063689" w14:textId="77777777" w:rsidR="001A016A" w:rsidRPr="009F01A8" w:rsidRDefault="001A016A" w:rsidP="009D1752">
                  <w:pPr>
                    <w:rPr>
                      <w:rFonts w:cs="Arial"/>
                      <w:bCs/>
                      <w:sz w:val="16"/>
                      <w:szCs w:val="16"/>
                    </w:rPr>
                  </w:pPr>
                </w:p>
              </w:tc>
              <w:tc>
                <w:tcPr>
                  <w:tcW w:w="225" w:type="pct"/>
                </w:tcPr>
                <w:p w14:paraId="4B66F69E" w14:textId="77777777" w:rsidR="001A016A" w:rsidRPr="009F01A8" w:rsidRDefault="001A016A" w:rsidP="009D1752">
                  <w:pPr>
                    <w:rPr>
                      <w:rFonts w:cs="Arial"/>
                      <w:bCs/>
                      <w:sz w:val="16"/>
                      <w:szCs w:val="16"/>
                    </w:rPr>
                  </w:pPr>
                </w:p>
              </w:tc>
              <w:tc>
                <w:tcPr>
                  <w:tcW w:w="263" w:type="pct"/>
                </w:tcPr>
                <w:p w14:paraId="480FE4DD" w14:textId="77777777" w:rsidR="001A016A" w:rsidRPr="009F01A8" w:rsidRDefault="001A016A" w:rsidP="009D1752">
                  <w:pPr>
                    <w:rPr>
                      <w:rFonts w:cs="Arial"/>
                      <w:bCs/>
                      <w:sz w:val="16"/>
                      <w:szCs w:val="16"/>
                    </w:rPr>
                  </w:pPr>
                </w:p>
              </w:tc>
            </w:tr>
            <w:tr w:rsidR="001A016A" w:rsidRPr="009F01A8" w14:paraId="72790E80" w14:textId="77777777" w:rsidTr="009D1752">
              <w:tc>
                <w:tcPr>
                  <w:tcW w:w="953" w:type="pct"/>
                  <w:vMerge/>
                </w:tcPr>
                <w:p w14:paraId="38B08151" w14:textId="77777777" w:rsidR="001A016A" w:rsidRPr="00D13060" w:rsidRDefault="001A016A" w:rsidP="009D1752">
                  <w:pPr>
                    <w:rPr>
                      <w:rFonts w:cs="Arial"/>
                      <w:b/>
                      <w:sz w:val="16"/>
                      <w:szCs w:val="16"/>
                    </w:rPr>
                  </w:pPr>
                </w:p>
              </w:tc>
              <w:tc>
                <w:tcPr>
                  <w:tcW w:w="1766" w:type="pct"/>
                </w:tcPr>
                <w:p w14:paraId="665DCCC7" w14:textId="77777777" w:rsidR="001A016A" w:rsidRPr="009F01A8" w:rsidRDefault="001A016A" w:rsidP="009D1752">
                  <w:pPr>
                    <w:rPr>
                      <w:rFonts w:cs="Arial"/>
                      <w:bCs/>
                      <w:sz w:val="16"/>
                      <w:szCs w:val="16"/>
                    </w:rPr>
                  </w:pPr>
                  <w:r w:rsidRPr="009F01A8">
                    <w:rPr>
                      <w:rFonts w:cs="Arial"/>
                      <w:bCs/>
                      <w:sz w:val="16"/>
                      <w:szCs w:val="16"/>
                    </w:rPr>
                    <w:t>Taking personal responsibility and not blaming others or circumstances for problems</w:t>
                  </w:r>
                </w:p>
              </w:tc>
              <w:tc>
                <w:tcPr>
                  <w:tcW w:w="224" w:type="pct"/>
                </w:tcPr>
                <w:p w14:paraId="3785CBA8" w14:textId="77777777" w:rsidR="001A016A" w:rsidRPr="009F01A8" w:rsidRDefault="001A016A" w:rsidP="009D1752">
                  <w:pPr>
                    <w:rPr>
                      <w:rFonts w:cs="Arial"/>
                      <w:bCs/>
                      <w:sz w:val="16"/>
                      <w:szCs w:val="16"/>
                    </w:rPr>
                  </w:pPr>
                </w:p>
              </w:tc>
              <w:tc>
                <w:tcPr>
                  <w:tcW w:w="224" w:type="pct"/>
                </w:tcPr>
                <w:p w14:paraId="22E2ABF2" w14:textId="77777777" w:rsidR="001A016A" w:rsidRPr="009F01A8" w:rsidRDefault="001A016A" w:rsidP="009D1752">
                  <w:pPr>
                    <w:rPr>
                      <w:rFonts w:cs="Arial"/>
                      <w:bCs/>
                      <w:sz w:val="16"/>
                      <w:szCs w:val="16"/>
                    </w:rPr>
                  </w:pPr>
                </w:p>
              </w:tc>
              <w:tc>
                <w:tcPr>
                  <w:tcW w:w="224" w:type="pct"/>
                </w:tcPr>
                <w:p w14:paraId="6CEB3A6E" w14:textId="77777777" w:rsidR="001A016A" w:rsidRPr="009F01A8" w:rsidRDefault="001A016A" w:rsidP="009D1752">
                  <w:pPr>
                    <w:rPr>
                      <w:rFonts w:cs="Arial"/>
                      <w:bCs/>
                      <w:sz w:val="16"/>
                      <w:szCs w:val="16"/>
                    </w:rPr>
                  </w:pPr>
                </w:p>
              </w:tc>
              <w:tc>
                <w:tcPr>
                  <w:tcW w:w="224" w:type="pct"/>
                </w:tcPr>
                <w:p w14:paraId="172D6DCC" w14:textId="77777777" w:rsidR="001A016A" w:rsidRPr="009F01A8" w:rsidRDefault="001A016A" w:rsidP="009D1752">
                  <w:pPr>
                    <w:rPr>
                      <w:rFonts w:cs="Arial"/>
                      <w:bCs/>
                      <w:sz w:val="16"/>
                      <w:szCs w:val="16"/>
                    </w:rPr>
                  </w:pPr>
                </w:p>
              </w:tc>
              <w:tc>
                <w:tcPr>
                  <w:tcW w:w="224" w:type="pct"/>
                </w:tcPr>
                <w:p w14:paraId="44D9EAE0" w14:textId="77777777" w:rsidR="001A016A" w:rsidRPr="009F01A8" w:rsidRDefault="001A016A" w:rsidP="009D1752">
                  <w:pPr>
                    <w:rPr>
                      <w:rFonts w:cs="Arial"/>
                      <w:bCs/>
                      <w:sz w:val="16"/>
                      <w:szCs w:val="16"/>
                    </w:rPr>
                  </w:pPr>
                </w:p>
              </w:tc>
              <w:tc>
                <w:tcPr>
                  <w:tcW w:w="224" w:type="pct"/>
                </w:tcPr>
                <w:p w14:paraId="77145CF4" w14:textId="77777777" w:rsidR="001A016A" w:rsidRPr="009F01A8" w:rsidRDefault="001A016A" w:rsidP="009D1752">
                  <w:pPr>
                    <w:rPr>
                      <w:rFonts w:cs="Arial"/>
                      <w:bCs/>
                      <w:sz w:val="16"/>
                      <w:szCs w:val="16"/>
                    </w:rPr>
                  </w:pPr>
                </w:p>
              </w:tc>
              <w:tc>
                <w:tcPr>
                  <w:tcW w:w="224" w:type="pct"/>
                </w:tcPr>
                <w:p w14:paraId="633EE4B7" w14:textId="77777777" w:rsidR="001A016A" w:rsidRPr="009F01A8" w:rsidRDefault="001A016A" w:rsidP="009D1752">
                  <w:pPr>
                    <w:rPr>
                      <w:rFonts w:cs="Arial"/>
                      <w:bCs/>
                      <w:sz w:val="16"/>
                      <w:szCs w:val="16"/>
                    </w:rPr>
                  </w:pPr>
                </w:p>
              </w:tc>
              <w:tc>
                <w:tcPr>
                  <w:tcW w:w="225" w:type="pct"/>
                </w:tcPr>
                <w:p w14:paraId="7ED925DB" w14:textId="77777777" w:rsidR="001A016A" w:rsidRPr="009F01A8" w:rsidRDefault="001A016A" w:rsidP="009D1752">
                  <w:pPr>
                    <w:rPr>
                      <w:rFonts w:cs="Arial"/>
                      <w:bCs/>
                      <w:sz w:val="16"/>
                      <w:szCs w:val="16"/>
                    </w:rPr>
                  </w:pPr>
                </w:p>
              </w:tc>
              <w:tc>
                <w:tcPr>
                  <w:tcW w:w="225" w:type="pct"/>
                </w:tcPr>
                <w:p w14:paraId="6B8E398B" w14:textId="77777777" w:rsidR="001A016A" w:rsidRPr="009F01A8" w:rsidRDefault="001A016A" w:rsidP="009D1752">
                  <w:pPr>
                    <w:rPr>
                      <w:rFonts w:cs="Arial"/>
                      <w:bCs/>
                      <w:sz w:val="16"/>
                      <w:szCs w:val="16"/>
                    </w:rPr>
                  </w:pPr>
                </w:p>
              </w:tc>
              <w:tc>
                <w:tcPr>
                  <w:tcW w:w="263" w:type="pct"/>
                </w:tcPr>
                <w:p w14:paraId="4A42746B" w14:textId="77777777" w:rsidR="001A016A" w:rsidRPr="009F01A8" w:rsidRDefault="001A016A" w:rsidP="009D1752">
                  <w:pPr>
                    <w:rPr>
                      <w:rFonts w:cs="Arial"/>
                      <w:bCs/>
                      <w:sz w:val="16"/>
                      <w:szCs w:val="16"/>
                    </w:rPr>
                  </w:pPr>
                </w:p>
              </w:tc>
            </w:tr>
            <w:tr w:rsidR="001A016A" w:rsidRPr="009F01A8" w14:paraId="65B6B486" w14:textId="77777777" w:rsidTr="009D1752">
              <w:tc>
                <w:tcPr>
                  <w:tcW w:w="953" w:type="pct"/>
                  <w:vMerge/>
                </w:tcPr>
                <w:p w14:paraId="292E3857" w14:textId="77777777" w:rsidR="001A016A" w:rsidRPr="00D13060" w:rsidRDefault="001A016A" w:rsidP="009D1752">
                  <w:pPr>
                    <w:rPr>
                      <w:rFonts w:cs="Arial"/>
                      <w:b/>
                      <w:sz w:val="16"/>
                      <w:szCs w:val="16"/>
                    </w:rPr>
                  </w:pPr>
                </w:p>
              </w:tc>
              <w:tc>
                <w:tcPr>
                  <w:tcW w:w="1766" w:type="pct"/>
                </w:tcPr>
                <w:p w14:paraId="6D34348C" w14:textId="77777777" w:rsidR="001A016A" w:rsidRPr="009F01A8" w:rsidRDefault="001A016A" w:rsidP="009D1752">
                  <w:pPr>
                    <w:rPr>
                      <w:rFonts w:cs="Arial"/>
                      <w:bCs/>
                      <w:sz w:val="16"/>
                      <w:szCs w:val="16"/>
                    </w:rPr>
                  </w:pPr>
                  <w:r w:rsidRPr="009F01A8">
                    <w:rPr>
                      <w:rFonts w:cs="Arial"/>
                      <w:bCs/>
                      <w:sz w:val="16"/>
                      <w:szCs w:val="16"/>
                    </w:rPr>
                    <w:t>Effort to achieve goals and objectives</w:t>
                  </w:r>
                </w:p>
              </w:tc>
              <w:tc>
                <w:tcPr>
                  <w:tcW w:w="224" w:type="pct"/>
                </w:tcPr>
                <w:p w14:paraId="06D0E1FD" w14:textId="77777777" w:rsidR="001A016A" w:rsidRPr="009F01A8" w:rsidRDefault="001A016A" w:rsidP="009D1752">
                  <w:pPr>
                    <w:rPr>
                      <w:rFonts w:cs="Arial"/>
                      <w:bCs/>
                      <w:sz w:val="16"/>
                      <w:szCs w:val="16"/>
                    </w:rPr>
                  </w:pPr>
                </w:p>
              </w:tc>
              <w:tc>
                <w:tcPr>
                  <w:tcW w:w="224" w:type="pct"/>
                </w:tcPr>
                <w:p w14:paraId="167A5598" w14:textId="77777777" w:rsidR="001A016A" w:rsidRPr="009F01A8" w:rsidRDefault="001A016A" w:rsidP="009D1752">
                  <w:pPr>
                    <w:rPr>
                      <w:rFonts w:cs="Arial"/>
                      <w:bCs/>
                      <w:sz w:val="16"/>
                      <w:szCs w:val="16"/>
                    </w:rPr>
                  </w:pPr>
                </w:p>
              </w:tc>
              <w:tc>
                <w:tcPr>
                  <w:tcW w:w="224" w:type="pct"/>
                </w:tcPr>
                <w:p w14:paraId="6E3261E9" w14:textId="77777777" w:rsidR="001A016A" w:rsidRPr="009F01A8" w:rsidRDefault="001A016A" w:rsidP="009D1752">
                  <w:pPr>
                    <w:rPr>
                      <w:rFonts w:cs="Arial"/>
                      <w:bCs/>
                      <w:sz w:val="16"/>
                      <w:szCs w:val="16"/>
                    </w:rPr>
                  </w:pPr>
                </w:p>
              </w:tc>
              <w:tc>
                <w:tcPr>
                  <w:tcW w:w="224" w:type="pct"/>
                </w:tcPr>
                <w:p w14:paraId="1DE3229B" w14:textId="77777777" w:rsidR="001A016A" w:rsidRPr="009F01A8" w:rsidRDefault="001A016A" w:rsidP="009D1752">
                  <w:pPr>
                    <w:rPr>
                      <w:rFonts w:cs="Arial"/>
                      <w:bCs/>
                      <w:sz w:val="16"/>
                      <w:szCs w:val="16"/>
                    </w:rPr>
                  </w:pPr>
                </w:p>
              </w:tc>
              <w:tc>
                <w:tcPr>
                  <w:tcW w:w="224" w:type="pct"/>
                </w:tcPr>
                <w:p w14:paraId="2DB34AA2" w14:textId="77777777" w:rsidR="001A016A" w:rsidRPr="009F01A8" w:rsidRDefault="001A016A" w:rsidP="009D1752">
                  <w:pPr>
                    <w:rPr>
                      <w:rFonts w:cs="Arial"/>
                      <w:bCs/>
                      <w:sz w:val="16"/>
                      <w:szCs w:val="16"/>
                    </w:rPr>
                  </w:pPr>
                </w:p>
              </w:tc>
              <w:tc>
                <w:tcPr>
                  <w:tcW w:w="224" w:type="pct"/>
                </w:tcPr>
                <w:p w14:paraId="5242F6C7" w14:textId="77777777" w:rsidR="001A016A" w:rsidRPr="009F01A8" w:rsidRDefault="001A016A" w:rsidP="009D1752">
                  <w:pPr>
                    <w:rPr>
                      <w:rFonts w:cs="Arial"/>
                      <w:bCs/>
                      <w:sz w:val="16"/>
                      <w:szCs w:val="16"/>
                    </w:rPr>
                  </w:pPr>
                </w:p>
              </w:tc>
              <w:tc>
                <w:tcPr>
                  <w:tcW w:w="224" w:type="pct"/>
                </w:tcPr>
                <w:p w14:paraId="6E020688" w14:textId="77777777" w:rsidR="001A016A" w:rsidRPr="009F01A8" w:rsidRDefault="001A016A" w:rsidP="009D1752">
                  <w:pPr>
                    <w:rPr>
                      <w:rFonts w:cs="Arial"/>
                      <w:bCs/>
                      <w:sz w:val="16"/>
                      <w:szCs w:val="16"/>
                    </w:rPr>
                  </w:pPr>
                </w:p>
              </w:tc>
              <w:tc>
                <w:tcPr>
                  <w:tcW w:w="225" w:type="pct"/>
                </w:tcPr>
                <w:p w14:paraId="5EC1923B" w14:textId="77777777" w:rsidR="001A016A" w:rsidRPr="009F01A8" w:rsidRDefault="001A016A" w:rsidP="009D1752">
                  <w:pPr>
                    <w:rPr>
                      <w:rFonts w:cs="Arial"/>
                      <w:bCs/>
                      <w:sz w:val="16"/>
                      <w:szCs w:val="16"/>
                    </w:rPr>
                  </w:pPr>
                </w:p>
              </w:tc>
              <w:tc>
                <w:tcPr>
                  <w:tcW w:w="225" w:type="pct"/>
                </w:tcPr>
                <w:p w14:paraId="4313C0F8" w14:textId="77777777" w:rsidR="001A016A" w:rsidRPr="009F01A8" w:rsidRDefault="001A016A" w:rsidP="009D1752">
                  <w:pPr>
                    <w:rPr>
                      <w:rFonts w:cs="Arial"/>
                      <w:bCs/>
                      <w:sz w:val="16"/>
                      <w:szCs w:val="16"/>
                    </w:rPr>
                  </w:pPr>
                </w:p>
              </w:tc>
              <w:tc>
                <w:tcPr>
                  <w:tcW w:w="263" w:type="pct"/>
                </w:tcPr>
                <w:p w14:paraId="67DEB445" w14:textId="77777777" w:rsidR="001A016A" w:rsidRPr="009F01A8" w:rsidRDefault="001A016A" w:rsidP="009D1752">
                  <w:pPr>
                    <w:rPr>
                      <w:rFonts w:cs="Arial"/>
                      <w:bCs/>
                      <w:sz w:val="16"/>
                      <w:szCs w:val="16"/>
                    </w:rPr>
                  </w:pPr>
                </w:p>
              </w:tc>
            </w:tr>
            <w:tr w:rsidR="001A016A" w:rsidRPr="009F01A8" w14:paraId="0E838BCC" w14:textId="77777777" w:rsidTr="009D1752">
              <w:tc>
                <w:tcPr>
                  <w:tcW w:w="953" w:type="pct"/>
                </w:tcPr>
                <w:p w14:paraId="2D386361" w14:textId="77777777" w:rsidR="001A016A" w:rsidRPr="00D13060" w:rsidRDefault="001A016A" w:rsidP="009D1752">
                  <w:pPr>
                    <w:rPr>
                      <w:rFonts w:cs="Arial"/>
                      <w:b/>
                      <w:sz w:val="16"/>
                      <w:szCs w:val="16"/>
                    </w:rPr>
                  </w:pPr>
                  <w:r w:rsidRPr="00D13060">
                    <w:rPr>
                      <w:rFonts w:cs="Arial"/>
                      <w:b/>
                      <w:sz w:val="16"/>
                      <w:szCs w:val="16"/>
                    </w:rPr>
                    <w:t>Perseverance</w:t>
                  </w:r>
                </w:p>
              </w:tc>
              <w:tc>
                <w:tcPr>
                  <w:tcW w:w="1766" w:type="pct"/>
                </w:tcPr>
                <w:p w14:paraId="67494CE3" w14:textId="77777777" w:rsidR="001A016A" w:rsidRPr="009F01A8" w:rsidRDefault="001A016A" w:rsidP="009D1752">
                  <w:pPr>
                    <w:rPr>
                      <w:rFonts w:cs="Arial"/>
                      <w:bCs/>
                      <w:sz w:val="16"/>
                      <w:szCs w:val="16"/>
                    </w:rPr>
                  </w:pPr>
                  <w:r w:rsidRPr="009F01A8">
                    <w:rPr>
                      <w:rFonts w:cs="Arial"/>
                      <w:bCs/>
                      <w:sz w:val="16"/>
                      <w:szCs w:val="16"/>
                    </w:rPr>
                    <w:t>Keeping on putting in effort until the objective is achieved</w:t>
                  </w:r>
                </w:p>
              </w:tc>
              <w:tc>
                <w:tcPr>
                  <w:tcW w:w="224" w:type="pct"/>
                </w:tcPr>
                <w:p w14:paraId="021799B4" w14:textId="77777777" w:rsidR="001A016A" w:rsidRPr="009F01A8" w:rsidRDefault="001A016A" w:rsidP="009D1752">
                  <w:pPr>
                    <w:rPr>
                      <w:rFonts w:cs="Arial"/>
                      <w:bCs/>
                      <w:sz w:val="16"/>
                      <w:szCs w:val="16"/>
                    </w:rPr>
                  </w:pPr>
                </w:p>
              </w:tc>
              <w:tc>
                <w:tcPr>
                  <w:tcW w:w="224" w:type="pct"/>
                </w:tcPr>
                <w:p w14:paraId="5E703DD2" w14:textId="77777777" w:rsidR="001A016A" w:rsidRPr="009F01A8" w:rsidRDefault="001A016A" w:rsidP="009D1752">
                  <w:pPr>
                    <w:rPr>
                      <w:rFonts w:cs="Arial"/>
                      <w:bCs/>
                      <w:sz w:val="16"/>
                      <w:szCs w:val="16"/>
                    </w:rPr>
                  </w:pPr>
                </w:p>
              </w:tc>
              <w:tc>
                <w:tcPr>
                  <w:tcW w:w="224" w:type="pct"/>
                </w:tcPr>
                <w:p w14:paraId="13007A4F" w14:textId="77777777" w:rsidR="001A016A" w:rsidRPr="009F01A8" w:rsidRDefault="001A016A" w:rsidP="009D1752">
                  <w:pPr>
                    <w:rPr>
                      <w:rFonts w:cs="Arial"/>
                      <w:bCs/>
                      <w:sz w:val="16"/>
                      <w:szCs w:val="16"/>
                    </w:rPr>
                  </w:pPr>
                </w:p>
              </w:tc>
              <w:tc>
                <w:tcPr>
                  <w:tcW w:w="224" w:type="pct"/>
                </w:tcPr>
                <w:p w14:paraId="1460EB17" w14:textId="77777777" w:rsidR="001A016A" w:rsidRPr="009F01A8" w:rsidRDefault="001A016A" w:rsidP="009D1752">
                  <w:pPr>
                    <w:rPr>
                      <w:rFonts w:cs="Arial"/>
                      <w:bCs/>
                      <w:sz w:val="16"/>
                      <w:szCs w:val="16"/>
                    </w:rPr>
                  </w:pPr>
                </w:p>
              </w:tc>
              <w:tc>
                <w:tcPr>
                  <w:tcW w:w="224" w:type="pct"/>
                </w:tcPr>
                <w:p w14:paraId="65278248" w14:textId="77777777" w:rsidR="001A016A" w:rsidRPr="009F01A8" w:rsidRDefault="001A016A" w:rsidP="009D1752">
                  <w:pPr>
                    <w:rPr>
                      <w:rFonts w:cs="Arial"/>
                      <w:bCs/>
                      <w:sz w:val="16"/>
                      <w:szCs w:val="16"/>
                    </w:rPr>
                  </w:pPr>
                </w:p>
              </w:tc>
              <w:tc>
                <w:tcPr>
                  <w:tcW w:w="224" w:type="pct"/>
                </w:tcPr>
                <w:p w14:paraId="37BDF573" w14:textId="77777777" w:rsidR="001A016A" w:rsidRPr="009F01A8" w:rsidRDefault="001A016A" w:rsidP="009D1752">
                  <w:pPr>
                    <w:rPr>
                      <w:rFonts w:cs="Arial"/>
                      <w:bCs/>
                      <w:sz w:val="16"/>
                      <w:szCs w:val="16"/>
                    </w:rPr>
                  </w:pPr>
                </w:p>
              </w:tc>
              <w:tc>
                <w:tcPr>
                  <w:tcW w:w="224" w:type="pct"/>
                </w:tcPr>
                <w:p w14:paraId="0D7E08D5" w14:textId="77777777" w:rsidR="001A016A" w:rsidRPr="009F01A8" w:rsidRDefault="001A016A" w:rsidP="009D1752">
                  <w:pPr>
                    <w:rPr>
                      <w:rFonts w:cs="Arial"/>
                      <w:bCs/>
                      <w:sz w:val="16"/>
                      <w:szCs w:val="16"/>
                    </w:rPr>
                  </w:pPr>
                </w:p>
              </w:tc>
              <w:tc>
                <w:tcPr>
                  <w:tcW w:w="225" w:type="pct"/>
                </w:tcPr>
                <w:p w14:paraId="372594DE" w14:textId="77777777" w:rsidR="001A016A" w:rsidRPr="009F01A8" w:rsidRDefault="001A016A" w:rsidP="009D1752">
                  <w:pPr>
                    <w:rPr>
                      <w:rFonts w:cs="Arial"/>
                      <w:bCs/>
                      <w:sz w:val="16"/>
                      <w:szCs w:val="16"/>
                    </w:rPr>
                  </w:pPr>
                </w:p>
              </w:tc>
              <w:tc>
                <w:tcPr>
                  <w:tcW w:w="225" w:type="pct"/>
                </w:tcPr>
                <w:p w14:paraId="37CCD90C" w14:textId="77777777" w:rsidR="001A016A" w:rsidRPr="009F01A8" w:rsidRDefault="001A016A" w:rsidP="009D1752">
                  <w:pPr>
                    <w:rPr>
                      <w:rFonts w:cs="Arial"/>
                      <w:bCs/>
                      <w:sz w:val="16"/>
                      <w:szCs w:val="16"/>
                    </w:rPr>
                  </w:pPr>
                </w:p>
              </w:tc>
              <w:tc>
                <w:tcPr>
                  <w:tcW w:w="263" w:type="pct"/>
                </w:tcPr>
                <w:p w14:paraId="48AF7760" w14:textId="77777777" w:rsidR="001A016A" w:rsidRPr="009F01A8" w:rsidRDefault="001A016A" w:rsidP="009D1752">
                  <w:pPr>
                    <w:rPr>
                      <w:rFonts w:cs="Arial"/>
                      <w:bCs/>
                      <w:sz w:val="16"/>
                      <w:szCs w:val="16"/>
                    </w:rPr>
                  </w:pPr>
                </w:p>
              </w:tc>
            </w:tr>
            <w:tr w:rsidR="001A016A" w:rsidRPr="009F01A8" w14:paraId="3C57B857" w14:textId="77777777" w:rsidTr="009D1752">
              <w:tc>
                <w:tcPr>
                  <w:tcW w:w="953" w:type="pct"/>
                </w:tcPr>
                <w:p w14:paraId="6796D67E" w14:textId="77777777" w:rsidR="001A016A" w:rsidRPr="00D13060" w:rsidRDefault="001A016A" w:rsidP="009D1752">
                  <w:pPr>
                    <w:rPr>
                      <w:rFonts w:cs="Arial"/>
                      <w:b/>
                      <w:sz w:val="16"/>
                      <w:szCs w:val="16"/>
                    </w:rPr>
                  </w:pPr>
                  <w:r w:rsidRPr="00D13060">
                    <w:rPr>
                      <w:rFonts w:cs="Arial"/>
                      <w:b/>
                      <w:sz w:val="16"/>
                      <w:szCs w:val="16"/>
                    </w:rPr>
                    <w:t>Acceptance of responsibility</w:t>
                  </w:r>
                </w:p>
              </w:tc>
              <w:tc>
                <w:tcPr>
                  <w:tcW w:w="1766" w:type="pct"/>
                </w:tcPr>
                <w:p w14:paraId="20AF8142" w14:textId="77777777" w:rsidR="001A016A" w:rsidRPr="009F01A8" w:rsidRDefault="001A016A" w:rsidP="009D1752">
                  <w:pPr>
                    <w:rPr>
                      <w:rFonts w:cs="Arial"/>
                      <w:bCs/>
                      <w:sz w:val="16"/>
                      <w:szCs w:val="16"/>
                    </w:rPr>
                  </w:pPr>
                  <w:r w:rsidRPr="009F01A8">
                    <w:rPr>
                      <w:rFonts w:cs="Arial"/>
                      <w:bCs/>
                      <w:sz w:val="16"/>
                      <w:szCs w:val="16"/>
                    </w:rPr>
                    <w:t>Taking responsibility for results (good or bad) and not blaming others or circumstances when things are not easy or when they do not achieve the objectives</w:t>
                  </w:r>
                </w:p>
              </w:tc>
              <w:tc>
                <w:tcPr>
                  <w:tcW w:w="224" w:type="pct"/>
                </w:tcPr>
                <w:p w14:paraId="07FE8085" w14:textId="77777777" w:rsidR="001A016A" w:rsidRPr="009F01A8" w:rsidRDefault="001A016A" w:rsidP="009D1752">
                  <w:pPr>
                    <w:rPr>
                      <w:rFonts w:cs="Arial"/>
                      <w:bCs/>
                      <w:sz w:val="16"/>
                      <w:szCs w:val="16"/>
                    </w:rPr>
                  </w:pPr>
                </w:p>
              </w:tc>
              <w:tc>
                <w:tcPr>
                  <w:tcW w:w="224" w:type="pct"/>
                </w:tcPr>
                <w:p w14:paraId="499522FE" w14:textId="77777777" w:rsidR="001A016A" w:rsidRPr="009F01A8" w:rsidRDefault="001A016A" w:rsidP="009D1752">
                  <w:pPr>
                    <w:rPr>
                      <w:rFonts w:cs="Arial"/>
                      <w:bCs/>
                      <w:sz w:val="16"/>
                      <w:szCs w:val="16"/>
                    </w:rPr>
                  </w:pPr>
                </w:p>
              </w:tc>
              <w:tc>
                <w:tcPr>
                  <w:tcW w:w="224" w:type="pct"/>
                </w:tcPr>
                <w:p w14:paraId="796C3858" w14:textId="77777777" w:rsidR="001A016A" w:rsidRPr="009F01A8" w:rsidRDefault="001A016A" w:rsidP="009D1752">
                  <w:pPr>
                    <w:rPr>
                      <w:rFonts w:cs="Arial"/>
                      <w:bCs/>
                      <w:sz w:val="16"/>
                      <w:szCs w:val="16"/>
                    </w:rPr>
                  </w:pPr>
                </w:p>
              </w:tc>
              <w:tc>
                <w:tcPr>
                  <w:tcW w:w="224" w:type="pct"/>
                </w:tcPr>
                <w:p w14:paraId="47BA9283" w14:textId="77777777" w:rsidR="001A016A" w:rsidRPr="009F01A8" w:rsidRDefault="001A016A" w:rsidP="009D1752">
                  <w:pPr>
                    <w:rPr>
                      <w:rFonts w:cs="Arial"/>
                      <w:bCs/>
                      <w:sz w:val="16"/>
                      <w:szCs w:val="16"/>
                    </w:rPr>
                  </w:pPr>
                </w:p>
              </w:tc>
              <w:tc>
                <w:tcPr>
                  <w:tcW w:w="224" w:type="pct"/>
                </w:tcPr>
                <w:p w14:paraId="5B937FE2" w14:textId="77777777" w:rsidR="001A016A" w:rsidRPr="009F01A8" w:rsidRDefault="001A016A" w:rsidP="009D1752">
                  <w:pPr>
                    <w:rPr>
                      <w:rFonts w:cs="Arial"/>
                      <w:bCs/>
                      <w:sz w:val="16"/>
                      <w:szCs w:val="16"/>
                    </w:rPr>
                  </w:pPr>
                </w:p>
              </w:tc>
              <w:tc>
                <w:tcPr>
                  <w:tcW w:w="224" w:type="pct"/>
                </w:tcPr>
                <w:p w14:paraId="449DE834" w14:textId="77777777" w:rsidR="001A016A" w:rsidRPr="009F01A8" w:rsidRDefault="001A016A" w:rsidP="009D1752">
                  <w:pPr>
                    <w:rPr>
                      <w:rFonts w:cs="Arial"/>
                      <w:bCs/>
                      <w:sz w:val="16"/>
                      <w:szCs w:val="16"/>
                    </w:rPr>
                  </w:pPr>
                </w:p>
              </w:tc>
              <w:tc>
                <w:tcPr>
                  <w:tcW w:w="224" w:type="pct"/>
                </w:tcPr>
                <w:p w14:paraId="78E1EA54" w14:textId="77777777" w:rsidR="001A016A" w:rsidRPr="009F01A8" w:rsidRDefault="001A016A" w:rsidP="009D1752">
                  <w:pPr>
                    <w:rPr>
                      <w:rFonts w:cs="Arial"/>
                      <w:bCs/>
                      <w:sz w:val="16"/>
                      <w:szCs w:val="16"/>
                    </w:rPr>
                  </w:pPr>
                </w:p>
              </w:tc>
              <w:tc>
                <w:tcPr>
                  <w:tcW w:w="225" w:type="pct"/>
                </w:tcPr>
                <w:p w14:paraId="0DE797BF" w14:textId="77777777" w:rsidR="001A016A" w:rsidRPr="009F01A8" w:rsidRDefault="001A016A" w:rsidP="009D1752">
                  <w:pPr>
                    <w:rPr>
                      <w:rFonts w:cs="Arial"/>
                      <w:bCs/>
                      <w:sz w:val="16"/>
                      <w:szCs w:val="16"/>
                    </w:rPr>
                  </w:pPr>
                </w:p>
              </w:tc>
              <w:tc>
                <w:tcPr>
                  <w:tcW w:w="225" w:type="pct"/>
                </w:tcPr>
                <w:p w14:paraId="08B53E5A" w14:textId="77777777" w:rsidR="001A016A" w:rsidRPr="009F01A8" w:rsidRDefault="001A016A" w:rsidP="009D1752">
                  <w:pPr>
                    <w:rPr>
                      <w:rFonts w:cs="Arial"/>
                      <w:bCs/>
                      <w:sz w:val="16"/>
                      <w:szCs w:val="16"/>
                    </w:rPr>
                  </w:pPr>
                </w:p>
              </w:tc>
              <w:tc>
                <w:tcPr>
                  <w:tcW w:w="263" w:type="pct"/>
                </w:tcPr>
                <w:p w14:paraId="2C25AC82" w14:textId="77777777" w:rsidR="001A016A" w:rsidRPr="009F01A8" w:rsidRDefault="001A016A" w:rsidP="009D1752">
                  <w:pPr>
                    <w:rPr>
                      <w:rFonts w:cs="Arial"/>
                      <w:bCs/>
                      <w:sz w:val="16"/>
                      <w:szCs w:val="16"/>
                    </w:rPr>
                  </w:pPr>
                </w:p>
              </w:tc>
            </w:tr>
            <w:tr w:rsidR="001A016A" w:rsidRPr="009F01A8" w14:paraId="1FFF7A71" w14:textId="77777777" w:rsidTr="009D1752">
              <w:tc>
                <w:tcPr>
                  <w:tcW w:w="953" w:type="pct"/>
                  <w:vMerge w:val="restart"/>
                </w:tcPr>
                <w:p w14:paraId="0C47B587" w14:textId="77777777" w:rsidR="001A016A" w:rsidRPr="00D13060" w:rsidRDefault="001A016A" w:rsidP="009D1752">
                  <w:pPr>
                    <w:rPr>
                      <w:rFonts w:cs="Arial"/>
                      <w:b/>
                      <w:sz w:val="16"/>
                      <w:szCs w:val="16"/>
                    </w:rPr>
                  </w:pPr>
                  <w:r w:rsidRPr="00D13060">
                    <w:rPr>
                      <w:rFonts w:cs="Arial"/>
                      <w:b/>
                      <w:sz w:val="16"/>
                      <w:szCs w:val="16"/>
                    </w:rPr>
                    <w:t>Positive relationships</w:t>
                  </w:r>
                </w:p>
              </w:tc>
              <w:tc>
                <w:tcPr>
                  <w:tcW w:w="1766" w:type="pct"/>
                </w:tcPr>
                <w:p w14:paraId="360BC04E" w14:textId="77777777" w:rsidR="001A016A" w:rsidRPr="009F01A8" w:rsidRDefault="001A016A" w:rsidP="009D1752">
                  <w:pPr>
                    <w:rPr>
                      <w:rFonts w:cs="Arial"/>
                      <w:bCs/>
                      <w:sz w:val="16"/>
                      <w:szCs w:val="16"/>
                    </w:rPr>
                  </w:pPr>
                  <w:r w:rsidRPr="009F01A8">
                    <w:rPr>
                      <w:rFonts w:cs="Arial"/>
                      <w:bCs/>
                      <w:sz w:val="16"/>
                      <w:szCs w:val="16"/>
                    </w:rPr>
                    <w:t>Inclusive of all team members</w:t>
                  </w:r>
                </w:p>
              </w:tc>
              <w:tc>
                <w:tcPr>
                  <w:tcW w:w="224" w:type="pct"/>
                </w:tcPr>
                <w:p w14:paraId="7BDD3604" w14:textId="77777777" w:rsidR="001A016A" w:rsidRPr="009F01A8" w:rsidRDefault="001A016A" w:rsidP="009D1752">
                  <w:pPr>
                    <w:rPr>
                      <w:rFonts w:cs="Arial"/>
                      <w:bCs/>
                      <w:sz w:val="16"/>
                      <w:szCs w:val="16"/>
                    </w:rPr>
                  </w:pPr>
                </w:p>
              </w:tc>
              <w:tc>
                <w:tcPr>
                  <w:tcW w:w="224" w:type="pct"/>
                </w:tcPr>
                <w:p w14:paraId="706E34CE" w14:textId="77777777" w:rsidR="001A016A" w:rsidRPr="009F01A8" w:rsidRDefault="001A016A" w:rsidP="009D1752">
                  <w:pPr>
                    <w:rPr>
                      <w:rFonts w:cs="Arial"/>
                      <w:bCs/>
                      <w:sz w:val="16"/>
                      <w:szCs w:val="16"/>
                    </w:rPr>
                  </w:pPr>
                </w:p>
              </w:tc>
              <w:tc>
                <w:tcPr>
                  <w:tcW w:w="224" w:type="pct"/>
                </w:tcPr>
                <w:p w14:paraId="4EECBEB1" w14:textId="77777777" w:rsidR="001A016A" w:rsidRPr="009F01A8" w:rsidRDefault="001A016A" w:rsidP="009D1752">
                  <w:pPr>
                    <w:rPr>
                      <w:rFonts w:cs="Arial"/>
                      <w:bCs/>
                      <w:sz w:val="16"/>
                      <w:szCs w:val="16"/>
                    </w:rPr>
                  </w:pPr>
                </w:p>
              </w:tc>
              <w:tc>
                <w:tcPr>
                  <w:tcW w:w="224" w:type="pct"/>
                </w:tcPr>
                <w:p w14:paraId="6B5C6FE1" w14:textId="77777777" w:rsidR="001A016A" w:rsidRPr="009F01A8" w:rsidRDefault="001A016A" w:rsidP="009D1752">
                  <w:pPr>
                    <w:rPr>
                      <w:rFonts w:cs="Arial"/>
                      <w:bCs/>
                      <w:sz w:val="16"/>
                      <w:szCs w:val="16"/>
                    </w:rPr>
                  </w:pPr>
                </w:p>
              </w:tc>
              <w:tc>
                <w:tcPr>
                  <w:tcW w:w="224" w:type="pct"/>
                </w:tcPr>
                <w:p w14:paraId="543CF3F0" w14:textId="77777777" w:rsidR="001A016A" w:rsidRPr="009F01A8" w:rsidRDefault="001A016A" w:rsidP="009D1752">
                  <w:pPr>
                    <w:rPr>
                      <w:rFonts w:cs="Arial"/>
                      <w:bCs/>
                      <w:sz w:val="16"/>
                      <w:szCs w:val="16"/>
                    </w:rPr>
                  </w:pPr>
                </w:p>
              </w:tc>
              <w:tc>
                <w:tcPr>
                  <w:tcW w:w="224" w:type="pct"/>
                </w:tcPr>
                <w:p w14:paraId="416718ED" w14:textId="77777777" w:rsidR="001A016A" w:rsidRPr="009F01A8" w:rsidRDefault="001A016A" w:rsidP="009D1752">
                  <w:pPr>
                    <w:rPr>
                      <w:rFonts w:cs="Arial"/>
                      <w:bCs/>
                      <w:sz w:val="16"/>
                      <w:szCs w:val="16"/>
                    </w:rPr>
                  </w:pPr>
                </w:p>
              </w:tc>
              <w:tc>
                <w:tcPr>
                  <w:tcW w:w="224" w:type="pct"/>
                </w:tcPr>
                <w:p w14:paraId="2B3414AA" w14:textId="77777777" w:rsidR="001A016A" w:rsidRPr="009F01A8" w:rsidRDefault="001A016A" w:rsidP="009D1752">
                  <w:pPr>
                    <w:rPr>
                      <w:rFonts w:cs="Arial"/>
                      <w:bCs/>
                      <w:sz w:val="16"/>
                      <w:szCs w:val="16"/>
                    </w:rPr>
                  </w:pPr>
                </w:p>
              </w:tc>
              <w:tc>
                <w:tcPr>
                  <w:tcW w:w="225" w:type="pct"/>
                </w:tcPr>
                <w:p w14:paraId="08098C10" w14:textId="77777777" w:rsidR="001A016A" w:rsidRPr="009F01A8" w:rsidRDefault="001A016A" w:rsidP="009D1752">
                  <w:pPr>
                    <w:rPr>
                      <w:rFonts w:cs="Arial"/>
                      <w:bCs/>
                      <w:sz w:val="16"/>
                      <w:szCs w:val="16"/>
                    </w:rPr>
                  </w:pPr>
                </w:p>
              </w:tc>
              <w:tc>
                <w:tcPr>
                  <w:tcW w:w="225" w:type="pct"/>
                </w:tcPr>
                <w:p w14:paraId="714EEE2B" w14:textId="77777777" w:rsidR="001A016A" w:rsidRPr="009F01A8" w:rsidRDefault="001A016A" w:rsidP="009D1752">
                  <w:pPr>
                    <w:rPr>
                      <w:rFonts w:cs="Arial"/>
                      <w:bCs/>
                      <w:sz w:val="16"/>
                      <w:szCs w:val="16"/>
                    </w:rPr>
                  </w:pPr>
                </w:p>
              </w:tc>
              <w:tc>
                <w:tcPr>
                  <w:tcW w:w="263" w:type="pct"/>
                </w:tcPr>
                <w:p w14:paraId="7C13D5D6" w14:textId="77777777" w:rsidR="001A016A" w:rsidRPr="009F01A8" w:rsidRDefault="001A016A" w:rsidP="009D1752">
                  <w:pPr>
                    <w:rPr>
                      <w:rFonts w:cs="Arial"/>
                      <w:bCs/>
                      <w:sz w:val="16"/>
                      <w:szCs w:val="16"/>
                    </w:rPr>
                  </w:pPr>
                </w:p>
              </w:tc>
            </w:tr>
            <w:tr w:rsidR="001A016A" w:rsidRPr="009F01A8" w14:paraId="17577D78" w14:textId="77777777" w:rsidTr="009D1752">
              <w:tc>
                <w:tcPr>
                  <w:tcW w:w="953" w:type="pct"/>
                  <w:vMerge/>
                </w:tcPr>
                <w:p w14:paraId="2708F2BB" w14:textId="77777777" w:rsidR="001A016A" w:rsidRPr="00D13060" w:rsidRDefault="001A016A" w:rsidP="009D1752">
                  <w:pPr>
                    <w:rPr>
                      <w:rFonts w:cs="Arial"/>
                      <w:b/>
                      <w:sz w:val="16"/>
                      <w:szCs w:val="16"/>
                    </w:rPr>
                  </w:pPr>
                </w:p>
              </w:tc>
              <w:tc>
                <w:tcPr>
                  <w:tcW w:w="1766" w:type="pct"/>
                </w:tcPr>
                <w:p w14:paraId="1D54B3D2" w14:textId="77777777" w:rsidR="001A016A" w:rsidRPr="009F01A8" w:rsidRDefault="001A016A" w:rsidP="009D1752">
                  <w:pPr>
                    <w:rPr>
                      <w:rFonts w:cs="Arial"/>
                      <w:bCs/>
                      <w:sz w:val="16"/>
                      <w:szCs w:val="16"/>
                    </w:rPr>
                  </w:pPr>
                  <w:r w:rsidRPr="009F01A8">
                    <w:rPr>
                      <w:rFonts w:cs="Arial"/>
                      <w:bCs/>
                      <w:sz w:val="16"/>
                      <w:szCs w:val="16"/>
                    </w:rPr>
                    <w:t>Support for each other</w:t>
                  </w:r>
                </w:p>
              </w:tc>
              <w:tc>
                <w:tcPr>
                  <w:tcW w:w="224" w:type="pct"/>
                </w:tcPr>
                <w:p w14:paraId="5583487E" w14:textId="77777777" w:rsidR="001A016A" w:rsidRPr="009F01A8" w:rsidRDefault="001A016A" w:rsidP="009D1752">
                  <w:pPr>
                    <w:rPr>
                      <w:rFonts w:cs="Arial"/>
                      <w:bCs/>
                      <w:sz w:val="16"/>
                      <w:szCs w:val="16"/>
                    </w:rPr>
                  </w:pPr>
                </w:p>
              </w:tc>
              <w:tc>
                <w:tcPr>
                  <w:tcW w:w="224" w:type="pct"/>
                </w:tcPr>
                <w:p w14:paraId="2880F55F" w14:textId="77777777" w:rsidR="001A016A" w:rsidRPr="009F01A8" w:rsidRDefault="001A016A" w:rsidP="009D1752">
                  <w:pPr>
                    <w:rPr>
                      <w:rFonts w:cs="Arial"/>
                      <w:bCs/>
                      <w:sz w:val="16"/>
                      <w:szCs w:val="16"/>
                    </w:rPr>
                  </w:pPr>
                </w:p>
              </w:tc>
              <w:tc>
                <w:tcPr>
                  <w:tcW w:w="224" w:type="pct"/>
                </w:tcPr>
                <w:p w14:paraId="7652110E" w14:textId="77777777" w:rsidR="001A016A" w:rsidRPr="009F01A8" w:rsidRDefault="001A016A" w:rsidP="009D1752">
                  <w:pPr>
                    <w:rPr>
                      <w:rFonts w:cs="Arial"/>
                      <w:bCs/>
                      <w:sz w:val="16"/>
                      <w:szCs w:val="16"/>
                    </w:rPr>
                  </w:pPr>
                </w:p>
              </w:tc>
              <w:tc>
                <w:tcPr>
                  <w:tcW w:w="224" w:type="pct"/>
                </w:tcPr>
                <w:p w14:paraId="4565343B" w14:textId="77777777" w:rsidR="001A016A" w:rsidRPr="009F01A8" w:rsidRDefault="001A016A" w:rsidP="009D1752">
                  <w:pPr>
                    <w:rPr>
                      <w:rFonts w:cs="Arial"/>
                      <w:bCs/>
                      <w:sz w:val="16"/>
                      <w:szCs w:val="16"/>
                    </w:rPr>
                  </w:pPr>
                </w:p>
              </w:tc>
              <w:tc>
                <w:tcPr>
                  <w:tcW w:w="224" w:type="pct"/>
                </w:tcPr>
                <w:p w14:paraId="569195DF" w14:textId="77777777" w:rsidR="001A016A" w:rsidRPr="009F01A8" w:rsidRDefault="001A016A" w:rsidP="009D1752">
                  <w:pPr>
                    <w:rPr>
                      <w:rFonts w:cs="Arial"/>
                      <w:bCs/>
                      <w:sz w:val="16"/>
                      <w:szCs w:val="16"/>
                    </w:rPr>
                  </w:pPr>
                </w:p>
              </w:tc>
              <w:tc>
                <w:tcPr>
                  <w:tcW w:w="224" w:type="pct"/>
                </w:tcPr>
                <w:p w14:paraId="2A2F6F12" w14:textId="77777777" w:rsidR="001A016A" w:rsidRPr="009F01A8" w:rsidRDefault="001A016A" w:rsidP="009D1752">
                  <w:pPr>
                    <w:rPr>
                      <w:rFonts w:cs="Arial"/>
                      <w:bCs/>
                      <w:sz w:val="16"/>
                      <w:szCs w:val="16"/>
                    </w:rPr>
                  </w:pPr>
                </w:p>
              </w:tc>
              <w:tc>
                <w:tcPr>
                  <w:tcW w:w="224" w:type="pct"/>
                </w:tcPr>
                <w:p w14:paraId="78C4BDF5" w14:textId="77777777" w:rsidR="001A016A" w:rsidRPr="009F01A8" w:rsidRDefault="001A016A" w:rsidP="009D1752">
                  <w:pPr>
                    <w:rPr>
                      <w:rFonts w:cs="Arial"/>
                      <w:bCs/>
                      <w:sz w:val="16"/>
                      <w:szCs w:val="16"/>
                    </w:rPr>
                  </w:pPr>
                </w:p>
              </w:tc>
              <w:tc>
                <w:tcPr>
                  <w:tcW w:w="225" w:type="pct"/>
                </w:tcPr>
                <w:p w14:paraId="2EB85797" w14:textId="77777777" w:rsidR="001A016A" w:rsidRPr="009F01A8" w:rsidRDefault="001A016A" w:rsidP="009D1752">
                  <w:pPr>
                    <w:rPr>
                      <w:rFonts w:cs="Arial"/>
                      <w:bCs/>
                      <w:sz w:val="16"/>
                      <w:szCs w:val="16"/>
                    </w:rPr>
                  </w:pPr>
                </w:p>
              </w:tc>
              <w:tc>
                <w:tcPr>
                  <w:tcW w:w="225" w:type="pct"/>
                </w:tcPr>
                <w:p w14:paraId="710511CC" w14:textId="77777777" w:rsidR="001A016A" w:rsidRPr="009F01A8" w:rsidRDefault="001A016A" w:rsidP="009D1752">
                  <w:pPr>
                    <w:rPr>
                      <w:rFonts w:cs="Arial"/>
                      <w:bCs/>
                      <w:sz w:val="16"/>
                      <w:szCs w:val="16"/>
                    </w:rPr>
                  </w:pPr>
                </w:p>
              </w:tc>
              <w:tc>
                <w:tcPr>
                  <w:tcW w:w="263" w:type="pct"/>
                </w:tcPr>
                <w:p w14:paraId="6A88A60F" w14:textId="77777777" w:rsidR="001A016A" w:rsidRPr="009F01A8" w:rsidRDefault="001A016A" w:rsidP="009D1752">
                  <w:pPr>
                    <w:rPr>
                      <w:rFonts w:cs="Arial"/>
                      <w:bCs/>
                      <w:sz w:val="16"/>
                      <w:szCs w:val="16"/>
                    </w:rPr>
                  </w:pPr>
                </w:p>
              </w:tc>
            </w:tr>
            <w:tr w:rsidR="001A016A" w:rsidRPr="009F01A8" w14:paraId="5D43525D" w14:textId="77777777" w:rsidTr="009D1752">
              <w:tc>
                <w:tcPr>
                  <w:tcW w:w="953" w:type="pct"/>
                  <w:vMerge/>
                </w:tcPr>
                <w:p w14:paraId="12752D47" w14:textId="77777777" w:rsidR="001A016A" w:rsidRPr="00D13060" w:rsidRDefault="001A016A" w:rsidP="009D1752">
                  <w:pPr>
                    <w:rPr>
                      <w:rFonts w:cs="Arial"/>
                      <w:b/>
                      <w:sz w:val="16"/>
                      <w:szCs w:val="16"/>
                    </w:rPr>
                  </w:pPr>
                </w:p>
              </w:tc>
              <w:tc>
                <w:tcPr>
                  <w:tcW w:w="1766" w:type="pct"/>
                </w:tcPr>
                <w:p w14:paraId="3456B79D" w14:textId="77777777" w:rsidR="001A016A" w:rsidRPr="009F01A8" w:rsidRDefault="001A016A" w:rsidP="009D1752">
                  <w:pPr>
                    <w:rPr>
                      <w:rFonts w:cs="Arial"/>
                      <w:bCs/>
                      <w:sz w:val="16"/>
                      <w:szCs w:val="16"/>
                    </w:rPr>
                  </w:pPr>
                  <w:r w:rsidRPr="009F01A8">
                    <w:rPr>
                      <w:rFonts w:cs="Arial"/>
                      <w:bCs/>
                      <w:sz w:val="16"/>
                      <w:szCs w:val="16"/>
                    </w:rPr>
                    <w:t>Respect</w:t>
                  </w:r>
                </w:p>
              </w:tc>
              <w:tc>
                <w:tcPr>
                  <w:tcW w:w="224" w:type="pct"/>
                </w:tcPr>
                <w:p w14:paraId="7DCECC10" w14:textId="77777777" w:rsidR="001A016A" w:rsidRPr="009F01A8" w:rsidRDefault="001A016A" w:rsidP="009D1752">
                  <w:pPr>
                    <w:rPr>
                      <w:rFonts w:cs="Arial"/>
                      <w:bCs/>
                      <w:sz w:val="16"/>
                      <w:szCs w:val="16"/>
                    </w:rPr>
                  </w:pPr>
                </w:p>
              </w:tc>
              <w:tc>
                <w:tcPr>
                  <w:tcW w:w="224" w:type="pct"/>
                </w:tcPr>
                <w:p w14:paraId="01776D57" w14:textId="77777777" w:rsidR="001A016A" w:rsidRPr="009F01A8" w:rsidRDefault="001A016A" w:rsidP="009D1752">
                  <w:pPr>
                    <w:rPr>
                      <w:rFonts w:cs="Arial"/>
                      <w:bCs/>
                      <w:sz w:val="16"/>
                      <w:szCs w:val="16"/>
                    </w:rPr>
                  </w:pPr>
                </w:p>
              </w:tc>
              <w:tc>
                <w:tcPr>
                  <w:tcW w:w="224" w:type="pct"/>
                </w:tcPr>
                <w:p w14:paraId="5DAA48E4" w14:textId="77777777" w:rsidR="001A016A" w:rsidRPr="009F01A8" w:rsidRDefault="001A016A" w:rsidP="009D1752">
                  <w:pPr>
                    <w:rPr>
                      <w:rFonts w:cs="Arial"/>
                      <w:bCs/>
                      <w:sz w:val="16"/>
                      <w:szCs w:val="16"/>
                    </w:rPr>
                  </w:pPr>
                </w:p>
              </w:tc>
              <w:tc>
                <w:tcPr>
                  <w:tcW w:w="224" w:type="pct"/>
                </w:tcPr>
                <w:p w14:paraId="68BB4C10" w14:textId="77777777" w:rsidR="001A016A" w:rsidRPr="009F01A8" w:rsidRDefault="001A016A" w:rsidP="009D1752">
                  <w:pPr>
                    <w:rPr>
                      <w:rFonts w:cs="Arial"/>
                      <w:bCs/>
                      <w:sz w:val="16"/>
                      <w:szCs w:val="16"/>
                    </w:rPr>
                  </w:pPr>
                </w:p>
              </w:tc>
              <w:tc>
                <w:tcPr>
                  <w:tcW w:w="224" w:type="pct"/>
                </w:tcPr>
                <w:p w14:paraId="7461E311" w14:textId="77777777" w:rsidR="001A016A" w:rsidRPr="009F01A8" w:rsidRDefault="001A016A" w:rsidP="009D1752">
                  <w:pPr>
                    <w:rPr>
                      <w:rFonts w:cs="Arial"/>
                      <w:bCs/>
                      <w:sz w:val="16"/>
                      <w:szCs w:val="16"/>
                    </w:rPr>
                  </w:pPr>
                </w:p>
              </w:tc>
              <w:tc>
                <w:tcPr>
                  <w:tcW w:w="224" w:type="pct"/>
                </w:tcPr>
                <w:p w14:paraId="6A50FA89" w14:textId="77777777" w:rsidR="001A016A" w:rsidRPr="009F01A8" w:rsidRDefault="001A016A" w:rsidP="009D1752">
                  <w:pPr>
                    <w:rPr>
                      <w:rFonts w:cs="Arial"/>
                      <w:bCs/>
                      <w:sz w:val="16"/>
                      <w:szCs w:val="16"/>
                    </w:rPr>
                  </w:pPr>
                </w:p>
              </w:tc>
              <w:tc>
                <w:tcPr>
                  <w:tcW w:w="224" w:type="pct"/>
                </w:tcPr>
                <w:p w14:paraId="3FA8413F" w14:textId="77777777" w:rsidR="001A016A" w:rsidRPr="009F01A8" w:rsidRDefault="001A016A" w:rsidP="009D1752">
                  <w:pPr>
                    <w:rPr>
                      <w:rFonts w:cs="Arial"/>
                      <w:bCs/>
                      <w:sz w:val="16"/>
                      <w:szCs w:val="16"/>
                    </w:rPr>
                  </w:pPr>
                </w:p>
              </w:tc>
              <w:tc>
                <w:tcPr>
                  <w:tcW w:w="225" w:type="pct"/>
                </w:tcPr>
                <w:p w14:paraId="34DBE1CF" w14:textId="77777777" w:rsidR="001A016A" w:rsidRPr="009F01A8" w:rsidRDefault="001A016A" w:rsidP="009D1752">
                  <w:pPr>
                    <w:rPr>
                      <w:rFonts w:cs="Arial"/>
                      <w:bCs/>
                      <w:sz w:val="16"/>
                      <w:szCs w:val="16"/>
                    </w:rPr>
                  </w:pPr>
                </w:p>
              </w:tc>
              <w:tc>
                <w:tcPr>
                  <w:tcW w:w="225" w:type="pct"/>
                </w:tcPr>
                <w:p w14:paraId="72728675" w14:textId="77777777" w:rsidR="001A016A" w:rsidRPr="009F01A8" w:rsidRDefault="001A016A" w:rsidP="009D1752">
                  <w:pPr>
                    <w:rPr>
                      <w:rFonts w:cs="Arial"/>
                      <w:bCs/>
                      <w:sz w:val="16"/>
                      <w:szCs w:val="16"/>
                    </w:rPr>
                  </w:pPr>
                </w:p>
              </w:tc>
              <w:tc>
                <w:tcPr>
                  <w:tcW w:w="263" w:type="pct"/>
                </w:tcPr>
                <w:p w14:paraId="2E9D228D" w14:textId="77777777" w:rsidR="001A016A" w:rsidRPr="009F01A8" w:rsidRDefault="001A016A" w:rsidP="009D1752">
                  <w:pPr>
                    <w:rPr>
                      <w:rFonts w:cs="Arial"/>
                      <w:bCs/>
                      <w:sz w:val="16"/>
                      <w:szCs w:val="16"/>
                    </w:rPr>
                  </w:pPr>
                </w:p>
              </w:tc>
            </w:tr>
            <w:tr w:rsidR="001A016A" w:rsidRPr="009F01A8" w14:paraId="109250D9" w14:textId="77777777" w:rsidTr="009D1752">
              <w:tc>
                <w:tcPr>
                  <w:tcW w:w="953" w:type="pct"/>
                  <w:vMerge/>
                </w:tcPr>
                <w:p w14:paraId="7ABB9D23" w14:textId="77777777" w:rsidR="001A016A" w:rsidRPr="00D13060" w:rsidRDefault="001A016A" w:rsidP="009D1752">
                  <w:pPr>
                    <w:rPr>
                      <w:rFonts w:cs="Arial"/>
                      <w:b/>
                      <w:sz w:val="16"/>
                      <w:szCs w:val="16"/>
                    </w:rPr>
                  </w:pPr>
                </w:p>
              </w:tc>
              <w:tc>
                <w:tcPr>
                  <w:tcW w:w="1766" w:type="pct"/>
                </w:tcPr>
                <w:p w14:paraId="0A884260" w14:textId="77777777" w:rsidR="001A016A" w:rsidRPr="009F01A8" w:rsidRDefault="001A016A" w:rsidP="009D1752">
                  <w:pPr>
                    <w:rPr>
                      <w:rFonts w:cs="Arial"/>
                      <w:bCs/>
                      <w:sz w:val="16"/>
                      <w:szCs w:val="16"/>
                    </w:rPr>
                  </w:pPr>
                  <w:r w:rsidRPr="009F01A8">
                    <w:rPr>
                      <w:rFonts w:cs="Arial"/>
                      <w:bCs/>
                      <w:sz w:val="16"/>
                      <w:szCs w:val="16"/>
                    </w:rPr>
                    <w:t xml:space="preserve">Positive team spirit </w:t>
                  </w:r>
                </w:p>
              </w:tc>
              <w:tc>
                <w:tcPr>
                  <w:tcW w:w="224" w:type="pct"/>
                </w:tcPr>
                <w:p w14:paraId="28671DB1" w14:textId="77777777" w:rsidR="001A016A" w:rsidRPr="009F01A8" w:rsidRDefault="001A016A" w:rsidP="009D1752">
                  <w:pPr>
                    <w:rPr>
                      <w:rFonts w:cs="Arial"/>
                      <w:bCs/>
                      <w:sz w:val="16"/>
                      <w:szCs w:val="16"/>
                    </w:rPr>
                  </w:pPr>
                </w:p>
              </w:tc>
              <w:tc>
                <w:tcPr>
                  <w:tcW w:w="224" w:type="pct"/>
                </w:tcPr>
                <w:p w14:paraId="16EAC75A" w14:textId="77777777" w:rsidR="001A016A" w:rsidRPr="009F01A8" w:rsidRDefault="001A016A" w:rsidP="009D1752">
                  <w:pPr>
                    <w:rPr>
                      <w:rFonts w:cs="Arial"/>
                      <w:bCs/>
                      <w:sz w:val="16"/>
                      <w:szCs w:val="16"/>
                    </w:rPr>
                  </w:pPr>
                </w:p>
              </w:tc>
              <w:tc>
                <w:tcPr>
                  <w:tcW w:w="224" w:type="pct"/>
                </w:tcPr>
                <w:p w14:paraId="47EE7613" w14:textId="77777777" w:rsidR="001A016A" w:rsidRPr="009F01A8" w:rsidRDefault="001A016A" w:rsidP="009D1752">
                  <w:pPr>
                    <w:rPr>
                      <w:rFonts w:cs="Arial"/>
                      <w:bCs/>
                      <w:sz w:val="16"/>
                      <w:szCs w:val="16"/>
                    </w:rPr>
                  </w:pPr>
                </w:p>
              </w:tc>
              <w:tc>
                <w:tcPr>
                  <w:tcW w:w="224" w:type="pct"/>
                </w:tcPr>
                <w:p w14:paraId="2234A174" w14:textId="77777777" w:rsidR="001A016A" w:rsidRPr="009F01A8" w:rsidRDefault="001A016A" w:rsidP="009D1752">
                  <w:pPr>
                    <w:rPr>
                      <w:rFonts w:cs="Arial"/>
                      <w:bCs/>
                      <w:sz w:val="16"/>
                      <w:szCs w:val="16"/>
                    </w:rPr>
                  </w:pPr>
                </w:p>
              </w:tc>
              <w:tc>
                <w:tcPr>
                  <w:tcW w:w="224" w:type="pct"/>
                </w:tcPr>
                <w:p w14:paraId="58229DDB" w14:textId="77777777" w:rsidR="001A016A" w:rsidRPr="009F01A8" w:rsidRDefault="001A016A" w:rsidP="009D1752">
                  <w:pPr>
                    <w:rPr>
                      <w:rFonts w:cs="Arial"/>
                      <w:bCs/>
                      <w:sz w:val="16"/>
                      <w:szCs w:val="16"/>
                    </w:rPr>
                  </w:pPr>
                </w:p>
              </w:tc>
              <w:tc>
                <w:tcPr>
                  <w:tcW w:w="224" w:type="pct"/>
                </w:tcPr>
                <w:p w14:paraId="430EB5AC" w14:textId="77777777" w:rsidR="001A016A" w:rsidRPr="009F01A8" w:rsidRDefault="001A016A" w:rsidP="009D1752">
                  <w:pPr>
                    <w:rPr>
                      <w:rFonts w:cs="Arial"/>
                      <w:bCs/>
                      <w:sz w:val="16"/>
                      <w:szCs w:val="16"/>
                    </w:rPr>
                  </w:pPr>
                </w:p>
              </w:tc>
              <w:tc>
                <w:tcPr>
                  <w:tcW w:w="224" w:type="pct"/>
                </w:tcPr>
                <w:p w14:paraId="265C5C88" w14:textId="77777777" w:rsidR="001A016A" w:rsidRPr="009F01A8" w:rsidRDefault="001A016A" w:rsidP="009D1752">
                  <w:pPr>
                    <w:rPr>
                      <w:rFonts w:cs="Arial"/>
                      <w:bCs/>
                      <w:sz w:val="16"/>
                      <w:szCs w:val="16"/>
                    </w:rPr>
                  </w:pPr>
                </w:p>
              </w:tc>
              <w:tc>
                <w:tcPr>
                  <w:tcW w:w="225" w:type="pct"/>
                </w:tcPr>
                <w:p w14:paraId="4056871A" w14:textId="77777777" w:rsidR="001A016A" w:rsidRPr="009F01A8" w:rsidRDefault="001A016A" w:rsidP="009D1752">
                  <w:pPr>
                    <w:rPr>
                      <w:rFonts w:cs="Arial"/>
                      <w:bCs/>
                      <w:sz w:val="16"/>
                      <w:szCs w:val="16"/>
                    </w:rPr>
                  </w:pPr>
                </w:p>
              </w:tc>
              <w:tc>
                <w:tcPr>
                  <w:tcW w:w="225" w:type="pct"/>
                </w:tcPr>
                <w:p w14:paraId="5289C50A" w14:textId="77777777" w:rsidR="001A016A" w:rsidRPr="009F01A8" w:rsidRDefault="001A016A" w:rsidP="009D1752">
                  <w:pPr>
                    <w:rPr>
                      <w:rFonts w:cs="Arial"/>
                      <w:bCs/>
                      <w:sz w:val="16"/>
                      <w:szCs w:val="16"/>
                    </w:rPr>
                  </w:pPr>
                </w:p>
              </w:tc>
              <w:tc>
                <w:tcPr>
                  <w:tcW w:w="263" w:type="pct"/>
                </w:tcPr>
                <w:p w14:paraId="0A58ED3F" w14:textId="77777777" w:rsidR="001A016A" w:rsidRPr="009F01A8" w:rsidRDefault="001A016A" w:rsidP="009D1752">
                  <w:pPr>
                    <w:rPr>
                      <w:rFonts w:cs="Arial"/>
                      <w:bCs/>
                      <w:sz w:val="16"/>
                      <w:szCs w:val="16"/>
                    </w:rPr>
                  </w:pPr>
                </w:p>
              </w:tc>
            </w:tr>
            <w:tr w:rsidR="001A016A" w:rsidRPr="009F01A8" w14:paraId="55E28C1E" w14:textId="77777777" w:rsidTr="009D1752">
              <w:tc>
                <w:tcPr>
                  <w:tcW w:w="953" w:type="pct"/>
                  <w:vMerge/>
                </w:tcPr>
                <w:p w14:paraId="583448D5" w14:textId="77777777" w:rsidR="001A016A" w:rsidRPr="00D13060" w:rsidRDefault="001A016A" w:rsidP="009D1752">
                  <w:pPr>
                    <w:rPr>
                      <w:rFonts w:cs="Arial"/>
                      <w:b/>
                      <w:sz w:val="16"/>
                      <w:szCs w:val="16"/>
                    </w:rPr>
                  </w:pPr>
                </w:p>
              </w:tc>
              <w:tc>
                <w:tcPr>
                  <w:tcW w:w="1766" w:type="pct"/>
                </w:tcPr>
                <w:p w14:paraId="68DAEF77" w14:textId="77777777" w:rsidR="001A016A" w:rsidRPr="009F01A8" w:rsidRDefault="001A016A" w:rsidP="009D1752">
                  <w:pPr>
                    <w:rPr>
                      <w:rFonts w:cs="Arial"/>
                      <w:bCs/>
                      <w:sz w:val="16"/>
                      <w:szCs w:val="16"/>
                    </w:rPr>
                  </w:pPr>
                  <w:r w:rsidRPr="009F01A8">
                    <w:rPr>
                      <w:rFonts w:cs="Arial"/>
                      <w:bCs/>
                      <w:sz w:val="16"/>
                      <w:szCs w:val="16"/>
                    </w:rPr>
                    <w:t>Dealing effectively with differences and conflict</w:t>
                  </w:r>
                </w:p>
              </w:tc>
              <w:tc>
                <w:tcPr>
                  <w:tcW w:w="224" w:type="pct"/>
                </w:tcPr>
                <w:p w14:paraId="32218B23" w14:textId="77777777" w:rsidR="001A016A" w:rsidRPr="009F01A8" w:rsidRDefault="001A016A" w:rsidP="009D1752">
                  <w:pPr>
                    <w:rPr>
                      <w:rFonts w:cs="Arial"/>
                      <w:bCs/>
                      <w:sz w:val="16"/>
                      <w:szCs w:val="16"/>
                    </w:rPr>
                  </w:pPr>
                </w:p>
              </w:tc>
              <w:tc>
                <w:tcPr>
                  <w:tcW w:w="224" w:type="pct"/>
                </w:tcPr>
                <w:p w14:paraId="4BE38E90" w14:textId="77777777" w:rsidR="001A016A" w:rsidRPr="009F01A8" w:rsidRDefault="001A016A" w:rsidP="009D1752">
                  <w:pPr>
                    <w:rPr>
                      <w:rFonts w:cs="Arial"/>
                      <w:bCs/>
                      <w:sz w:val="16"/>
                      <w:szCs w:val="16"/>
                    </w:rPr>
                  </w:pPr>
                </w:p>
              </w:tc>
              <w:tc>
                <w:tcPr>
                  <w:tcW w:w="224" w:type="pct"/>
                </w:tcPr>
                <w:p w14:paraId="73E103C6" w14:textId="77777777" w:rsidR="001A016A" w:rsidRPr="009F01A8" w:rsidRDefault="001A016A" w:rsidP="009D1752">
                  <w:pPr>
                    <w:rPr>
                      <w:rFonts w:cs="Arial"/>
                      <w:bCs/>
                      <w:sz w:val="16"/>
                      <w:szCs w:val="16"/>
                    </w:rPr>
                  </w:pPr>
                </w:p>
              </w:tc>
              <w:tc>
                <w:tcPr>
                  <w:tcW w:w="224" w:type="pct"/>
                </w:tcPr>
                <w:p w14:paraId="1A5ABE7D" w14:textId="77777777" w:rsidR="001A016A" w:rsidRPr="009F01A8" w:rsidRDefault="001A016A" w:rsidP="009D1752">
                  <w:pPr>
                    <w:rPr>
                      <w:rFonts w:cs="Arial"/>
                      <w:bCs/>
                      <w:sz w:val="16"/>
                      <w:szCs w:val="16"/>
                    </w:rPr>
                  </w:pPr>
                </w:p>
              </w:tc>
              <w:tc>
                <w:tcPr>
                  <w:tcW w:w="224" w:type="pct"/>
                </w:tcPr>
                <w:p w14:paraId="264A891E" w14:textId="77777777" w:rsidR="001A016A" w:rsidRPr="009F01A8" w:rsidRDefault="001A016A" w:rsidP="009D1752">
                  <w:pPr>
                    <w:rPr>
                      <w:rFonts w:cs="Arial"/>
                      <w:bCs/>
                      <w:sz w:val="16"/>
                      <w:szCs w:val="16"/>
                    </w:rPr>
                  </w:pPr>
                </w:p>
              </w:tc>
              <w:tc>
                <w:tcPr>
                  <w:tcW w:w="224" w:type="pct"/>
                </w:tcPr>
                <w:p w14:paraId="147B1739" w14:textId="77777777" w:rsidR="001A016A" w:rsidRPr="009F01A8" w:rsidRDefault="001A016A" w:rsidP="009D1752">
                  <w:pPr>
                    <w:rPr>
                      <w:rFonts w:cs="Arial"/>
                      <w:bCs/>
                      <w:sz w:val="16"/>
                      <w:szCs w:val="16"/>
                    </w:rPr>
                  </w:pPr>
                </w:p>
              </w:tc>
              <w:tc>
                <w:tcPr>
                  <w:tcW w:w="224" w:type="pct"/>
                </w:tcPr>
                <w:p w14:paraId="51369895" w14:textId="77777777" w:rsidR="001A016A" w:rsidRPr="009F01A8" w:rsidRDefault="001A016A" w:rsidP="009D1752">
                  <w:pPr>
                    <w:rPr>
                      <w:rFonts w:cs="Arial"/>
                      <w:bCs/>
                      <w:sz w:val="16"/>
                      <w:szCs w:val="16"/>
                    </w:rPr>
                  </w:pPr>
                </w:p>
              </w:tc>
              <w:tc>
                <w:tcPr>
                  <w:tcW w:w="225" w:type="pct"/>
                </w:tcPr>
                <w:p w14:paraId="368872C8" w14:textId="77777777" w:rsidR="001A016A" w:rsidRPr="009F01A8" w:rsidRDefault="001A016A" w:rsidP="009D1752">
                  <w:pPr>
                    <w:rPr>
                      <w:rFonts w:cs="Arial"/>
                      <w:bCs/>
                      <w:sz w:val="16"/>
                      <w:szCs w:val="16"/>
                    </w:rPr>
                  </w:pPr>
                </w:p>
              </w:tc>
              <w:tc>
                <w:tcPr>
                  <w:tcW w:w="225" w:type="pct"/>
                </w:tcPr>
                <w:p w14:paraId="2BA836A7" w14:textId="77777777" w:rsidR="001A016A" w:rsidRPr="009F01A8" w:rsidRDefault="001A016A" w:rsidP="009D1752">
                  <w:pPr>
                    <w:rPr>
                      <w:rFonts w:cs="Arial"/>
                      <w:bCs/>
                      <w:sz w:val="16"/>
                      <w:szCs w:val="16"/>
                    </w:rPr>
                  </w:pPr>
                </w:p>
              </w:tc>
              <w:tc>
                <w:tcPr>
                  <w:tcW w:w="263" w:type="pct"/>
                </w:tcPr>
                <w:p w14:paraId="6F456FE5" w14:textId="77777777" w:rsidR="001A016A" w:rsidRPr="009F01A8" w:rsidRDefault="001A016A" w:rsidP="009D1752">
                  <w:pPr>
                    <w:rPr>
                      <w:rFonts w:cs="Arial"/>
                      <w:bCs/>
                      <w:sz w:val="16"/>
                      <w:szCs w:val="16"/>
                    </w:rPr>
                  </w:pPr>
                </w:p>
              </w:tc>
            </w:tr>
            <w:tr w:rsidR="001A016A" w:rsidRPr="009F01A8" w14:paraId="3FCD6BDE" w14:textId="77777777" w:rsidTr="009D1752">
              <w:tc>
                <w:tcPr>
                  <w:tcW w:w="953" w:type="pct"/>
                  <w:vMerge w:val="restart"/>
                </w:tcPr>
                <w:p w14:paraId="6F263256" w14:textId="77777777" w:rsidR="001A016A" w:rsidRPr="00D13060" w:rsidRDefault="001A016A" w:rsidP="009D1752">
                  <w:pPr>
                    <w:rPr>
                      <w:rFonts w:cs="Arial"/>
                      <w:b/>
                      <w:sz w:val="16"/>
                      <w:szCs w:val="16"/>
                    </w:rPr>
                  </w:pPr>
                  <w:r w:rsidRPr="00D13060">
                    <w:rPr>
                      <w:rFonts w:cs="Arial"/>
                      <w:b/>
                      <w:sz w:val="16"/>
                      <w:szCs w:val="16"/>
                    </w:rPr>
                    <w:t>Collaboration</w:t>
                  </w:r>
                </w:p>
              </w:tc>
              <w:tc>
                <w:tcPr>
                  <w:tcW w:w="1766" w:type="pct"/>
                </w:tcPr>
                <w:p w14:paraId="27660C79" w14:textId="77777777" w:rsidR="001A016A" w:rsidRPr="009F01A8" w:rsidRDefault="001A016A" w:rsidP="009D1752">
                  <w:pPr>
                    <w:rPr>
                      <w:rFonts w:cs="Arial"/>
                      <w:bCs/>
                      <w:sz w:val="16"/>
                      <w:szCs w:val="16"/>
                    </w:rPr>
                  </w:pPr>
                  <w:r w:rsidRPr="009F01A8">
                    <w:rPr>
                      <w:rFonts w:cs="Arial"/>
                      <w:bCs/>
                      <w:sz w:val="16"/>
                      <w:szCs w:val="16"/>
                    </w:rPr>
                    <w:t>Collaboration to complete own tasks</w:t>
                  </w:r>
                </w:p>
              </w:tc>
              <w:tc>
                <w:tcPr>
                  <w:tcW w:w="224" w:type="pct"/>
                </w:tcPr>
                <w:p w14:paraId="10F941EC" w14:textId="77777777" w:rsidR="001A016A" w:rsidRPr="009F01A8" w:rsidRDefault="001A016A" w:rsidP="009D1752">
                  <w:pPr>
                    <w:rPr>
                      <w:rFonts w:cs="Arial"/>
                      <w:bCs/>
                      <w:sz w:val="16"/>
                      <w:szCs w:val="16"/>
                    </w:rPr>
                  </w:pPr>
                </w:p>
              </w:tc>
              <w:tc>
                <w:tcPr>
                  <w:tcW w:w="224" w:type="pct"/>
                </w:tcPr>
                <w:p w14:paraId="4562A48B" w14:textId="77777777" w:rsidR="001A016A" w:rsidRPr="009F01A8" w:rsidRDefault="001A016A" w:rsidP="009D1752">
                  <w:pPr>
                    <w:rPr>
                      <w:rFonts w:cs="Arial"/>
                      <w:bCs/>
                      <w:sz w:val="16"/>
                      <w:szCs w:val="16"/>
                    </w:rPr>
                  </w:pPr>
                </w:p>
              </w:tc>
              <w:tc>
                <w:tcPr>
                  <w:tcW w:w="224" w:type="pct"/>
                </w:tcPr>
                <w:p w14:paraId="744F4FF8" w14:textId="77777777" w:rsidR="001A016A" w:rsidRPr="009F01A8" w:rsidRDefault="001A016A" w:rsidP="009D1752">
                  <w:pPr>
                    <w:rPr>
                      <w:rFonts w:cs="Arial"/>
                      <w:bCs/>
                      <w:sz w:val="16"/>
                      <w:szCs w:val="16"/>
                    </w:rPr>
                  </w:pPr>
                </w:p>
              </w:tc>
              <w:tc>
                <w:tcPr>
                  <w:tcW w:w="224" w:type="pct"/>
                </w:tcPr>
                <w:p w14:paraId="21BBD761" w14:textId="77777777" w:rsidR="001A016A" w:rsidRPr="009F01A8" w:rsidRDefault="001A016A" w:rsidP="009D1752">
                  <w:pPr>
                    <w:rPr>
                      <w:rFonts w:cs="Arial"/>
                      <w:bCs/>
                      <w:sz w:val="16"/>
                      <w:szCs w:val="16"/>
                    </w:rPr>
                  </w:pPr>
                </w:p>
              </w:tc>
              <w:tc>
                <w:tcPr>
                  <w:tcW w:w="224" w:type="pct"/>
                </w:tcPr>
                <w:p w14:paraId="3E426880" w14:textId="77777777" w:rsidR="001A016A" w:rsidRPr="009F01A8" w:rsidRDefault="001A016A" w:rsidP="009D1752">
                  <w:pPr>
                    <w:rPr>
                      <w:rFonts w:cs="Arial"/>
                      <w:bCs/>
                      <w:sz w:val="16"/>
                      <w:szCs w:val="16"/>
                    </w:rPr>
                  </w:pPr>
                </w:p>
              </w:tc>
              <w:tc>
                <w:tcPr>
                  <w:tcW w:w="224" w:type="pct"/>
                </w:tcPr>
                <w:p w14:paraId="14AFBC30" w14:textId="77777777" w:rsidR="001A016A" w:rsidRPr="009F01A8" w:rsidRDefault="001A016A" w:rsidP="009D1752">
                  <w:pPr>
                    <w:rPr>
                      <w:rFonts w:cs="Arial"/>
                      <w:bCs/>
                      <w:sz w:val="16"/>
                      <w:szCs w:val="16"/>
                    </w:rPr>
                  </w:pPr>
                </w:p>
              </w:tc>
              <w:tc>
                <w:tcPr>
                  <w:tcW w:w="224" w:type="pct"/>
                </w:tcPr>
                <w:p w14:paraId="34D32E11" w14:textId="77777777" w:rsidR="001A016A" w:rsidRPr="009F01A8" w:rsidRDefault="001A016A" w:rsidP="009D1752">
                  <w:pPr>
                    <w:rPr>
                      <w:rFonts w:cs="Arial"/>
                      <w:bCs/>
                      <w:sz w:val="16"/>
                      <w:szCs w:val="16"/>
                    </w:rPr>
                  </w:pPr>
                </w:p>
              </w:tc>
              <w:tc>
                <w:tcPr>
                  <w:tcW w:w="225" w:type="pct"/>
                </w:tcPr>
                <w:p w14:paraId="249B1799" w14:textId="77777777" w:rsidR="001A016A" w:rsidRPr="009F01A8" w:rsidRDefault="001A016A" w:rsidP="009D1752">
                  <w:pPr>
                    <w:rPr>
                      <w:rFonts w:cs="Arial"/>
                      <w:bCs/>
                      <w:sz w:val="16"/>
                      <w:szCs w:val="16"/>
                    </w:rPr>
                  </w:pPr>
                </w:p>
              </w:tc>
              <w:tc>
                <w:tcPr>
                  <w:tcW w:w="225" w:type="pct"/>
                </w:tcPr>
                <w:p w14:paraId="6CE4FEC1" w14:textId="77777777" w:rsidR="001A016A" w:rsidRPr="009F01A8" w:rsidRDefault="001A016A" w:rsidP="009D1752">
                  <w:pPr>
                    <w:rPr>
                      <w:rFonts w:cs="Arial"/>
                      <w:bCs/>
                      <w:sz w:val="16"/>
                      <w:szCs w:val="16"/>
                    </w:rPr>
                  </w:pPr>
                </w:p>
              </w:tc>
              <w:tc>
                <w:tcPr>
                  <w:tcW w:w="263" w:type="pct"/>
                </w:tcPr>
                <w:p w14:paraId="280E1878" w14:textId="77777777" w:rsidR="001A016A" w:rsidRPr="009F01A8" w:rsidRDefault="001A016A" w:rsidP="009D1752">
                  <w:pPr>
                    <w:rPr>
                      <w:rFonts w:cs="Arial"/>
                      <w:bCs/>
                      <w:sz w:val="16"/>
                      <w:szCs w:val="16"/>
                    </w:rPr>
                  </w:pPr>
                </w:p>
              </w:tc>
            </w:tr>
            <w:tr w:rsidR="001A016A" w:rsidRPr="009F01A8" w14:paraId="1B223702" w14:textId="77777777" w:rsidTr="009D1752">
              <w:tc>
                <w:tcPr>
                  <w:tcW w:w="953" w:type="pct"/>
                  <w:vMerge/>
                </w:tcPr>
                <w:p w14:paraId="46AFE6EF" w14:textId="77777777" w:rsidR="001A016A" w:rsidRPr="009F01A8" w:rsidRDefault="001A016A" w:rsidP="009D1752">
                  <w:pPr>
                    <w:rPr>
                      <w:rFonts w:cs="Arial"/>
                      <w:bCs/>
                      <w:sz w:val="16"/>
                      <w:szCs w:val="16"/>
                    </w:rPr>
                  </w:pPr>
                </w:p>
              </w:tc>
              <w:tc>
                <w:tcPr>
                  <w:tcW w:w="1766" w:type="pct"/>
                </w:tcPr>
                <w:p w14:paraId="653B3D02" w14:textId="77777777" w:rsidR="001A016A" w:rsidRPr="009F01A8" w:rsidRDefault="001A016A" w:rsidP="009D1752">
                  <w:pPr>
                    <w:rPr>
                      <w:rFonts w:cs="Arial"/>
                      <w:bCs/>
                      <w:sz w:val="16"/>
                      <w:szCs w:val="16"/>
                    </w:rPr>
                  </w:pPr>
                  <w:r w:rsidRPr="009F01A8">
                    <w:rPr>
                      <w:rFonts w:cs="Arial"/>
                      <w:bCs/>
                      <w:sz w:val="16"/>
                      <w:szCs w:val="16"/>
                    </w:rPr>
                    <w:t>Collaboration with others to promote team effectiveness</w:t>
                  </w:r>
                </w:p>
              </w:tc>
              <w:tc>
                <w:tcPr>
                  <w:tcW w:w="224" w:type="pct"/>
                </w:tcPr>
                <w:p w14:paraId="2CA05BEE" w14:textId="77777777" w:rsidR="001A016A" w:rsidRPr="009F01A8" w:rsidRDefault="001A016A" w:rsidP="009D1752">
                  <w:pPr>
                    <w:rPr>
                      <w:rFonts w:cs="Arial"/>
                      <w:bCs/>
                      <w:sz w:val="16"/>
                      <w:szCs w:val="16"/>
                    </w:rPr>
                  </w:pPr>
                </w:p>
              </w:tc>
              <w:tc>
                <w:tcPr>
                  <w:tcW w:w="224" w:type="pct"/>
                </w:tcPr>
                <w:p w14:paraId="1EF38A03" w14:textId="77777777" w:rsidR="001A016A" w:rsidRPr="009F01A8" w:rsidRDefault="001A016A" w:rsidP="009D1752">
                  <w:pPr>
                    <w:rPr>
                      <w:rFonts w:cs="Arial"/>
                      <w:bCs/>
                      <w:sz w:val="16"/>
                      <w:szCs w:val="16"/>
                    </w:rPr>
                  </w:pPr>
                </w:p>
              </w:tc>
              <w:tc>
                <w:tcPr>
                  <w:tcW w:w="224" w:type="pct"/>
                </w:tcPr>
                <w:p w14:paraId="000252AF" w14:textId="77777777" w:rsidR="001A016A" w:rsidRPr="009F01A8" w:rsidRDefault="001A016A" w:rsidP="009D1752">
                  <w:pPr>
                    <w:rPr>
                      <w:rFonts w:cs="Arial"/>
                      <w:bCs/>
                      <w:sz w:val="16"/>
                      <w:szCs w:val="16"/>
                    </w:rPr>
                  </w:pPr>
                </w:p>
              </w:tc>
              <w:tc>
                <w:tcPr>
                  <w:tcW w:w="224" w:type="pct"/>
                </w:tcPr>
                <w:p w14:paraId="742AC2E3" w14:textId="77777777" w:rsidR="001A016A" w:rsidRPr="009F01A8" w:rsidRDefault="001A016A" w:rsidP="009D1752">
                  <w:pPr>
                    <w:rPr>
                      <w:rFonts w:cs="Arial"/>
                      <w:bCs/>
                      <w:sz w:val="16"/>
                      <w:szCs w:val="16"/>
                    </w:rPr>
                  </w:pPr>
                </w:p>
              </w:tc>
              <w:tc>
                <w:tcPr>
                  <w:tcW w:w="224" w:type="pct"/>
                </w:tcPr>
                <w:p w14:paraId="27836AF7" w14:textId="77777777" w:rsidR="001A016A" w:rsidRPr="009F01A8" w:rsidRDefault="001A016A" w:rsidP="009D1752">
                  <w:pPr>
                    <w:rPr>
                      <w:rFonts w:cs="Arial"/>
                      <w:bCs/>
                      <w:sz w:val="16"/>
                      <w:szCs w:val="16"/>
                    </w:rPr>
                  </w:pPr>
                </w:p>
              </w:tc>
              <w:tc>
                <w:tcPr>
                  <w:tcW w:w="224" w:type="pct"/>
                </w:tcPr>
                <w:p w14:paraId="77AB47BD" w14:textId="77777777" w:rsidR="001A016A" w:rsidRPr="009F01A8" w:rsidRDefault="001A016A" w:rsidP="009D1752">
                  <w:pPr>
                    <w:rPr>
                      <w:rFonts w:cs="Arial"/>
                      <w:bCs/>
                      <w:sz w:val="16"/>
                      <w:szCs w:val="16"/>
                    </w:rPr>
                  </w:pPr>
                </w:p>
              </w:tc>
              <w:tc>
                <w:tcPr>
                  <w:tcW w:w="224" w:type="pct"/>
                </w:tcPr>
                <w:p w14:paraId="00EC1ED7" w14:textId="77777777" w:rsidR="001A016A" w:rsidRPr="009F01A8" w:rsidRDefault="001A016A" w:rsidP="009D1752">
                  <w:pPr>
                    <w:rPr>
                      <w:rFonts w:cs="Arial"/>
                      <w:bCs/>
                      <w:sz w:val="16"/>
                      <w:szCs w:val="16"/>
                    </w:rPr>
                  </w:pPr>
                </w:p>
              </w:tc>
              <w:tc>
                <w:tcPr>
                  <w:tcW w:w="225" w:type="pct"/>
                </w:tcPr>
                <w:p w14:paraId="7D67D746" w14:textId="77777777" w:rsidR="001A016A" w:rsidRPr="009F01A8" w:rsidRDefault="001A016A" w:rsidP="009D1752">
                  <w:pPr>
                    <w:rPr>
                      <w:rFonts w:cs="Arial"/>
                      <w:bCs/>
                      <w:sz w:val="16"/>
                      <w:szCs w:val="16"/>
                    </w:rPr>
                  </w:pPr>
                </w:p>
              </w:tc>
              <w:tc>
                <w:tcPr>
                  <w:tcW w:w="225" w:type="pct"/>
                </w:tcPr>
                <w:p w14:paraId="13BA88FA" w14:textId="77777777" w:rsidR="001A016A" w:rsidRPr="009F01A8" w:rsidRDefault="001A016A" w:rsidP="009D1752">
                  <w:pPr>
                    <w:rPr>
                      <w:rFonts w:cs="Arial"/>
                      <w:bCs/>
                      <w:sz w:val="16"/>
                      <w:szCs w:val="16"/>
                    </w:rPr>
                  </w:pPr>
                </w:p>
              </w:tc>
              <w:tc>
                <w:tcPr>
                  <w:tcW w:w="263" w:type="pct"/>
                </w:tcPr>
                <w:p w14:paraId="76259717" w14:textId="77777777" w:rsidR="001A016A" w:rsidRPr="009F01A8" w:rsidRDefault="001A016A" w:rsidP="009D1752">
                  <w:pPr>
                    <w:rPr>
                      <w:rFonts w:cs="Arial"/>
                      <w:bCs/>
                      <w:sz w:val="16"/>
                      <w:szCs w:val="16"/>
                    </w:rPr>
                  </w:pPr>
                </w:p>
              </w:tc>
            </w:tr>
          </w:tbl>
          <w:p w14:paraId="0AA4FFB4" w14:textId="24B1B704" w:rsidR="001A016A" w:rsidRDefault="001A016A" w:rsidP="009D1752"/>
          <w:p w14:paraId="50C6E274" w14:textId="78EA5959" w:rsidR="001A016A" w:rsidRDefault="001A016A" w:rsidP="009D1752"/>
          <w:p w14:paraId="5172AA09" w14:textId="36F1FB1B" w:rsidR="001A016A" w:rsidRDefault="001A016A" w:rsidP="009D1752"/>
          <w:p w14:paraId="76F243CD" w14:textId="77777777" w:rsidR="001A016A" w:rsidRPr="009F01A8" w:rsidRDefault="001A016A" w:rsidP="009D1752">
            <w:r w:rsidRPr="009F01A8">
              <w:t>How motivated does your team seem to be?</w:t>
            </w:r>
          </w:p>
          <w:p w14:paraId="471FFE24" w14:textId="77777777" w:rsidR="001A016A" w:rsidRPr="009F01A8" w:rsidRDefault="001A016A" w:rsidP="009D1752"/>
          <w:p w14:paraId="31658FDC" w14:textId="77777777" w:rsidR="001A016A" w:rsidRPr="009F01A8" w:rsidRDefault="001A016A" w:rsidP="009D1752"/>
          <w:p w14:paraId="204CAA2A" w14:textId="3941DC06" w:rsidR="001A016A" w:rsidRDefault="001A016A" w:rsidP="009D1752"/>
          <w:p w14:paraId="2EA2A234" w14:textId="30357E6E" w:rsidR="001A016A" w:rsidRDefault="001A016A" w:rsidP="009D1752"/>
          <w:p w14:paraId="0F401E20" w14:textId="29D07523" w:rsidR="001A016A" w:rsidRDefault="001A016A" w:rsidP="009D1752"/>
          <w:p w14:paraId="3D2A8C71" w14:textId="245AA4E4" w:rsidR="001A016A" w:rsidRDefault="001A016A" w:rsidP="009D1752"/>
          <w:p w14:paraId="44749080" w14:textId="46D857E4" w:rsidR="001A016A" w:rsidRDefault="001A016A" w:rsidP="009D1752"/>
          <w:p w14:paraId="74B0940D" w14:textId="352CA8D7" w:rsidR="001A016A" w:rsidRDefault="001A016A" w:rsidP="009D1752"/>
          <w:p w14:paraId="0D560C29" w14:textId="391D4262" w:rsidR="001A016A" w:rsidRDefault="001A016A" w:rsidP="009D1752"/>
          <w:p w14:paraId="32887A00" w14:textId="38BD2805" w:rsidR="001A016A" w:rsidRDefault="001A016A" w:rsidP="009D1752"/>
          <w:p w14:paraId="4BB50F5F" w14:textId="7C1B9B41" w:rsidR="001A016A" w:rsidRDefault="001A016A" w:rsidP="009D1752"/>
          <w:p w14:paraId="4A201475" w14:textId="4BBDB27B" w:rsidR="001A016A" w:rsidRDefault="001A016A" w:rsidP="009D1752"/>
          <w:p w14:paraId="4774FAB1" w14:textId="6DC22241" w:rsidR="001A016A" w:rsidRDefault="001A016A" w:rsidP="009D1752"/>
          <w:p w14:paraId="4BA8FC2B" w14:textId="2CDECE78" w:rsidR="001A016A" w:rsidRDefault="001A016A" w:rsidP="009D1752"/>
          <w:p w14:paraId="7AA3AB0E" w14:textId="73E633A4" w:rsidR="001A016A" w:rsidRDefault="001A016A" w:rsidP="009D1752"/>
          <w:p w14:paraId="615808A5" w14:textId="09509BB4" w:rsidR="001A016A" w:rsidRDefault="001A016A" w:rsidP="009D1752"/>
          <w:p w14:paraId="7472023B" w14:textId="54CC9A54" w:rsidR="001A016A" w:rsidRDefault="001A016A" w:rsidP="009D1752"/>
          <w:p w14:paraId="48495CF6" w14:textId="4180180B" w:rsidR="001A016A" w:rsidRDefault="001A016A" w:rsidP="009D1752"/>
          <w:p w14:paraId="6A272D31" w14:textId="7BFDB0C6" w:rsidR="001A016A" w:rsidRDefault="001A016A" w:rsidP="009D1752"/>
          <w:p w14:paraId="4E73A56C" w14:textId="459E0610" w:rsidR="001A016A" w:rsidRDefault="001A016A" w:rsidP="009D1752"/>
          <w:p w14:paraId="5A5B67E1" w14:textId="7FAD1B4B" w:rsidR="001A016A" w:rsidRDefault="001A016A" w:rsidP="009D1752"/>
          <w:p w14:paraId="2EFD166A" w14:textId="3E51B840" w:rsidR="001A016A" w:rsidRDefault="001A016A" w:rsidP="009D1752"/>
          <w:p w14:paraId="60163DA0" w14:textId="5046FCD0" w:rsidR="001A016A" w:rsidRDefault="001A016A" w:rsidP="009D1752"/>
          <w:p w14:paraId="4E5DA1A9" w14:textId="790FB206" w:rsidR="001A016A" w:rsidRDefault="001A016A" w:rsidP="009D1752"/>
          <w:p w14:paraId="6A2D8404" w14:textId="6F2E86C2" w:rsidR="001A016A" w:rsidRDefault="001A016A" w:rsidP="009D1752"/>
          <w:p w14:paraId="66F4C399" w14:textId="5700BFFD" w:rsidR="001A016A" w:rsidRDefault="001A016A" w:rsidP="009D1752"/>
          <w:p w14:paraId="52D22CF8" w14:textId="6413FAB0" w:rsidR="001A016A" w:rsidRDefault="001A016A" w:rsidP="009D1752"/>
          <w:p w14:paraId="6D850E8C" w14:textId="248BFE2F" w:rsidR="001A016A" w:rsidRDefault="001A016A" w:rsidP="009D1752"/>
          <w:p w14:paraId="29A30527" w14:textId="6E0965DB" w:rsidR="001A016A" w:rsidRDefault="001A016A" w:rsidP="009D1752"/>
          <w:p w14:paraId="799587B4" w14:textId="7883FC0C" w:rsidR="001A016A" w:rsidRDefault="001A016A" w:rsidP="009D1752"/>
          <w:p w14:paraId="7A695BB5" w14:textId="36F018A1" w:rsidR="001A016A" w:rsidRDefault="001A016A" w:rsidP="009D1752"/>
          <w:p w14:paraId="33EDA54A" w14:textId="3EEAE8B1" w:rsidR="001A016A" w:rsidRDefault="001A016A" w:rsidP="009D1752"/>
          <w:p w14:paraId="54ED9BDA" w14:textId="3A80D3F6" w:rsidR="001A016A" w:rsidRDefault="001A016A" w:rsidP="009D1752"/>
          <w:p w14:paraId="7B504F11" w14:textId="52F6430C" w:rsidR="001A016A" w:rsidRDefault="001A016A" w:rsidP="009D1752"/>
          <w:p w14:paraId="410E9A6E" w14:textId="77777777" w:rsidR="001A016A" w:rsidRPr="009F01A8" w:rsidRDefault="001A016A" w:rsidP="009D1752"/>
          <w:p w14:paraId="3828CC6C" w14:textId="77777777" w:rsidR="001A016A" w:rsidRPr="009F01A8" w:rsidRDefault="001A016A" w:rsidP="009D1752"/>
          <w:p w14:paraId="103729CC" w14:textId="77777777" w:rsidR="001A016A" w:rsidRPr="009F01A8" w:rsidRDefault="001A016A" w:rsidP="009D1752"/>
          <w:p w14:paraId="2F4B336E" w14:textId="77777777" w:rsidR="001A016A" w:rsidRPr="009F01A8" w:rsidRDefault="001A016A" w:rsidP="009D1752">
            <w:pPr>
              <w:spacing w:line="240" w:lineRule="auto"/>
            </w:pPr>
          </w:p>
        </w:tc>
      </w:tr>
    </w:tbl>
    <w:p w14:paraId="07876D9D" w14:textId="7184DE4C" w:rsidR="00285E9E" w:rsidRDefault="00285E9E"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A016A" w:rsidRPr="009F01A8" w14:paraId="09E1DCE1" w14:textId="77777777" w:rsidTr="009D1752">
        <w:tc>
          <w:tcPr>
            <w:tcW w:w="784" w:type="pct"/>
            <w:hideMark/>
          </w:tcPr>
          <w:p w14:paraId="5DAAEFEA" w14:textId="77777777" w:rsidR="001A016A" w:rsidRPr="009F01A8" w:rsidRDefault="001A016A" w:rsidP="009D1752">
            <w:pPr>
              <w:spacing w:line="240" w:lineRule="auto"/>
              <w:jc w:val="center"/>
              <w:rPr>
                <w:noProof/>
              </w:rPr>
            </w:pPr>
            <w:r w:rsidRPr="009F01A8">
              <w:rPr>
                <w:noProof/>
              </w:rPr>
              <w:drawing>
                <wp:inline distT="0" distB="0" distL="0" distR="0" wp14:anchorId="38E34E39" wp14:editId="033CBA2D">
                  <wp:extent cx="472440" cy="472440"/>
                  <wp:effectExtent l="0" t="0" r="3810" b="3810"/>
                  <wp:docPr id="1021" name="Picture 102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1BF2B233" w14:textId="77777777" w:rsidR="00E12FED" w:rsidRPr="0068076C" w:rsidRDefault="00E12FED" w:rsidP="00E12FED">
            <w:pPr>
              <w:spacing w:after="120"/>
              <w:jc w:val="both"/>
              <w:rPr>
                <w:b/>
                <w:bCs/>
              </w:rPr>
            </w:pPr>
            <w:r w:rsidRPr="0068076C">
              <w:rPr>
                <w:b/>
                <w:bCs/>
              </w:rPr>
              <w:t>Group activity 12 (KM-01-KT04 IAC0403)</w:t>
            </w:r>
          </w:p>
          <w:p w14:paraId="48AB04C6" w14:textId="77777777" w:rsidR="00E12FED" w:rsidRPr="009F01A8" w:rsidRDefault="00E12FED" w:rsidP="00E12FED">
            <w:pPr>
              <w:spacing w:after="120"/>
              <w:jc w:val="both"/>
            </w:pPr>
            <w:r w:rsidRPr="009F01A8">
              <w:t>The facilitator will show a video on chairing meetings (from YouTube</w:t>
            </w:r>
            <w:r>
              <w:t xml:space="preserve"> at this link </w:t>
            </w:r>
            <w:r w:rsidRPr="00E12FED">
              <w:rPr>
                <w:i/>
                <w:iCs/>
              </w:rPr>
              <w:t>https://www.youtube.com/watch?v=oPhKhTI0Lss</w:t>
            </w:r>
            <w:r>
              <w:t>).</w:t>
            </w:r>
          </w:p>
          <w:p w14:paraId="28EBC2DF" w14:textId="63E30D40" w:rsidR="001A016A" w:rsidRDefault="00E12FED" w:rsidP="00E12FED">
            <w:pPr>
              <w:jc w:val="both"/>
            </w:pPr>
            <w:r w:rsidRPr="009F01A8">
              <w:t>Watch the video then prepare a poster that provides guidelines for supervisors on how to chair meetings effectively</w:t>
            </w:r>
            <w:r>
              <w:t xml:space="preserve"> to ensure involvement of all attendees.</w:t>
            </w:r>
          </w:p>
          <w:p w14:paraId="44F3D3AE" w14:textId="77777777" w:rsidR="001A016A" w:rsidRDefault="001A016A" w:rsidP="009D1752"/>
          <w:p w14:paraId="52538B7F" w14:textId="77777777" w:rsidR="001A016A" w:rsidRDefault="001A016A" w:rsidP="009D1752"/>
          <w:p w14:paraId="3AA5C2FD" w14:textId="77777777" w:rsidR="001A016A" w:rsidRDefault="001A016A" w:rsidP="009D1752"/>
          <w:p w14:paraId="2EFA4B49" w14:textId="77777777" w:rsidR="001A016A" w:rsidRDefault="001A016A" w:rsidP="009D1752"/>
          <w:p w14:paraId="1BB01F52" w14:textId="77777777" w:rsidR="001A016A" w:rsidRDefault="001A016A" w:rsidP="009D1752"/>
          <w:p w14:paraId="6E4CC09D" w14:textId="77777777" w:rsidR="001A016A" w:rsidRDefault="001A016A" w:rsidP="009D1752"/>
          <w:p w14:paraId="64656390" w14:textId="77777777" w:rsidR="001A016A" w:rsidRDefault="001A016A" w:rsidP="009D1752"/>
          <w:p w14:paraId="231DBB58" w14:textId="77777777" w:rsidR="001A016A" w:rsidRDefault="001A016A" w:rsidP="009D1752"/>
          <w:p w14:paraId="570580EB" w14:textId="77777777" w:rsidR="001A016A" w:rsidRDefault="001A016A" w:rsidP="009D1752"/>
          <w:p w14:paraId="041B912D" w14:textId="77777777" w:rsidR="001A016A" w:rsidRDefault="001A016A" w:rsidP="009D1752"/>
          <w:p w14:paraId="179D2BDA" w14:textId="77777777" w:rsidR="001A016A" w:rsidRDefault="001A016A" w:rsidP="009D1752"/>
          <w:p w14:paraId="60620E25" w14:textId="77777777" w:rsidR="001A016A" w:rsidRDefault="001A016A" w:rsidP="009D1752"/>
          <w:p w14:paraId="30399DC4" w14:textId="77777777" w:rsidR="001A016A" w:rsidRDefault="001A016A" w:rsidP="009D1752"/>
          <w:p w14:paraId="47CC887C" w14:textId="77777777" w:rsidR="001A016A" w:rsidRDefault="001A016A" w:rsidP="009D1752"/>
          <w:p w14:paraId="7A005C35" w14:textId="77777777" w:rsidR="001A016A" w:rsidRDefault="001A016A" w:rsidP="009D1752"/>
          <w:p w14:paraId="405DBBB2" w14:textId="77777777" w:rsidR="001A016A" w:rsidRDefault="001A016A" w:rsidP="009D1752"/>
          <w:p w14:paraId="181DA681" w14:textId="77777777" w:rsidR="001A016A" w:rsidRDefault="001A016A" w:rsidP="009D1752"/>
          <w:p w14:paraId="647FD0BD" w14:textId="77777777" w:rsidR="001A016A" w:rsidRDefault="001A016A" w:rsidP="009D1752"/>
          <w:p w14:paraId="0FB190AF" w14:textId="77777777" w:rsidR="001A016A" w:rsidRDefault="001A016A" w:rsidP="009D1752"/>
          <w:p w14:paraId="1C680760" w14:textId="77777777" w:rsidR="001A016A" w:rsidRDefault="001A016A" w:rsidP="009D1752"/>
          <w:p w14:paraId="4F63B077" w14:textId="77777777" w:rsidR="001A016A" w:rsidRDefault="001A016A" w:rsidP="009D1752"/>
          <w:p w14:paraId="4518DC89" w14:textId="77777777" w:rsidR="001A016A" w:rsidRDefault="001A016A" w:rsidP="009D1752"/>
          <w:p w14:paraId="26F4C9DE" w14:textId="77777777" w:rsidR="001A016A" w:rsidRDefault="001A016A" w:rsidP="009D1752"/>
          <w:p w14:paraId="151FAFCC" w14:textId="77777777" w:rsidR="001A016A" w:rsidRDefault="001A016A" w:rsidP="009D1752"/>
          <w:p w14:paraId="72E1B081" w14:textId="77777777" w:rsidR="001A016A" w:rsidRDefault="001A016A" w:rsidP="009D1752"/>
          <w:p w14:paraId="62A1052A" w14:textId="77777777" w:rsidR="001A016A" w:rsidRDefault="001A016A" w:rsidP="009D1752"/>
          <w:p w14:paraId="585863F2" w14:textId="77777777" w:rsidR="001A016A" w:rsidRDefault="001A016A" w:rsidP="009D1752"/>
          <w:p w14:paraId="44474534" w14:textId="77777777" w:rsidR="001A016A" w:rsidRDefault="001A016A" w:rsidP="009D1752"/>
          <w:p w14:paraId="3853A82F" w14:textId="77777777" w:rsidR="001A016A" w:rsidRDefault="001A016A" w:rsidP="009D1752"/>
          <w:p w14:paraId="363889E0" w14:textId="77777777" w:rsidR="001A016A" w:rsidRDefault="001A016A" w:rsidP="009D1752"/>
          <w:p w14:paraId="64990872" w14:textId="77777777" w:rsidR="001A016A" w:rsidRDefault="001A016A" w:rsidP="009D1752"/>
          <w:p w14:paraId="572ED6E3" w14:textId="77777777" w:rsidR="001A016A" w:rsidRDefault="001A016A" w:rsidP="009D1752"/>
          <w:p w14:paraId="08965259" w14:textId="5DE5E27E" w:rsidR="001A016A" w:rsidRPr="009F01A8" w:rsidRDefault="001A016A" w:rsidP="009D1752"/>
        </w:tc>
      </w:tr>
    </w:tbl>
    <w:p w14:paraId="115107A4" w14:textId="6C9EE622" w:rsidR="00285E9E" w:rsidRDefault="00285E9E"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2"/>
        <w:gridCol w:w="7604"/>
      </w:tblGrid>
      <w:tr w:rsidR="00597900" w:rsidRPr="009F01A8" w14:paraId="6BBA3487" w14:textId="77777777" w:rsidTr="009D1752">
        <w:tc>
          <w:tcPr>
            <w:tcW w:w="783" w:type="pct"/>
            <w:hideMark/>
          </w:tcPr>
          <w:p w14:paraId="49E57F8D" w14:textId="77777777" w:rsidR="00597900" w:rsidRPr="009F01A8" w:rsidRDefault="00597900" w:rsidP="009D1752">
            <w:pPr>
              <w:jc w:val="center"/>
              <w:rPr>
                <w:noProof/>
              </w:rPr>
            </w:pPr>
            <w:r w:rsidRPr="009F01A8">
              <w:rPr>
                <w:noProof/>
              </w:rPr>
              <w:drawing>
                <wp:inline distT="0" distB="0" distL="0" distR="0" wp14:anchorId="617E1534" wp14:editId="3D0056F7">
                  <wp:extent cx="472440" cy="472440"/>
                  <wp:effectExtent l="0" t="0" r="3810" b="3810"/>
                  <wp:docPr id="930" name="Picture 93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7" w:type="pct"/>
            <w:vAlign w:val="center"/>
            <w:hideMark/>
          </w:tcPr>
          <w:p w14:paraId="045B1B12" w14:textId="77777777" w:rsidR="00597900" w:rsidRPr="003B4EBD" w:rsidRDefault="00597900" w:rsidP="002A49CD">
            <w:pPr>
              <w:spacing w:after="120"/>
              <w:jc w:val="both"/>
              <w:rPr>
                <w:b/>
                <w:bCs/>
              </w:rPr>
            </w:pPr>
            <w:r w:rsidRPr="003B4EBD">
              <w:rPr>
                <w:b/>
                <w:bCs/>
              </w:rPr>
              <w:t>Group activity 13 (KM-01-KT04 IAC0401; KM-01-KT04 IAC0402; KM-01-KT04 IAC0403; KM-01-KT04 IAC0406)</w:t>
            </w:r>
          </w:p>
          <w:p w14:paraId="362A22A9" w14:textId="77777777" w:rsidR="00597900" w:rsidRPr="009F01A8" w:rsidRDefault="00597900" w:rsidP="002A49CD">
            <w:pPr>
              <w:spacing w:after="120"/>
              <w:jc w:val="both"/>
            </w:pPr>
            <w:r w:rsidRPr="009F01A8">
              <w:t xml:space="preserve">Work in groups of 4 to 6. Choose a chairperson to chair a meeting for discussing a logo and T-shirts for your department’s soccer team before the annual company’s annual sport event. </w:t>
            </w:r>
          </w:p>
          <w:p w14:paraId="09806BD0" w14:textId="019A12D2" w:rsidR="00597900" w:rsidRDefault="00597900" w:rsidP="002A49CD">
            <w:pPr>
              <w:spacing w:after="120"/>
              <w:ind w:left="608" w:hanging="608"/>
              <w:jc w:val="both"/>
            </w:pPr>
            <w:r>
              <w:t>13.1</w:t>
            </w:r>
            <w:r>
              <w:tab/>
            </w:r>
            <w:r w:rsidRPr="009F01A8">
              <w:t>What type of meeting is this and what are the characteristics of such a type of meeting? (IAC0401).</w:t>
            </w:r>
          </w:p>
          <w:p w14:paraId="0ED0B0D3" w14:textId="207E9E28" w:rsidR="00597900" w:rsidRDefault="00597900" w:rsidP="002A49CD">
            <w:pPr>
              <w:spacing w:after="120"/>
              <w:ind w:left="608" w:hanging="608"/>
              <w:jc w:val="both"/>
            </w:pPr>
          </w:p>
          <w:p w14:paraId="348619CE" w14:textId="1798D34C" w:rsidR="00597900" w:rsidRDefault="00597900" w:rsidP="002A49CD">
            <w:pPr>
              <w:spacing w:after="120"/>
              <w:ind w:left="608" w:hanging="608"/>
              <w:jc w:val="both"/>
            </w:pPr>
          </w:p>
          <w:p w14:paraId="5CEECDD2" w14:textId="66D0F9B9" w:rsidR="00597900" w:rsidRDefault="00597900" w:rsidP="002A49CD">
            <w:pPr>
              <w:spacing w:after="120"/>
              <w:ind w:left="608" w:hanging="608"/>
              <w:jc w:val="both"/>
            </w:pPr>
          </w:p>
          <w:p w14:paraId="7A0918D4" w14:textId="2E688183" w:rsidR="00597900" w:rsidRDefault="00597900" w:rsidP="002A49CD">
            <w:pPr>
              <w:spacing w:after="120"/>
              <w:ind w:left="608" w:hanging="608"/>
              <w:jc w:val="both"/>
            </w:pPr>
          </w:p>
          <w:p w14:paraId="7A3D42D9" w14:textId="77777777" w:rsidR="00597900" w:rsidRDefault="00597900" w:rsidP="002A49CD">
            <w:pPr>
              <w:spacing w:after="120"/>
              <w:ind w:left="608" w:hanging="608"/>
              <w:jc w:val="both"/>
            </w:pPr>
          </w:p>
          <w:p w14:paraId="0C6D61F5" w14:textId="77777777" w:rsidR="00597900" w:rsidRDefault="00597900" w:rsidP="002A49CD">
            <w:pPr>
              <w:spacing w:after="120"/>
              <w:ind w:left="608" w:hanging="608"/>
              <w:jc w:val="both"/>
            </w:pPr>
          </w:p>
          <w:p w14:paraId="10F9B67C" w14:textId="56DA774E" w:rsidR="00597900" w:rsidRDefault="00597900" w:rsidP="002A49CD">
            <w:pPr>
              <w:spacing w:after="120"/>
              <w:ind w:left="608" w:hanging="608"/>
              <w:jc w:val="both"/>
            </w:pPr>
          </w:p>
          <w:p w14:paraId="161FD763" w14:textId="5E96A197" w:rsidR="00597900" w:rsidRDefault="00597900" w:rsidP="002A49CD">
            <w:pPr>
              <w:spacing w:after="120"/>
              <w:ind w:left="608" w:hanging="608"/>
              <w:jc w:val="both"/>
            </w:pPr>
          </w:p>
          <w:p w14:paraId="53C219A3" w14:textId="77777777" w:rsidR="00597900" w:rsidRPr="009F01A8" w:rsidRDefault="00597900" w:rsidP="002A49CD">
            <w:pPr>
              <w:spacing w:after="120"/>
              <w:ind w:left="608" w:hanging="608"/>
              <w:jc w:val="both"/>
            </w:pPr>
          </w:p>
          <w:p w14:paraId="1EB4C9CE" w14:textId="585E5EC0" w:rsidR="00597900" w:rsidRDefault="00597900" w:rsidP="002A49CD">
            <w:pPr>
              <w:spacing w:after="120"/>
              <w:ind w:left="608" w:hanging="608"/>
              <w:jc w:val="both"/>
            </w:pPr>
            <w:r>
              <w:t xml:space="preserve">13.2 </w:t>
            </w:r>
            <w:r>
              <w:tab/>
            </w:r>
            <w:r w:rsidRPr="009F01A8">
              <w:t>As a group, list and explain the steps that the chairman should follow to prepare for the meeting. (IAC0402)</w:t>
            </w:r>
          </w:p>
          <w:p w14:paraId="3765D21A" w14:textId="583A0DEE" w:rsidR="00597900" w:rsidRDefault="00597900" w:rsidP="002A49CD">
            <w:pPr>
              <w:spacing w:after="120"/>
              <w:ind w:left="608" w:hanging="608"/>
              <w:jc w:val="both"/>
            </w:pPr>
          </w:p>
          <w:p w14:paraId="46353F2C" w14:textId="5B53B0FF" w:rsidR="00597900" w:rsidRDefault="00597900" w:rsidP="002A49CD">
            <w:pPr>
              <w:spacing w:after="120"/>
              <w:ind w:left="608" w:hanging="608"/>
              <w:jc w:val="both"/>
            </w:pPr>
          </w:p>
          <w:p w14:paraId="34B9FAEF" w14:textId="5DDC6390" w:rsidR="00597900" w:rsidRDefault="00597900" w:rsidP="002A49CD">
            <w:pPr>
              <w:spacing w:after="120"/>
              <w:ind w:left="608" w:hanging="608"/>
              <w:jc w:val="both"/>
            </w:pPr>
          </w:p>
          <w:p w14:paraId="6AE462C0" w14:textId="77777777" w:rsidR="00597900" w:rsidRDefault="00597900" w:rsidP="002A49CD">
            <w:pPr>
              <w:spacing w:after="120"/>
              <w:ind w:left="608" w:hanging="608"/>
              <w:jc w:val="both"/>
            </w:pPr>
          </w:p>
          <w:p w14:paraId="4636DE99" w14:textId="77777777" w:rsidR="00597900" w:rsidRDefault="00597900" w:rsidP="002A49CD">
            <w:pPr>
              <w:spacing w:after="120"/>
              <w:ind w:left="608" w:hanging="608"/>
              <w:jc w:val="both"/>
            </w:pPr>
          </w:p>
          <w:p w14:paraId="0B4A5DCA" w14:textId="505AC881" w:rsidR="00597900" w:rsidRDefault="00597900" w:rsidP="002A49CD">
            <w:pPr>
              <w:spacing w:after="120"/>
              <w:ind w:left="608" w:hanging="608"/>
              <w:jc w:val="both"/>
            </w:pPr>
          </w:p>
          <w:p w14:paraId="45CAE730" w14:textId="1413EC9D" w:rsidR="00597900" w:rsidRDefault="00597900" w:rsidP="002A49CD">
            <w:pPr>
              <w:spacing w:after="120"/>
              <w:ind w:left="608" w:hanging="608"/>
              <w:jc w:val="both"/>
            </w:pPr>
          </w:p>
          <w:p w14:paraId="5B690426" w14:textId="77777777" w:rsidR="00597900" w:rsidRDefault="00597900" w:rsidP="002A49CD">
            <w:pPr>
              <w:spacing w:after="120"/>
              <w:ind w:left="608" w:hanging="608"/>
              <w:jc w:val="both"/>
            </w:pPr>
          </w:p>
          <w:p w14:paraId="02DC58A1" w14:textId="5A40DACC" w:rsidR="00597900" w:rsidRDefault="00597900" w:rsidP="002A49CD">
            <w:pPr>
              <w:spacing w:after="120"/>
              <w:ind w:left="608" w:hanging="608"/>
              <w:jc w:val="both"/>
            </w:pPr>
          </w:p>
          <w:p w14:paraId="0516BACD" w14:textId="54090A29" w:rsidR="00597900" w:rsidRDefault="00597900" w:rsidP="002A49CD">
            <w:pPr>
              <w:spacing w:after="120"/>
              <w:ind w:left="608" w:hanging="608"/>
              <w:jc w:val="both"/>
            </w:pPr>
          </w:p>
          <w:p w14:paraId="79D7AFDE" w14:textId="6282C3D8" w:rsidR="00597900" w:rsidRDefault="00597900" w:rsidP="002A49CD">
            <w:pPr>
              <w:spacing w:after="120"/>
              <w:ind w:left="608" w:hanging="608"/>
              <w:jc w:val="both"/>
            </w:pPr>
          </w:p>
          <w:p w14:paraId="4DA01A66" w14:textId="1221883C" w:rsidR="00597900" w:rsidRDefault="00597900" w:rsidP="002A49CD">
            <w:pPr>
              <w:ind w:left="607" w:hanging="607"/>
              <w:jc w:val="both"/>
            </w:pPr>
          </w:p>
          <w:p w14:paraId="2B741CB9" w14:textId="77777777" w:rsidR="00597900" w:rsidRPr="009F01A8" w:rsidRDefault="00597900" w:rsidP="002A49CD">
            <w:pPr>
              <w:spacing w:after="120"/>
              <w:ind w:left="608" w:hanging="608"/>
              <w:jc w:val="both"/>
            </w:pPr>
          </w:p>
          <w:p w14:paraId="18AEA301" w14:textId="51069E47" w:rsidR="00597900" w:rsidRDefault="00597900" w:rsidP="002A49CD">
            <w:pPr>
              <w:pStyle w:val="ListParagraph"/>
              <w:numPr>
                <w:ilvl w:val="1"/>
                <w:numId w:val="43"/>
              </w:numPr>
              <w:jc w:val="both"/>
            </w:pPr>
            <w:r w:rsidRPr="009F01A8">
              <w:t>Draw a diagram to explain how the chairman could ensure involvement of all attendees. (IAC0403)</w:t>
            </w:r>
          </w:p>
          <w:p w14:paraId="27A07072" w14:textId="72724016" w:rsidR="00597900" w:rsidRDefault="00597900" w:rsidP="002A49CD">
            <w:pPr>
              <w:jc w:val="both"/>
            </w:pPr>
          </w:p>
          <w:p w14:paraId="241186BA" w14:textId="4F6A556D" w:rsidR="00597900" w:rsidRDefault="00597900" w:rsidP="002A49CD">
            <w:pPr>
              <w:jc w:val="both"/>
            </w:pPr>
          </w:p>
          <w:p w14:paraId="3D5C17DB" w14:textId="110BFD8F" w:rsidR="00597900" w:rsidRDefault="00597900" w:rsidP="002A49CD">
            <w:pPr>
              <w:jc w:val="both"/>
            </w:pPr>
          </w:p>
          <w:p w14:paraId="140B17FD" w14:textId="08A411DD" w:rsidR="00597900" w:rsidRDefault="00597900" w:rsidP="002A49CD">
            <w:pPr>
              <w:jc w:val="both"/>
            </w:pPr>
          </w:p>
          <w:p w14:paraId="194E13AB" w14:textId="63554C6E" w:rsidR="00597900" w:rsidRDefault="00597900" w:rsidP="002A49CD">
            <w:pPr>
              <w:jc w:val="both"/>
            </w:pPr>
          </w:p>
          <w:p w14:paraId="5A61F279" w14:textId="7A9FF5FA" w:rsidR="00597900" w:rsidRDefault="00597900" w:rsidP="002A49CD">
            <w:pPr>
              <w:jc w:val="both"/>
            </w:pPr>
          </w:p>
          <w:p w14:paraId="65AC78D8" w14:textId="24A4EE95" w:rsidR="00597900" w:rsidRDefault="00597900" w:rsidP="002A49CD">
            <w:pPr>
              <w:jc w:val="both"/>
            </w:pPr>
          </w:p>
          <w:p w14:paraId="6661841F" w14:textId="461689BB" w:rsidR="00597900" w:rsidRDefault="00597900" w:rsidP="002A49CD">
            <w:pPr>
              <w:jc w:val="both"/>
            </w:pPr>
          </w:p>
          <w:p w14:paraId="69AE970F" w14:textId="69E60944" w:rsidR="00597900" w:rsidRDefault="00597900" w:rsidP="002A49CD">
            <w:pPr>
              <w:jc w:val="both"/>
            </w:pPr>
          </w:p>
          <w:p w14:paraId="38FE6858" w14:textId="12F5CE5D" w:rsidR="00597900" w:rsidRDefault="00597900" w:rsidP="002A49CD">
            <w:pPr>
              <w:jc w:val="both"/>
            </w:pPr>
          </w:p>
          <w:p w14:paraId="7AFA89D1" w14:textId="7886146D" w:rsidR="00597900" w:rsidRDefault="00597900" w:rsidP="002A49CD">
            <w:pPr>
              <w:jc w:val="both"/>
            </w:pPr>
          </w:p>
          <w:p w14:paraId="4ACAA364" w14:textId="5AEB0EAA" w:rsidR="00597900" w:rsidRDefault="00597900" w:rsidP="002A49CD">
            <w:pPr>
              <w:jc w:val="both"/>
            </w:pPr>
          </w:p>
          <w:p w14:paraId="069E79B6" w14:textId="08AFE874" w:rsidR="00597900" w:rsidRDefault="00597900" w:rsidP="002A49CD">
            <w:pPr>
              <w:jc w:val="both"/>
            </w:pPr>
          </w:p>
          <w:p w14:paraId="5F75597E" w14:textId="33F72F2F" w:rsidR="00597900" w:rsidRDefault="00597900" w:rsidP="002A49CD">
            <w:pPr>
              <w:jc w:val="both"/>
            </w:pPr>
          </w:p>
          <w:p w14:paraId="2CD9F3F2" w14:textId="40704489" w:rsidR="00597900" w:rsidRDefault="00597900" w:rsidP="002A49CD">
            <w:pPr>
              <w:jc w:val="both"/>
            </w:pPr>
          </w:p>
          <w:p w14:paraId="2E020966" w14:textId="1F2F486D" w:rsidR="00597900" w:rsidRDefault="00597900" w:rsidP="002A49CD">
            <w:pPr>
              <w:jc w:val="both"/>
            </w:pPr>
          </w:p>
          <w:p w14:paraId="73FA442D" w14:textId="63167698" w:rsidR="00597900" w:rsidRDefault="00597900" w:rsidP="002A49CD">
            <w:pPr>
              <w:jc w:val="both"/>
            </w:pPr>
          </w:p>
          <w:p w14:paraId="6FD095FC" w14:textId="3016CC8C" w:rsidR="00597900" w:rsidRDefault="00597900" w:rsidP="002A49CD">
            <w:pPr>
              <w:jc w:val="both"/>
            </w:pPr>
          </w:p>
          <w:p w14:paraId="75B1F531" w14:textId="47184CF1" w:rsidR="00597900" w:rsidRDefault="00597900" w:rsidP="002A49CD">
            <w:pPr>
              <w:jc w:val="both"/>
            </w:pPr>
          </w:p>
          <w:p w14:paraId="0A4C8203" w14:textId="34245301" w:rsidR="00597900" w:rsidRDefault="00597900" w:rsidP="002A49CD">
            <w:pPr>
              <w:jc w:val="both"/>
            </w:pPr>
          </w:p>
          <w:p w14:paraId="709123C1" w14:textId="0B158D84" w:rsidR="00597900" w:rsidRDefault="00597900" w:rsidP="002A49CD">
            <w:pPr>
              <w:jc w:val="both"/>
            </w:pPr>
          </w:p>
          <w:p w14:paraId="54E2B1BB" w14:textId="17C9364B" w:rsidR="00597900" w:rsidRDefault="00597900" w:rsidP="002A49CD">
            <w:pPr>
              <w:jc w:val="both"/>
            </w:pPr>
          </w:p>
          <w:p w14:paraId="1D34892E" w14:textId="037F6A74" w:rsidR="00597900" w:rsidRDefault="00597900" w:rsidP="002A49CD">
            <w:pPr>
              <w:jc w:val="both"/>
            </w:pPr>
          </w:p>
          <w:p w14:paraId="4A239538" w14:textId="52205E35" w:rsidR="00597900" w:rsidRDefault="00597900" w:rsidP="002A49CD">
            <w:pPr>
              <w:jc w:val="both"/>
            </w:pPr>
          </w:p>
          <w:p w14:paraId="3ECB016D" w14:textId="0D029B33" w:rsidR="00597900" w:rsidRDefault="00597900" w:rsidP="002A49CD">
            <w:pPr>
              <w:jc w:val="both"/>
            </w:pPr>
          </w:p>
          <w:p w14:paraId="3808BCE2" w14:textId="4242FD46" w:rsidR="00597900" w:rsidRDefault="00597900" w:rsidP="002A49CD">
            <w:pPr>
              <w:jc w:val="both"/>
            </w:pPr>
          </w:p>
          <w:p w14:paraId="1EFB31BC" w14:textId="25AFC1D4" w:rsidR="00597900" w:rsidRDefault="00597900" w:rsidP="002A49CD">
            <w:pPr>
              <w:jc w:val="both"/>
            </w:pPr>
          </w:p>
          <w:p w14:paraId="62ABB542" w14:textId="70559D9C" w:rsidR="00597900" w:rsidRDefault="00597900" w:rsidP="002A49CD">
            <w:pPr>
              <w:jc w:val="both"/>
            </w:pPr>
          </w:p>
          <w:p w14:paraId="1F8C5472" w14:textId="65906D1B" w:rsidR="00597900" w:rsidRDefault="00597900" w:rsidP="002A49CD">
            <w:pPr>
              <w:jc w:val="both"/>
            </w:pPr>
          </w:p>
          <w:p w14:paraId="70B6A0E3" w14:textId="29471CE0" w:rsidR="00597900" w:rsidRDefault="00597900" w:rsidP="002A49CD">
            <w:pPr>
              <w:jc w:val="both"/>
            </w:pPr>
          </w:p>
          <w:p w14:paraId="282B9352" w14:textId="2ABF7161" w:rsidR="00597900" w:rsidRDefault="00597900" w:rsidP="002A49CD">
            <w:pPr>
              <w:jc w:val="both"/>
            </w:pPr>
          </w:p>
          <w:p w14:paraId="0D6D5FBF" w14:textId="37FEDD22" w:rsidR="00597900" w:rsidRDefault="00597900" w:rsidP="002A49CD">
            <w:pPr>
              <w:jc w:val="both"/>
            </w:pPr>
          </w:p>
          <w:p w14:paraId="4776246A" w14:textId="1A5FBFCA" w:rsidR="00597900" w:rsidRDefault="00597900" w:rsidP="002A49CD">
            <w:pPr>
              <w:jc w:val="both"/>
            </w:pPr>
          </w:p>
          <w:p w14:paraId="664D7495" w14:textId="447E6DEB" w:rsidR="00597900" w:rsidRDefault="00597900" w:rsidP="002A49CD">
            <w:pPr>
              <w:jc w:val="both"/>
            </w:pPr>
          </w:p>
          <w:p w14:paraId="414B9887" w14:textId="0C2749D0" w:rsidR="00597900" w:rsidRDefault="00597900" w:rsidP="002A49CD">
            <w:pPr>
              <w:jc w:val="both"/>
            </w:pPr>
          </w:p>
          <w:p w14:paraId="5A477113" w14:textId="3D5AE530" w:rsidR="00597900" w:rsidRDefault="00597900" w:rsidP="002A49CD">
            <w:pPr>
              <w:jc w:val="both"/>
            </w:pPr>
          </w:p>
          <w:p w14:paraId="229F6663" w14:textId="77777777" w:rsidR="00597900" w:rsidRPr="009F01A8" w:rsidRDefault="00597900" w:rsidP="002A49CD">
            <w:pPr>
              <w:jc w:val="both"/>
            </w:pPr>
          </w:p>
          <w:p w14:paraId="7EB0158E" w14:textId="77777777" w:rsidR="00597900" w:rsidRPr="009F01A8" w:rsidRDefault="00597900" w:rsidP="002A49CD">
            <w:pPr>
              <w:pStyle w:val="ListParagraph"/>
              <w:numPr>
                <w:ilvl w:val="1"/>
                <w:numId w:val="43"/>
              </w:numPr>
              <w:spacing w:before="0"/>
              <w:ind w:left="604" w:hanging="604"/>
              <w:contextualSpacing w:val="0"/>
              <w:jc w:val="both"/>
            </w:pPr>
            <w:r w:rsidRPr="009F01A8">
              <w:t>Select a chairperson and allow him or her a couple of minutes to prepare and then start the meeting, with meeting duration 10 minutes. Also select a person to take notes with a view to preparing minutes of the meeting.</w:t>
            </w:r>
          </w:p>
          <w:p w14:paraId="4437F1A1" w14:textId="77777777" w:rsidR="00597900" w:rsidRDefault="00597900" w:rsidP="002A49CD">
            <w:pPr>
              <w:spacing w:after="120"/>
              <w:ind w:left="604" w:hanging="604"/>
              <w:jc w:val="both"/>
              <w:rPr>
                <w:lang w:eastAsia="en-GB"/>
              </w:rPr>
            </w:pPr>
            <w:r>
              <w:t>13.5</w:t>
            </w:r>
            <w:r>
              <w:tab/>
            </w:r>
            <w:r w:rsidRPr="009F01A8">
              <w:t>The chairperson should now conduct the meeting. All participants will practice techniques for summarising and paraphrasing. After the chairperson has started the meeting, the</w:t>
            </w:r>
            <w:r w:rsidRPr="009F01A8">
              <w:rPr>
                <w:lang w:eastAsia="en-GB"/>
              </w:rPr>
              <w:t xml:space="preserve"> person sitting next to the speaker “echoes back” what he or she heard and understood. After paraphrasing, the person should check for accuracy with the speaker by asking “Is that what you said?” If it is accurate, the original speaker confirms. If not, the person can clarify what he or she meant. When the message is understood, the next person can then speak, and the process is repeated before another person speaks.</w:t>
            </w:r>
          </w:p>
          <w:p w14:paraId="313D8FDF" w14:textId="77777777" w:rsidR="00597900" w:rsidRPr="009F01A8" w:rsidRDefault="00597900" w:rsidP="002A49CD">
            <w:pPr>
              <w:spacing w:after="60"/>
              <w:jc w:val="both"/>
            </w:pPr>
            <w:r>
              <w:t>13.6</w:t>
            </w:r>
            <w:r>
              <w:tab/>
            </w:r>
            <w:r w:rsidRPr="009F01A8">
              <w:t>After the meeting, review the meeting: (IAC0406)</w:t>
            </w:r>
          </w:p>
          <w:p w14:paraId="21C52472" w14:textId="77777777" w:rsidR="00597900" w:rsidRPr="009F01A8" w:rsidRDefault="00597900" w:rsidP="002A49CD">
            <w:pPr>
              <w:pStyle w:val="ListParagraph"/>
              <w:numPr>
                <w:ilvl w:val="0"/>
                <w:numId w:val="42"/>
              </w:numPr>
              <w:spacing w:before="0" w:after="60"/>
              <w:contextualSpacing w:val="0"/>
              <w:jc w:val="both"/>
            </w:pPr>
            <w:r w:rsidRPr="009F01A8">
              <w:t>Were the purpose and objectives of the meeting clear?</w:t>
            </w:r>
          </w:p>
          <w:p w14:paraId="2313F95D" w14:textId="77777777" w:rsidR="00597900" w:rsidRPr="009F01A8" w:rsidRDefault="00597900" w:rsidP="002A49CD">
            <w:pPr>
              <w:pStyle w:val="ListParagraph"/>
              <w:numPr>
                <w:ilvl w:val="0"/>
                <w:numId w:val="42"/>
              </w:numPr>
              <w:spacing w:before="0" w:after="60"/>
              <w:contextualSpacing w:val="0"/>
              <w:jc w:val="both"/>
            </w:pPr>
            <w:r w:rsidRPr="009F01A8">
              <w:t>Was the opening of the meeting effective?</w:t>
            </w:r>
          </w:p>
          <w:p w14:paraId="5052375B" w14:textId="77777777" w:rsidR="00597900" w:rsidRPr="009F01A8" w:rsidRDefault="00597900" w:rsidP="002A49CD">
            <w:pPr>
              <w:pStyle w:val="ListParagraph"/>
              <w:numPr>
                <w:ilvl w:val="0"/>
                <w:numId w:val="42"/>
              </w:numPr>
              <w:spacing w:before="0" w:after="60"/>
              <w:contextualSpacing w:val="0"/>
              <w:jc w:val="both"/>
            </w:pPr>
            <w:r w:rsidRPr="009F01A8">
              <w:t>Was participation of all encouraged?</w:t>
            </w:r>
          </w:p>
          <w:p w14:paraId="7D227E57" w14:textId="77777777" w:rsidR="00597900" w:rsidRPr="009F01A8" w:rsidRDefault="00597900" w:rsidP="002A49CD">
            <w:pPr>
              <w:pStyle w:val="ListParagraph"/>
              <w:numPr>
                <w:ilvl w:val="0"/>
                <w:numId w:val="42"/>
              </w:numPr>
              <w:spacing w:before="0" w:after="60"/>
              <w:contextualSpacing w:val="0"/>
              <w:jc w:val="both"/>
            </w:pPr>
            <w:r w:rsidRPr="009F01A8">
              <w:t>Was time managed effectively?</w:t>
            </w:r>
          </w:p>
          <w:p w14:paraId="2F55B91B" w14:textId="77777777" w:rsidR="00597900" w:rsidRPr="009F01A8" w:rsidRDefault="00597900" w:rsidP="002A49CD">
            <w:pPr>
              <w:pStyle w:val="ListParagraph"/>
              <w:numPr>
                <w:ilvl w:val="0"/>
                <w:numId w:val="42"/>
              </w:numPr>
              <w:spacing w:before="0" w:after="60"/>
              <w:contextualSpacing w:val="0"/>
              <w:jc w:val="both"/>
            </w:pPr>
            <w:r w:rsidRPr="009F01A8">
              <w:t>Was there any conflict, and, if so, was it managed effectively?</w:t>
            </w:r>
          </w:p>
          <w:p w14:paraId="05873215" w14:textId="77777777" w:rsidR="00597900" w:rsidRDefault="00597900" w:rsidP="002A49CD">
            <w:pPr>
              <w:pStyle w:val="ListParagraph"/>
              <w:numPr>
                <w:ilvl w:val="0"/>
                <w:numId w:val="42"/>
              </w:numPr>
              <w:spacing w:before="0" w:after="0"/>
              <w:ind w:left="964" w:hanging="357"/>
              <w:contextualSpacing w:val="0"/>
              <w:jc w:val="both"/>
            </w:pPr>
            <w:r w:rsidRPr="009F01A8">
              <w:t>Were the notes taken sufficient to write minutes?</w:t>
            </w:r>
          </w:p>
          <w:p w14:paraId="40DA658B" w14:textId="77777777" w:rsidR="00597900" w:rsidRDefault="00597900" w:rsidP="002A49CD">
            <w:pPr>
              <w:jc w:val="both"/>
            </w:pPr>
          </w:p>
          <w:p w14:paraId="76DB72F1" w14:textId="77777777" w:rsidR="00597900" w:rsidRDefault="00597900" w:rsidP="002A49CD">
            <w:pPr>
              <w:jc w:val="both"/>
            </w:pPr>
          </w:p>
          <w:p w14:paraId="268CCDE7" w14:textId="77777777" w:rsidR="00597900" w:rsidRDefault="00597900" w:rsidP="002A49CD">
            <w:pPr>
              <w:jc w:val="both"/>
            </w:pPr>
          </w:p>
          <w:p w14:paraId="30ECC02D" w14:textId="77777777" w:rsidR="00597900" w:rsidRDefault="00597900" w:rsidP="002A49CD">
            <w:pPr>
              <w:jc w:val="both"/>
            </w:pPr>
          </w:p>
          <w:p w14:paraId="4D457389" w14:textId="77777777" w:rsidR="00597900" w:rsidRDefault="00597900" w:rsidP="002A49CD">
            <w:pPr>
              <w:jc w:val="both"/>
            </w:pPr>
          </w:p>
          <w:p w14:paraId="28B6FEBE" w14:textId="77777777" w:rsidR="00597900" w:rsidRDefault="00597900" w:rsidP="002A49CD">
            <w:pPr>
              <w:jc w:val="both"/>
            </w:pPr>
          </w:p>
          <w:p w14:paraId="2C7F3FC1" w14:textId="77777777" w:rsidR="00597900" w:rsidRDefault="00597900" w:rsidP="002A49CD">
            <w:pPr>
              <w:jc w:val="both"/>
            </w:pPr>
          </w:p>
          <w:p w14:paraId="0D9D3A9C" w14:textId="77777777" w:rsidR="00597900" w:rsidRDefault="00597900" w:rsidP="002A49CD">
            <w:pPr>
              <w:jc w:val="both"/>
            </w:pPr>
          </w:p>
          <w:p w14:paraId="5F6CAED1" w14:textId="77777777" w:rsidR="00597900" w:rsidRDefault="00597900" w:rsidP="002A49CD">
            <w:pPr>
              <w:jc w:val="both"/>
            </w:pPr>
          </w:p>
          <w:p w14:paraId="0487A0B0" w14:textId="77777777" w:rsidR="00597900" w:rsidRDefault="00597900" w:rsidP="002A49CD">
            <w:pPr>
              <w:jc w:val="both"/>
            </w:pPr>
          </w:p>
          <w:p w14:paraId="54EB391C" w14:textId="77777777" w:rsidR="00597900" w:rsidRDefault="00597900" w:rsidP="002A49CD">
            <w:pPr>
              <w:jc w:val="both"/>
            </w:pPr>
          </w:p>
          <w:p w14:paraId="56580FEA" w14:textId="77777777" w:rsidR="00597900" w:rsidRDefault="00597900" w:rsidP="002A49CD">
            <w:pPr>
              <w:jc w:val="both"/>
            </w:pPr>
          </w:p>
          <w:p w14:paraId="187994A5" w14:textId="77777777" w:rsidR="00597900" w:rsidRDefault="00597900" w:rsidP="002A49CD">
            <w:pPr>
              <w:jc w:val="both"/>
            </w:pPr>
          </w:p>
          <w:p w14:paraId="6B68E9DE" w14:textId="77777777" w:rsidR="00597900" w:rsidRDefault="00597900" w:rsidP="002A49CD">
            <w:pPr>
              <w:jc w:val="both"/>
            </w:pPr>
          </w:p>
          <w:p w14:paraId="7905271D" w14:textId="77777777" w:rsidR="00597900" w:rsidRDefault="00597900" w:rsidP="002A49CD">
            <w:pPr>
              <w:jc w:val="both"/>
            </w:pPr>
          </w:p>
          <w:p w14:paraId="6C4BFEC9" w14:textId="77777777" w:rsidR="00597900" w:rsidRDefault="00597900" w:rsidP="002A49CD">
            <w:pPr>
              <w:jc w:val="both"/>
            </w:pPr>
          </w:p>
          <w:p w14:paraId="02AFC2DF" w14:textId="77777777" w:rsidR="00597900" w:rsidRDefault="00597900" w:rsidP="002A49CD">
            <w:pPr>
              <w:jc w:val="both"/>
            </w:pPr>
          </w:p>
          <w:p w14:paraId="6FFDE00A" w14:textId="77777777" w:rsidR="00597900" w:rsidRDefault="00597900" w:rsidP="002A49CD">
            <w:pPr>
              <w:jc w:val="both"/>
            </w:pPr>
          </w:p>
          <w:p w14:paraId="0F8A8E53" w14:textId="77777777" w:rsidR="00597900" w:rsidRDefault="00597900" w:rsidP="002A49CD">
            <w:pPr>
              <w:jc w:val="both"/>
            </w:pPr>
          </w:p>
          <w:p w14:paraId="20939617" w14:textId="77777777" w:rsidR="00597900" w:rsidRDefault="00597900" w:rsidP="002A49CD">
            <w:pPr>
              <w:jc w:val="both"/>
            </w:pPr>
          </w:p>
          <w:p w14:paraId="4DCCFE82" w14:textId="77777777" w:rsidR="00597900" w:rsidRDefault="00597900" w:rsidP="002A49CD">
            <w:pPr>
              <w:jc w:val="both"/>
            </w:pPr>
          </w:p>
          <w:p w14:paraId="34DC8AB5" w14:textId="77777777" w:rsidR="00597900" w:rsidRDefault="00597900" w:rsidP="002A49CD">
            <w:pPr>
              <w:jc w:val="both"/>
            </w:pPr>
          </w:p>
          <w:p w14:paraId="2E874077" w14:textId="77777777" w:rsidR="00597900" w:rsidRDefault="00597900" w:rsidP="002A49CD">
            <w:pPr>
              <w:jc w:val="both"/>
            </w:pPr>
          </w:p>
          <w:p w14:paraId="222AFF0C" w14:textId="77777777" w:rsidR="00597900" w:rsidRDefault="00597900" w:rsidP="002A49CD">
            <w:pPr>
              <w:jc w:val="both"/>
            </w:pPr>
          </w:p>
          <w:p w14:paraId="69BD787F" w14:textId="77777777" w:rsidR="00597900" w:rsidRDefault="00597900" w:rsidP="002A49CD">
            <w:pPr>
              <w:jc w:val="both"/>
            </w:pPr>
          </w:p>
          <w:p w14:paraId="25BE017D" w14:textId="77777777" w:rsidR="00597900" w:rsidRDefault="00597900" w:rsidP="002A49CD">
            <w:pPr>
              <w:jc w:val="both"/>
            </w:pPr>
          </w:p>
          <w:p w14:paraId="48AE4B91" w14:textId="77777777" w:rsidR="00597900" w:rsidRDefault="00597900" w:rsidP="002A49CD">
            <w:pPr>
              <w:jc w:val="both"/>
            </w:pPr>
          </w:p>
          <w:p w14:paraId="4C19BE0A" w14:textId="77777777" w:rsidR="00597900" w:rsidRDefault="00597900" w:rsidP="002A49CD">
            <w:pPr>
              <w:jc w:val="both"/>
            </w:pPr>
          </w:p>
          <w:p w14:paraId="131BC13D" w14:textId="77777777" w:rsidR="00597900" w:rsidRDefault="00597900" w:rsidP="002A49CD">
            <w:pPr>
              <w:jc w:val="both"/>
            </w:pPr>
          </w:p>
          <w:p w14:paraId="2C1AF057" w14:textId="77777777" w:rsidR="00597900" w:rsidRDefault="00597900" w:rsidP="002A49CD">
            <w:pPr>
              <w:jc w:val="both"/>
            </w:pPr>
          </w:p>
          <w:p w14:paraId="5AB9C5B2" w14:textId="77777777" w:rsidR="00597900" w:rsidRDefault="00597900" w:rsidP="002A49CD">
            <w:pPr>
              <w:jc w:val="both"/>
            </w:pPr>
          </w:p>
          <w:p w14:paraId="34B4F5A3" w14:textId="77777777" w:rsidR="00597900" w:rsidRDefault="00597900" w:rsidP="002A49CD">
            <w:pPr>
              <w:jc w:val="both"/>
            </w:pPr>
          </w:p>
          <w:p w14:paraId="46B44BC6" w14:textId="77777777" w:rsidR="00597900" w:rsidRDefault="00597900" w:rsidP="002A49CD">
            <w:pPr>
              <w:jc w:val="both"/>
            </w:pPr>
          </w:p>
          <w:p w14:paraId="5E5C7ED2" w14:textId="77777777" w:rsidR="00597900" w:rsidRDefault="00597900" w:rsidP="002A49CD">
            <w:pPr>
              <w:jc w:val="both"/>
            </w:pPr>
          </w:p>
          <w:p w14:paraId="73DF0EE9" w14:textId="77777777" w:rsidR="00597900" w:rsidRDefault="00597900" w:rsidP="002A49CD">
            <w:pPr>
              <w:jc w:val="both"/>
            </w:pPr>
          </w:p>
          <w:p w14:paraId="30C0E27A" w14:textId="77777777" w:rsidR="00597900" w:rsidRDefault="00597900" w:rsidP="002A49CD">
            <w:pPr>
              <w:jc w:val="both"/>
            </w:pPr>
          </w:p>
          <w:p w14:paraId="61075F13" w14:textId="77777777" w:rsidR="00597900" w:rsidRDefault="00597900" w:rsidP="002A49CD">
            <w:pPr>
              <w:jc w:val="both"/>
            </w:pPr>
          </w:p>
          <w:p w14:paraId="45B9C5BF" w14:textId="77777777" w:rsidR="00597900" w:rsidRDefault="00597900" w:rsidP="002A49CD">
            <w:pPr>
              <w:jc w:val="both"/>
            </w:pPr>
          </w:p>
          <w:p w14:paraId="01AE21A4" w14:textId="77777777" w:rsidR="00597900" w:rsidRDefault="00597900" w:rsidP="002A49CD">
            <w:pPr>
              <w:jc w:val="both"/>
            </w:pPr>
          </w:p>
          <w:p w14:paraId="01945A9A" w14:textId="77777777" w:rsidR="00597900" w:rsidRDefault="00597900" w:rsidP="002A49CD">
            <w:pPr>
              <w:jc w:val="both"/>
            </w:pPr>
          </w:p>
          <w:p w14:paraId="308B0E44" w14:textId="77777777" w:rsidR="00597900" w:rsidRDefault="00597900" w:rsidP="002A49CD">
            <w:pPr>
              <w:jc w:val="both"/>
            </w:pPr>
          </w:p>
          <w:p w14:paraId="12AAA256" w14:textId="77777777" w:rsidR="00597900" w:rsidRDefault="00597900" w:rsidP="002A49CD">
            <w:pPr>
              <w:jc w:val="both"/>
            </w:pPr>
          </w:p>
          <w:p w14:paraId="404AE902" w14:textId="77777777" w:rsidR="00597900" w:rsidRDefault="00597900" w:rsidP="002A49CD">
            <w:pPr>
              <w:jc w:val="both"/>
            </w:pPr>
          </w:p>
          <w:p w14:paraId="7F19113D" w14:textId="77777777" w:rsidR="00597900" w:rsidRDefault="00597900" w:rsidP="002A49CD">
            <w:pPr>
              <w:jc w:val="both"/>
            </w:pPr>
          </w:p>
          <w:p w14:paraId="33A2B206" w14:textId="77777777" w:rsidR="00597900" w:rsidRDefault="00597900" w:rsidP="002A49CD">
            <w:pPr>
              <w:jc w:val="both"/>
            </w:pPr>
          </w:p>
          <w:p w14:paraId="6D023286" w14:textId="77777777" w:rsidR="00597900" w:rsidRDefault="00597900" w:rsidP="002A49CD">
            <w:pPr>
              <w:jc w:val="both"/>
            </w:pPr>
          </w:p>
          <w:p w14:paraId="617B051B" w14:textId="77777777" w:rsidR="00597900" w:rsidRDefault="00597900" w:rsidP="002A49CD">
            <w:pPr>
              <w:jc w:val="both"/>
            </w:pPr>
          </w:p>
          <w:p w14:paraId="0E6B77FB" w14:textId="77777777" w:rsidR="00597900" w:rsidRDefault="00597900" w:rsidP="002A49CD">
            <w:pPr>
              <w:jc w:val="both"/>
            </w:pPr>
          </w:p>
          <w:p w14:paraId="694324A3" w14:textId="77777777" w:rsidR="00597900" w:rsidRDefault="00597900" w:rsidP="002A49CD">
            <w:pPr>
              <w:jc w:val="both"/>
            </w:pPr>
          </w:p>
          <w:p w14:paraId="18851F2D" w14:textId="77777777" w:rsidR="00597900" w:rsidRDefault="00597900" w:rsidP="002A49CD">
            <w:pPr>
              <w:jc w:val="both"/>
            </w:pPr>
          </w:p>
          <w:p w14:paraId="7F4ADEB9" w14:textId="77777777" w:rsidR="00597900" w:rsidRDefault="00597900" w:rsidP="002A49CD">
            <w:pPr>
              <w:jc w:val="both"/>
            </w:pPr>
          </w:p>
          <w:p w14:paraId="5E53ED95" w14:textId="77777777" w:rsidR="00597900" w:rsidRDefault="00597900" w:rsidP="002A49CD">
            <w:pPr>
              <w:jc w:val="both"/>
            </w:pPr>
          </w:p>
          <w:p w14:paraId="0A45D598" w14:textId="77777777" w:rsidR="00597900" w:rsidRDefault="00597900" w:rsidP="002A49CD">
            <w:pPr>
              <w:jc w:val="both"/>
            </w:pPr>
          </w:p>
          <w:p w14:paraId="468F3E13" w14:textId="77777777" w:rsidR="00597900" w:rsidRDefault="00597900" w:rsidP="002A49CD">
            <w:pPr>
              <w:jc w:val="both"/>
            </w:pPr>
          </w:p>
          <w:p w14:paraId="2F528E01" w14:textId="77777777" w:rsidR="00597900" w:rsidRDefault="00597900" w:rsidP="002A49CD">
            <w:pPr>
              <w:jc w:val="both"/>
            </w:pPr>
          </w:p>
          <w:p w14:paraId="684FF623" w14:textId="77777777" w:rsidR="00597900" w:rsidRDefault="00597900" w:rsidP="002A49CD">
            <w:pPr>
              <w:jc w:val="both"/>
            </w:pPr>
          </w:p>
          <w:p w14:paraId="1E6240F1" w14:textId="77777777" w:rsidR="00597900" w:rsidRDefault="00597900" w:rsidP="002A49CD">
            <w:pPr>
              <w:jc w:val="both"/>
            </w:pPr>
          </w:p>
          <w:p w14:paraId="06AB1110" w14:textId="3A623272" w:rsidR="00597900" w:rsidRPr="009F01A8" w:rsidRDefault="00597900" w:rsidP="002A49CD">
            <w:pPr>
              <w:jc w:val="both"/>
            </w:pPr>
          </w:p>
        </w:tc>
      </w:tr>
    </w:tbl>
    <w:p w14:paraId="26EF921A" w14:textId="4FC4AAB7" w:rsidR="00285E9E" w:rsidRDefault="00285E9E"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597900" w:rsidRPr="009F01A8" w14:paraId="545954F5" w14:textId="77777777" w:rsidTr="009D1752">
        <w:tc>
          <w:tcPr>
            <w:tcW w:w="784" w:type="pct"/>
            <w:hideMark/>
          </w:tcPr>
          <w:p w14:paraId="7B21DF13" w14:textId="77777777" w:rsidR="00597900" w:rsidRPr="009F01A8" w:rsidRDefault="00597900" w:rsidP="009D1752">
            <w:pPr>
              <w:jc w:val="center"/>
              <w:rPr>
                <w:noProof/>
              </w:rPr>
            </w:pPr>
            <w:r w:rsidRPr="009F01A8">
              <w:rPr>
                <w:noProof/>
              </w:rPr>
              <w:drawing>
                <wp:inline distT="0" distB="0" distL="0" distR="0" wp14:anchorId="021D19CB" wp14:editId="31732B9B">
                  <wp:extent cx="472440" cy="472440"/>
                  <wp:effectExtent l="0" t="0" r="3810" b="3810"/>
                  <wp:docPr id="27" name="Picture 2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5D77C660" w14:textId="77777777" w:rsidR="00597900" w:rsidRPr="007E6803" w:rsidRDefault="00597900" w:rsidP="002A49CD">
            <w:pPr>
              <w:spacing w:after="120"/>
              <w:jc w:val="both"/>
              <w:rPr>
                <w:b/>
                <w:bCs/>
              </w:rPr>
            </w:pPr>
            <w:r w:rsidRPr="007E6803">
              <w:rPr>
                <w:b/>
                <w:bCs/>
              </w:rPr>
              <w:t>Group activity 14 (KM-01-KT05 IAC0503)</w:t>
            </w:r>
          </w:p>
          <w:p w14:paraId="57022F0F" w14:textId="77777777" w:rsidR="00597900" w:rsidRPr="009F01A8" w:rsidRDefault="00597900" w:rsidP="002A49CD">
            <w:pPr>
              <w:spacing w:after="120"/>
              <w:jc w:val="both"/>
            </w:pPr>
            <w:r w:rsidRPr="009F01A8">
              <w:t>Read the following scenario, then answer the questions.</w:t>
            </w:r>
          </w:p>
          <w:p w14:paraId="09D438A8" w14:textId="77777777" w:rsidR="00597900" w:rsidRDefault="00597900" w:rsidP="002A49CD">
            <w:pPr>
              <w:spacing w:after="120"/>
              <w:jc w:val="both"/>
            </w:pPr>
            <w:r w:rsidRPr="009F01A8">
              <w:t>“I remember when I started my first job. I was assigned a particular task and as an excited new professional, I performed it as indicated. However, my boss told me to change the work I had just finished to a different format, because what I had done wasn’t going to work. I wondered why he didn’t just assign the task correctly from the beginning, but I was new, so I performed the task again, to the best of my abilities and in record time. When I presented it to him a second time, he still didn’t like it.</w:t>
            </w:r>
          </w:p>
          <w:p w14:paraId="2D8E2F38" w14:textId="77777777" w:rsidR="00597900" w:rsidRDefault="00597900" w:rsidP="002A49CD">
            <w:pPr>
              <w:jc w:val="both"/>
              <w:rPr>
                <w:vertAlign w:val="superscript"/>
              </w:rPr>
            </w:pPr>
            <w:r w:rsidRPr="009F01A8">
              <w:t>Well… let’s say I was getting a little confused. Although I was somewhat afraid to question him, I asked, “What is it you are looking for? What is the end result you are expecting?” He smiled and explained to me exactly what he wanted. Trying not to sound too inexperienced, I asked, “Why do you need that?” He started to explain more about where the company was, and where it was going strategically. He also explained the goals and objectives of the project I was supporting with my task. Suddenly, I saw the light, and was able to connect the dots! I understood the direction in which we were heading, and felt I was part of the project. I knew that the task I was performing, as insignificant as it seemed, was going to benefit the organization in the end.”</w:t>
            </w:r>
            <w:r>
              <w:t xml:space="preserve"> </w:t>
            </w:r>
            <w:r w:rsidRPr="0064753F">
              <w:rPr>
                <w:vertAlign w:val="superscript"/>
              </w:rPr>
              <w:t>x</w:t>
            </w:r>
          </w:p>
          <w:p w14:paraId="42B634EF" w14:textId="77777777" w:rsidR="00597900" w:rsidRPr="009F01A8" w:rsidRDefault="00597900" w:rsidP="002A49CD">
            <w:pPr>
              <w:jc w:val="both"/>
            </w:pPr>
          </w:p>
          <w:p w14:paraId="63199A80" w14:textId="3781F83A" w:rsidR="00597900" w:rsidRDefault="00597900" w:rsidP="002A49CD">
            <w:pPr>
              <w:ind w:left="743" w:hanging="743"/>
              <w:jc w:val="both"/>
            </w:pPr>
            <w:r>
              <w:t xml:space="preserve">14.1 </w:t>
            </w:r>
            <w:r>
              <w:tab/>
            </w:r>
            <w:r w:rsidRPr="009F01A8">
              <w:t>What are possible consequences if the supervisor or manager does not inform team members about the goals and objectives of the team and the company?</w:t>
            </w:r>
          </w:p>
          <w:p w14:paraId="101C9EF1" w14:textId="350A3D2C" w:rsidR="00597900" w:rsidRDefault="00597900" w:rsidP="002A49CD">
            <w:pPr>
              <w:ind w:left="743" w:hanging="743"/>
              <w:jc w:val="both"/>
            </w:pPr>
          </w:p>
          <w:p w14:paraId="64D98E9C" w14:textId="0940D768" w:rsidR="00597900" w:rsidRDefault="00597900" w:rsidP="002A49CD">
            <w:pPr>
              <w:ind w:left="743" w:hanging="743"/>
              <w:jc w:val="both"/>
            </w:pPr>
          </w:p>
          <w:p w14:paraId="1794775E" w14:textId="35B408AC" w:rsidR="00597900" w:rsidRDefault="00597900" w:rsidP="002A49CD">
            <w:pPr>
              <w:ind w:left="743" w:hanging="743"/>
              <w:jc w:val="both"/>
            </w:pPr>
          </w:p>
          <w:p w14:paraId="56BD78D0" w14:textId="3DD0A498" w:rsidR="00597900" w:rsidRDefault="00597900" w:rsidP="002A49CD">
            <w:pPr>
              <w:ind w:left="743" w:hanging="743"/>
              <w:jc w:val="both"/>
            </w:pPr>
          </w:p>
          <w:p w14:paraId="08473DAE" w14:textId="3015E340" w:rsidR="00597900" w:rsidRDefault="00597900" w:rsidP="002A49CD">
            <w:pPr>
              <w:ind w:left="743" w:hanging="743"/>
              <w:jc w:val="both"/>
            </w:pPr>
          </w:p>
          <w:p w14:paraId="52BBDA14" w14:textId="0BAA0437" w:rsidR="00597900" w:rsidRDefault="00597900" w:rsidP="002A49CD">
            <w:pPr>
              <w:ind w:left="743" w:hanging="743"/>
              <w:jc w:val="both"/>
            </w:pPr>
          </w:p>
          <w:p w14:paraId="14706862" w14:textId="37612622" w:rsidR="00597900" w:rsidRDefault="00597900" w:rsidP="002A49CD">
            <w:pPr>
              <w:ind w:left="743" w:hanging="743"/>
              <w:jc w:val="both"/>
            </w:pPr>
          </w:p>
          <w:p w14:paraId="2500B87A" w14:textId="27B1D6CC" w:rsidR="00597900" w:rsidRDefault="00597900" w:rsidP="002A49CD">
            <w:pPr>
              <w:ind w:left="743" w:hanging="743"/>
              <w:jc w:val="both"/>
            </w:pPr>
          </w:p>
          <w:p w14:paraId="6C8A059B" w14:textId="0605FFAD" w:rsidR="00597900" w:rsidRDefault="00597900" w:rsidP="002A49CD">
            <w:pPr>
              <w:ind w:left="743" w:hanging="743"/>
              <w:jc w:val="both"/>
            </w:pPr>
          </w:p>
          <w:p w14:paraId="2F2E46C5" w14:textId="1D5DD2E1" w:rsidR="00597900" w:rsidRDefault="00597900" w:rsidP="002A49CD">
            <w:pPr>
              <w:ind w:left="743" w:hanging="743"/>
              <w:jc w:val="both"/>
            </w:pPr>
          </w:p>
          <w:p w14:paraId="336FB703" w14:textId="5FCCCD8C" w:rsidR="00597900" w:rsidRDefault="00597900" w:rsidP="002A49CD">
            <w:pPr>
              <w:ind w:left="743" w:hanging="743"/>
              <w:jc w:val="both"/>
            </w:pPr>
          </w:p>
          <w:p w14:paraId="4EF65D6F" w14:textId="5C6B428A" w:rsidR="00597900" w:rsidRDefault="00597900" w:rsidP="002A49CD">
            <w:pPr>
              <w:ind w:left="743" w:hanging="743"/>
              <w:jc w:val="both"/>
            </w:pPr>
          </w:p>
          <w:p w14:paraId="19E49275" w14:textId="70D362AD" w:rsidR="00597900" w:rsidRDefault="00597900" w:rsidP="002A49CD">
            <w:pPr>
              <w:ind w:left="743" w:hanging="743"/>
              <w:jc w:val="both"/>
            </w:pPr>
          </w:p>
          <w:p w14:paraId="787D6E52" w14:textId="7EFE3A25" w:rsidR="00597900" w:rsidRDefault="00597900" w:rsidP="002A49CD">
            <w:pPr>
              <w:ind w:left="743" w:hanging="743"/>
              <w:jc w:val="both"/>
            </w:pPr>
          </w:p>
          <w:p w14:paraId="7A098F1B" w14:textId="77777777" w:rsidR="00597900" w:rsidRDefault="00597900" w:rsidP="002A49CD">
            <w:pPr>
              <w:ind w:left="743" w:hanging="743"/>
              <w:jc w:val="both"/>
            </w:pPr>
          </w:p>
          <w:p w14:paraId="68490CFE" w14:textId="77777777" w:rsidR="00597900" w:rsidRPr="009F01A8" w:rsidRDefault="00597900" w:rsidP="002A49CD">
            <w:pPr>
              <w:ind w:left="743" w:hanging="743"/>
              <w:jc w:val="both"/>
            </w:pPr>
          </w:p>
          <w:p w14:paraId="0685C596" w14:textId="77777777" w:rsidR="00597900" w:rsidRDefault="00597900" w:rsidP="002A49CD">
            <w:pPr>
              <w:ind w:left="743" w:hanging="743"/>
              <w:jc w:val="both"/>
            </w:pPr>
            <w:r>
              <w:t xml:space="preserve">14.2 </w:t>
            </w:r>
            <w:r>
              <w:tab/>
            </w:r>
            <w:r w:rsidRPr="009F01A8">
              <w:t>Give guidelines to a new supervisor on why it is important to set and communicate goals.</w:t>
            </w:r>
          </w:p>
          <w:p w14:paraId="0B6AE9EB" w14:textId="77777777" w:rsidR="00597900" w:rsidRDefault="00597900" w:rsidP="002A49CD">
            <w:pPr>
              <w:ind w:left="743" w:hanging="743"/>
              <w:jc w:val="both"/>
            </w:pPr>
          </w:p>
          <w:p w14:paraId="52DFF9AB" w14:textId="77777777" w:rsidR="00597900" w:rsidRDefault="00597900" w:rsidP="002A49CD">
            <w:pPr>
              <w:ind w:left="743" w:hanging="743"/>
              <w:jc w:val="both"/>
            </w:pPr>
          </w:p>
          <w:p w14:paraId="6435697E" w14:textId="77777777" w:rsidR="00597900" w:rsidRDefault="00597900" w:rsidP="002A49CD">
            <w:pPr>
              <w:ind w:left="743" w:hanging="743"/>
              <w:jc w:val="both"/>
            </w:pPr>
          </w:p>
          <w:p w14:paraId="1F82B178" w14:textId="77777777" w:rsidR="00597900" w:rsidRDefault="00597900" w:rsidP="002A49CD">
            <w:pPr>
              <w:ind w:left="743" w:hanging="743"/>
              <w:jc w:val="both"/>
            </w:pPr>
          </w:p>
          <w:p w14:paraId="4C5691C3" w14:textId="77777777" w:rsidR="00597900" w:rsidRDefault="00597900" w:rsidP="002A49CD">
            <w:pPr>
              <w:ind w:left="743" w:hanging="743"/>
              <w:jc w:val="both"/>
            </w:pPr>
          </w:p>
          <w:p w14:paraId="41BE3543" w14:textId="77777777" w:rsidR="00597900" w:rsidRDefault="00597900" w:rsidP="002A49CD">
            <w:pPr>
              <w:ind w:left="743" w:hanging="743"/>
              <w:jc w:val="both"/>
            </w:pPr>
          </w:p>
          <w:p w14:paraId="6BF20732" w14:textId="77777777" w:rsidR="00597900" w:rsidRDefault="00597900" w:rsidP="002A49CD">
            <w:pPr>
              <w:ind w:left="743" w:hanging="743"/>
              <w:jc w:val="both"/>
            </w:pPr>
          </w:p>
          <w:p w14:paraId="2214D3B2" w14:textId="77777777" w:rsidR="00597900" w:rsidRDefault="00597900" w:rsidP="002A49CD">
            <w:pPr>
              <w:ind w:left="743" w:hanging="743"/>
              <w:jc w:val="both"/>
            </w:pPr>
          </w:p>
          <w:p w14:paraId="6208477F" w14:textId="77777777" w:rsidR="00597900" w:rsidRDefault="00597900" w:rsidP="002A49CD">
            <w:pPr>
              <w:ind w:left="743" w:hanging="743"/>
              <w:jc w:val="both"/>
            </w:pPr>
          </w:p>
          <w:p w14:paraId="40231877" w14:textId="77777777" w:rsidR="00597900" w:rsidRDefault="00597900" w:rsidP="002A49CD">
            <w:pPr>
              <w:ind w:left="743" w:hanging="743"/>
              <w:jc w:val="both"/>
            </w:pPr>
          </w:p>
          <w:p w14:paraId="2F74EF36" w14:textId="77777777" w:rsidR="00597900" w:rsidRDefault="00597900" w:rsidP="002A49CD">
            <w:pPr>
              <w:ind w:left="743" w:hanging="743"/>
              <w:jc w:val="both"/>
            </w:pPr>
          </w:p>
          <w:p w14:paraId="75B14EF3" w14:textId="77777777" w:rsidR="00597900" w:rsidRDefault="00597900" w:rsidP="002A49CD">
            <w:pPr>
              <w:ind w:left="743" w:hanging="743"/>
              <w:jc w:val="both"/>
            </w:pPr>
          </w:p>
          <w:p w14:paraId="507E98BE" w14:textId="77777777" w:rsidR="00597900" w:rsidRDefault="00597900" w:rsidP="002A49CD">
            <w:pPr>
              <w:ind w:left="743" w:hanging="743"/>
              <w:jc w:val="both"/>
            </w:pPr>
          </w:p>
          <w:p w14:paraId="2F1399C6" w14:textId="77777777" w:rsidR="00597900" w:rsidRDefault="00597900" w:rsidP="002A49CD">
            <w:pPr>
              <w:ind w:left="743" w:hanging="743"/>
              <w:jc w:val="both"/>
            </w:pPr>
          </w:p>
          <w:p w14:paraId="5E202FD5" w14:textId="77777777" w:rsidR="00597900" w:rsidRDefault="00597900" w:rsidP="002A49CD">
            <w:pPr>
              <w:ind w:left="743" w:hanging="743"/>
              <w:jc w:val="both"/>
            </w:pPr>
          </w:p>
          <w:p w14:paraId="5D3DAF1B" w14:textId="77777777" w:rsidR="00597900" w:rsidRDefault="00597900" w:rsidP="002A49CD">
            <w:pPr>
              <w:ind w:left="743" w:hanging="743"/>
              <w:jc w:val="both"/>
            </w:pPr>
          </w:p>
          <w:p w14:paraId="44B71528" w14:textId="77777777" w:rsidR="00597900" w:rsidRDefault="00597900" w:rsidP="002A49CD">
            <w:pPr>
              <w:ind w:left="743" w:hanging="743"/>
              <w:jc w:val="both"/>
            </w:pPr>
          </w:p>
          <w:p w14:paraId="0480B77E" w14:textId="77777777" w:rsidR="00597900" w:rsidRDefault="00597900" w:rsidP="002A49CD">
            <w:pPr>
              <w:ind w:left="743" w:hanging="743"/>
              <w:jc w:val="both"/>
            </w:pPr>
          </w:p>
          <w:p w14:paraId="3E00A29F" w14:textId="77777777" w:rsidR="00597900" w:rsidRDefault="00597900" w:rsidP="002A49CD">
            <w:pPr>
              <w:ind w:left="743" w:hanging="743"/>
              <w:jc w:val="both"/>
            </w:pPr>
          </w:p>
          <w:p w14:paraId="6D800DA4" w14:textId="77777777" w:rsidR="00597900" w:rsidRDefault="00597900" w:rsidP="002A49CD">
            <w:pPr>
              <w:ind w:left="743" w:hanging="743"/>
              <w:jc w:val="both"/>
            </w:pPr>
          </w:p>
          <w:p w14:paraId="3F006646" w14:textId="77777777" w:rsidR="00597900" w:rsidRDefault="00597900" w:rsidP="002A49CD">
            <w:pPr>
              <w:ind w:left="743" w:hanging="743"/>
              <w:jc w:val="both"/>
            </w:pPr>
          </w:p>
          <w:p w14:paraId="4359996C" w14:textId="77777777" w:rsidR="00597900" w:rsidRDefault="00597900" w:rsidP="002A49CD">
            <w:pPr>
              <w:ind w:left="743" w:hanging="743"/>
              <w:jc w:val="both"/>
            </w:pPr>
          </w:p>
          <w:p w14:paraId="74035C44" w14:textId="77777777" w:rsidR="00597900" w:rsidRDefault="00597900" w:rsidP="002A49CD">
            <w:pPr>
              <w:ind w:left="743" w:hanging="743"/>
              <w:jc w:val="both"/>
            </w:pPr>
          </w:p>
          <w:p w14:paraId="1A0059F5" w14:textId="77777777" w:rsidR="00597900" w:rsidRDefault="00597900" w:rsidP="002A49CD">
            <w:pPr>
              <w:ind w:left="743" w:hanging="743"/>
              <w:jc w:val="both"/>
            </w:pPr>
          </w:p>
          <w:p w14:paraId="68251CAF" w14:textId="77777777" w:rsidR="00597900" w:rsidRDefault="00597900" w:rsidP="002A49CD">
            <w:pPr>
              <w:ind w:left="743" w:hanging="743"/>
              <w:jc w:val="both"/>
            </w:pPr>
          </w:p>
          <w:p w14:paraId="58EEBDA1" w14:textId="77777777" w:rsidR="00597900" w:rsidRDefault="00597900" w:rsidP="002A49CD">
            <w:pPr>
              <w:ind w:left="743" w:hanging="743"/>
              <w:jc w:val="both"/>
            </w:pPr>
          </w:p>
          <w:p w14:paraId="0DB392C7" w14:textId="77777777" w:rsidR="00597900" w:rsidRDefault="00597900" w:rsidP="002A49CD">
            <w:pPr>
              <w:ind w:left="743" w:hanging="743"/>
              <w:jc w:val="both"/>
            </w:pPr>
          </w:p>
          <w:p w14:paraId="0A451FB6" w14:textId="77777777" w:rsidR="00597900" w:rsidRDefault="00597900" w:rsidP="002A49CD">
            <w:pPr>
              <w:ind w:left="743" w:hanging="743"/>
              <w:jc w:val="both"/>
            </w:pPr>
          </w:p>
          <w:p w14:paraId="1FBEF0CA" w14:textId="77777777" w:rsidR="00597900" w:rsidRDefault="00597900" w:rsidP="002A49CD">
            <w:pPr>
              <w:ind w:left="743" w:hanging="743"/>
              <w:jc w:val="both"/>
            </w:pPr>
          </w:p>
          <w:p w14:paraId="53B657EA" w14:textId="77777777" w:rsidR="00597900" w:rsidRDefault="00597900" w:rsidP="002A49CD">
            <w:pPr>
              <w:ind w:left="743" w:hanging="743"/>
              <w:jc w:val="both"/>
            </w:pPr>
          </w:p>
          <w:p w14:paraId="5A29A254" w14:textId="77777777" w:rsidR="00597900" w:rsidRDefault="00597900" w:rsidP="002A49CD">
            <w:pPr>
              <w:ind w:left="743" w:hanging="743"/>
              <w:jc w:val="both"/>
            </w:pPr>
          </w:p>
          <w:p w14:paraId="233BE8F3" w14:textId="77777777" w:rsidR="00597900" w:rsidRDefault="00597900" w:rsidP="002A49CD">
            <w:pPr>
              <w:ind w:left="743" w:hanging="743"/>
              <w:jc w:val="both"/>
            </w:pPr>
          </w:p>
          <w:p w14:paraId="4826AF28" w14:textId="77777777" w:rsidR="00597900" w:rsidRDefault="00597900" w:rsidP="002A49CD">
            <w:pPr>
              <w:ind w:left="743" w:hanging="743"/>
              <w:jc w:val="both"/>
            </w:pPr>
          </w:p>
          <w:p w14:paraId="045F2422" w14:textId="77777777" w:rsidR="00597900" w:rsidRDefault="00597900" w:rsidP="002A49CD">
            <w:pPr>
              <w:ind w:left="743" w:hanging="743"/>
              <w:jc w:val="both"/>
            </w:pPr>
          </w:p>
          <w:p w14:paraId="1FBE7AA7" w14:textId="77777777" w:rsidR="00597900" w:rsidRDefault="00597900" w:rsidP="002A49CD">
            <w:pPr>
              <w:ind w:left="743" w:hanging="743"/>
              <w:jc w:val="both"/>
            </w:pPr>
          </w:p>
          <w:p w14:paraId="25336B68" w14:textId="77777777" w:rsidR="00597900" w:rsidRDefault="00597900" w:rsidP="002A49CD">
            <w:pPr>
              <w:ind w:left="743" w:hanging="743"/>
              <w:jc w:val="both"/>
            </w:pPr>
          </w:p>
          <w:p w14:paraId="55846D13" w14:textId="69741415" w:rsidR="00597900" w:rsidRPr="009F01A8" w:rsidRDefault="00597900" w:rsidP="002A49CD">
            <w:pPr>
              <w:ind w:left="743" w:hanging="743"/>
              <w:jc w:val="both"/>
            </w:pPr>
          </w:p>
        </w:tc>
      </w:tr>
    </w:tbl>
    <w:p w14:paraId="46D5FBF5" w14:textId="40AC3F56" w:rsidR="00285E9E" w:rsidRDefault="00285E9E"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2"/>
        <w:gridCol w:w="7604"/>
      </w:tblGrid>
      <w:tr w:rsidR="00597900" w:rsidRPr="009F01A8" w14:paraId="5B1E6ED7" w14:textId="77777777" w:rsidTr="009D1752">
        <w:tc>
          <w:tcPr>
            <w:tcW w:w="783" w:type="pct"/>
            <w:hideMark/>
          </w:tcPr>
          <w:p w14:paraId="3FBD182A" w14:textId="77777777" w:rsidR="00597900" w:rsidRPr="009F01A8" w:rsidRDefault="00597900" w:rsidP="009D1752">
            <w:pPr>
              <w:jc w:val="center"/>
              <w:rPr>
                <w:noProof/>
              </w:rPr>
            </w:pPr>
            <w:r w:rsidRPr="009F01A8">
              <w:rPr>
                <w:noProof/>
              </w:rPr>
              <w:drawing>
                <wp:inline distT="0" distB="0" distL="0" distR="0" wp14:anchorId="398F1788" wp14:editId="418685B0">
                  <wp:extent cx="472440" cy="472440"/>
                  <wp:effectExtent l="0" t="0" r="3810" b="3810"/>
                  <wp:docPr id="642" name="Picture 64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7" w:type="pct"/>
            <w:vAlign w:val="center"/>
            <w:hideMark/>
          </w:tcPr>
          <w:p w14:paraId="5454DDB2" w14:textId="77777777" w:rsidR="00597900" w:rsidRPr="00CB2EE1" w:rsidRDefault="00597900" w:rsidP="002A49CD">
            <w:pPr>
              <w:spacing w:after="120"/>
              <w:jc w:val="both"/>
              <w:rPr>
                <w:b/>
                <w:bCs/>
              </w:rPr>
            </w:pPr>
            <w:r w:rsidRPr="00CB2EE1">
              <w:rPr>
                <w:b/>
                <w:bCs/>
              </w:rPr>
              <w:t>Group activity 15 (KM01-KT05 IAC0502)</w:t>
            </w:r>
          </w:p>
          <w:p w14:paraId="56C9D8B8" w14:textId="77777777" w:rsidR="00597900" w:rsidRPr="009F01A8" w:rsidRDefault="00597900" w:rsidP="002A49CD">
            <w:pPr>
              <w:spacing w:after="120"/>
              <w:jc w:val="both"/>
            </w:pPr>
            <w:r w:rsidRPr="009F01A8">
              <w:t>Discuss the factors to be considered when scheduling staff. Explain each with an example.</w:t>
            </w:r>
          </w:p>
          <w:p w14:paraId="188BE9A1" w14:textId="6BDACD04" w:rsidR="00597900" w:rsidRDefault="00597900" w:rsidP="002A49CD">
            <w:pPr>
              <w:pStyle w:val="ListParagraph"/>
              <w:numPr>
                <w:ilvl w:val="1"/>
                <w:numId w:val="44"/>
              </w:numPr>
              <w:spacing w:before="0"/>
              <w:ind w:left="745" w:hanging="745"/>
              <w:contextualSpacing w:val="0"/>
              <w:jc w:val="both"/>
            </w:pPr>
            <w:r w:rsidRPr="009F01A8">
              <w:t xml:space="preserve">Projection of how many people will be required to ensure efficient customer service at different times of business. </w:t>
            </w:r>
          </w:p>
          <w:p w14:paraId="43F7F762" w14:textId="36626569" w:rsidR="00597900" w:rsidRDefault="00597900" w:rsidP="002A49CD">
            <w:pPr>
              <w:jc w:val="both"/>
            </w:pPr>
          </w:p>
          <w:p w14:paraId="77D94D33" w14:textId="02EDAC11" w:rsidR="00597900" w:rsidRDefault="00597900" w:rsidP="002A49CD">
            <w:pPr>
              <w:jc w:val="both"/>
            </w:pPr>
          </w:p>
          <w:p w14:paraId="72EEC5FD" w14:textId="77777777" w:rsidR="00597900" w:rsidRDefault="00597900" w:rsidP="002A49CD">
            <w:pPr>
              <w:jc w:val="both"/>
            </w:pPr>
          </w:p>
          <w:p w14:paraId="0469B018" w14:textId="77777777" w:rsidR="00597900" w:rsidRDefault="00597900" w:rsidP="002A49CD">
            <w:pPr>
              <w:jc w:val="both"/>
            </w:pPr>
          </w:p>
          <w:p w14:paraId="7BADA9BB" w14:textId="77777777" w:rsidR="00597900" w:rsidRPr="009F01A8" w:rsidRDefault="00597900" w:rsidP="002A49CD">
            <w:pPr>
              <w:jc w:val="both"/>
            </w:pPr>
          </w:p>
          <w:p w14:paraId="4A8E96B6" w14:textId="195FBDBE" w:rsidR="00597900" w:rsidRDefault="00597900" w:rsidP="002A49CD">
            <w:pPr>
              <w:pStyle w:val="ListParagraph"/>
              <w:numPr>
                <w:ilvl w:val="1"/>
                <w:numId w:val="44"/>
              </w:numPr>
              <w:jc w:val="both"/>
            </w:pPr>
            <w:r w:rsidRPr="009F01A8">
              <w:t>Balance in staff scheduled for a shift to ensure all skills for efficient operation are available at all times.</w:t>
            </w:r>
          </w:p>
          <w:p w14:paraId="7632E3F2" w14:textId="6052C835" w:rsidR="00597900" w:rsidRDefault="00597900" w:rsidP="002A49CD">
            <w:pPr>
              <w:jc w:val="both"/>
            </w:pPr>
          </w:p>
          <w:p w14:paraId="62D779C2" w14:textId="65954A34" w:rsidR="00597900" w:rsidRDefault="00597900" w:rsidP="002A49CD">
            <w:pPr>
              <w:jc w:val="both"/>
            </w:pPr>
          </w:p>
          <w:p w14:paraId="2B4CA3A7" w14:textId="77777777" w:rsidR="00597900" w:rsidRDefault="00597900" w:rsidP="002A49CD">
            <w:pPr>
              <w:jc w:val="both"/>
            </w:pPr>
          </w:p>
          <w:p w14:paraId="2E5972FD" w14:textId="4D2E757F" w:rsidR="00597900" w:rsidRDefault="00597900" w:rsidP="002A49CD">
            <w:pPr>
              <w:jc w:val="both"/>
            </w:pPr>
          </w:p>
          <w:p w14:paraId="0A5E59FD" w14:textId="77777777" w:rsidR="00597900" w:rsidRPr="009F01A8" w:rsidRDefault="00597900" w:rsidP="002A49CD">
            <w:pPr>
              <w:jc w:val="both"/>
            </w:pPr>
          </w:p>
          <w:p w14:paraId="5B389A0F" w14:textId="06319B24" w:rsidR="00597900" w:rsidRDefault="00597900" w:rsidP="002A49CD">
            <w:pPr>
              <w:pStyle w:val="ListParagraph"/>
              <w:numPr>
                <w:ilvl w:val="1"/>
                <w:numId w:val="44"/>
              </w:numPr>
              <w:jc w:val="both"/>
            </w:pPr>
            <w:r w:rsidRPr="009F01A8">
              <w:t>Need for additional staff for special circumstances, such as during sales.</w:t>
            </w:r>
          </w:p>
          <w:p w14:paraId="42E5D538" w14:textId="52954E03" w:rsidR="00597900" w:rsidRDefault="00597900" w:rsidP="002A49CD">
            <w:pPr>
              <w:jc w:val="both"/>
            </w:pPr>
          </w:p>
          <w:p w14:paraId="44DEBA28" w14:textId="60AEF202" w:rsidR="00597900" w:rsidRDefault="00597900" w:rsidP="002A49CD">
            <w:pPr>
              <w:jc w:val="both"/>
            </w:pPr>
          </w:p>
          <w:p w14:paraId="32873249" w14:textId="77777777" w:rsidR="00597900" w:rsidRDefault="00597900" w:rsidP="002A49CD">
            <w:pPr>
              <w:jc w:val="both"/>
            </w:pPr>
          </w:p>
          <w:p w14:paraId="47130E7E" w14:textId="77777777" w:rsidR="00597900" w:rsidRDefault="00597900" w:rsidP="002A49CD">
            <w:pPr>
              <w:jc w:val="both"/>
            </w:pPr>
          </w:p>
          <w:p w14:paraId="05C269DA" w14:textId="77777777" w:rsidR="00597900" w:rsidRPr="009F01A8" w:rsidRDefault="00597900" w:rsidP="002A49CD">
            <w:pPr>
              <w:spacing w:line="240" w:lineRule="auto"/>
              <w:jc w:val="both"/>
            </w:pPr>
          </w:p>
          <w:p w14:paraId="257B1867" w14:textId="76B89856" w:rsidR="00597900" w:rsidRDefault="00597900" w:rsidP="002A49CD">
            <w:pPr>
              <w:pStyle w:val="ListParagraph"/>
              <w:numPr>
                <w:ilvl w:val="1"/>
                <w:numId w:val="44"/>
              </w:numPr>
              <w:jc w:val="both"/>
            </w:pPr>
            <w:r w:rsidRPr="009F01A8">
              <w:lastRenderedPageBreak/>
              <w:t>Balance in scheduling staff for overtime – to meet legal requirements and to limit cost attached to overtime.</w:t>
            </w:r>
          </w:p>
          <w:p w14:paraId="1929E165" w14:textId="583F0B73" w:rsidR="00597900" w:rsidRDefault="00597900" w:rsidP="002A49CD">
            <w:pPr>
              <w:jc w:val="both"/>
            </w:pPr>
          </w:p>
          <w:p w14:paraId="05A71751" w14:textId="07A0E228" w:rsidR="00597900" w:rsidRDefault="00597900" w:rsidP="002A49CD">
            <w:pPr>
              <w:jc w:val="both"/>
            </w:pPr>
          </w:p>
          <w:p w14:paraId="4210BE85" w14:textId="77777777" w:rsidR="00597900" w:rsidRDefault="00597900" w:rsidP="002A49CD">
            <w:pPr>
              <w:jc w:val="both"/>
            </w:pPr>
          </w:p>
          <w:p w14:paraId="7F6846CB" w14:textId="77777777" w:rsidR="00597900" w:rsidRDefault="00597900" w:rsidP="002A49CD">
            <w:pPr>
              <w:jc w:val="both"/>
            </w:pPr>
          </w:p>
          <w:p w14:paraId="1A0546FF" w14:textId="77777777" w:rsidR="00597900" w:rsidRPr="009F01A8" w:rsidRDefault="00597900" w:rsidP="002A49CD">
            <w:pPr>
              <w:spacing w:line="240" w:lineRule="auto"/>
              <w:jc w:val="both"/>
            </w:pPr>
          </w:p>
          <w:p w14:paraId="1868DED9" w14:textId="0A39E5CE" w:rsidR="00597900" w:rsidRDefault="00597900" w:rsidP="002A49CD">
            <w:pPr>
              <w:pStyle w:val="ListParagraph"/>
              <w:numPr>
                <w:ilvl w:val="1"/>
                <w:numId w:val="44"/>
              </w:numPr>
              <w:jc w:val="both"/>
            </w:pPr>
            <w:r w:rsidRPr="009F01A8">
              <w:t>Leave, sick leave, etc.</w:t>
            </w:r>
          </w:p>
          <w:p w14:paraId="498AFDE0" w14:textId="1769D1AE" w:rsidR="00597900" w:rsidRDefault="00597900" w:rsidP="002A49CD">
            <w:pPr>
              <w:jc w:val="both"/>
            </w:pPr>
          </w:p>
          <w:p w14:paraId="519DC020" w14:textId="77777777" w:rsidR="00597900" w:rsidRDefault="00597900" w:rsidP="002A49CD">
            <w:pPr>
              <w:jc w:val="both"/>
            </w:pPr>
          </w:p>
          <w:p w14:paraId="7BA6C032" w14:textId="5E70E603" w:rsidR="00597900" w:rsidRDefault="00597900" w:rsidP="002A49CD">
            <w:pPr>
              <w:jc w:val="both"/>
            </w:pPr>
          </w:p>
          <w:p w14:paraId="2C34DC21" w14:textId="77777777" w:rsidR="00597900" w:rsidRDefault="00597900" w:rsidP="002A49CD">
            <w:pPr>
              <w:spacing w:line="240" w:lineRule="auto"/>
              <w:jc w:val="both"/>
            </w:pPr>
          </w:p>
          <w:p w14:paraId="7E63F0EB" w14:textId="472827BD" w:rsidR="00597900" w:rsidRPr="009F01A8" w:rsidRDefault="00597900" w:rsidP="002A49CD">
            <w:pPr>
              <w:jc w:val="both"/>
            </w:pPr>
          </w:p>
        </w:tc>
      </w:tr>
    </w:tbl>
    <w:p w14:paraId="2B0695D1" w14:textId="36AE4905" w:rsidR="00597900" w:rsidRDefault="00597900" w:rsidP="008A3FB1">
      <w:pPr>
        <w:rPr>
          <w:rFonts w:cs="Arial"/>
          <w:szCs w:val="20"/>
        </w:r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266"/>
        <w:gridCol w:w="7730"/>
      </w:tblGrid>
      <w:tr w:rsidR="00597900" w:rsidRPr="009F01A8" w14:paraId="7AEBCD6A" w14:textId="77777777" w:rsidTr="009D1752">
        <w:tc>
          <w:tcPr>
            <w:tcW w:w="1266" w:type="dxa"/>
            <w:hideMark/>
          </w:tcPr>
          <w:p w14:paraId="180D47EC" w14:textId="77777777" w:rsidR="00597900" w:rsidRPr="009F01A8" w:rsidRDefault="00597900" w:rsidP="009D1752">
            <w:pPr>
              <w:jc w:val="center"/>
            </w:pPr>
            <w:r w:rsidRPr="009F01A8">
              <w:rPr>
                <w:noProof/>
              </w:rPr>
              <w:drawing>
                <wp:inline distT="0" distB="0" distL="0" distR="0" wp14:anchorId="43346620" wp14:editId="4C3EB4F6">
                  <wp:extent cx="472440" cy="472440"/>
                  <wp:effectExtent l="0" t="0" r="3810" b="3810"/>
                  <wp:docPr id="652" name="Picture 65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7730" w:type="dxa"/>
            <w:vAlign w:val="center"/>
            <w:hideMark/>
          </w:tcPr>
          <w:p w14:paraId="2022EF77" w14:textId="77777777" w:rsidR="00E12FED" w:rsidRDefault="00E12FED" w:rsidP="00E12FED">
            <w:pPr>
              <w:spacing w:after="120"/>
              <w:rPr>
                <w:b/>
                <w:bCs/>
              </w:rPr>
            </w:pPr>
            <w:r w:rsidRPr="006D565C">
              <w:rPr>
                <w:b/>
                <w:bCs/>
              </w:rPr>
              <w:t>Activity 16 (</w:t>
            </w:r>
            <w:r>
              <w:rPr>
                <w:b/>
                <w:bCs/>
              </w:rPr>
              <w:t>KM-01-IAC0504)</w:t>
            </w:r>
          </w:p>
          <w:p w14:paraId="774969F1" w14:textId="77777777" w:rsidR="00E12FED" w:rsidRPr="006D565C" w:rsidRDefault="00E12FED" w:rsidP="00555601">
            <w:pPr>
              <w:spacing w:after="120"/>
              <w:jc w:val="both"/>
              <w:rPr>
                <w:b/>
                <w:bCs/>
              </w:rPr>
            </w:pPr>
            <w:r>
              <w:rPr>
                <w:b/>
                <w:bCs/>
              </w:rPr>
              <w:t>NOTE: This activity also assists you with preparing for delegating tasks to your team, as required for</w:t>
            </w:r>
            <w:r w:rsidRPr="006D565C">
              <w:rPr>
                <w:b/>
                <w:bCs/>
              </w:rPr>
              <w:t xml:space="preserve"> PM-01-PS04)</w:t>
            </w:r>
          </w:p>
          <w:p w14:paraId="4A4A0E5D" w14:textId="567227DA" w:rsidR="00597900" w:rsidRPr="009F01A8" w:rsidRDefault="00E12FED" w:rsidP="00E12FED">
            <w:pPr>
              <w:spacing w:after="120"/>
              <w:ind w:left="885" w:hanging="885"/>
              <w:jc w:val="both"/>
            </w:pPr>
            <w:r w:rsidRPr="009F01A8">
              <w:t>1</w:t>
            </w:r>
            <w:r>
              <w:t>6</w:t>
            </w:r>
            <w:r w:rsidRPr="009F01A8">
              <w:t xml:space="preserve">.1 </w:t>
            </w:r>
            <w:r>
              <w:tab/>
            </w:r>
            <w:r w:rsidRPr="009F01A8">
              <w:t>Make a list of tasks that you could or should delegate. For each task, indicate the person to whom it can be delegated (with the necessary knowledge and skills) as well as the authority that you should delegate with the responsibility.</w:t>
            </w:r>
          </w:p>
          <w:tbl>
            <w:tblPr>
              <w:tblStyle w:val="TableGrid"/>
              <w:tblW w:w="0" w:type="auto"/>
              <w:tblCellMar>
                <w:top w:w="108" w:type="dxa"/>
                <w:bottom w:w="108" w:type="dxa"/>
              </w:tblCellMar>
              <w:tblLook w:val="04A0" w:firstRow="1" w:lastRow="0" w:firstColumn="1" w:lastColumn="0" w:noHBand="0" w:noVBand="1"/>
            </w:tblPr>
            <w:tblGrid>
              <w:gridCol w:w="2868"/>
              <w:gridCol w:w="1843"/>
              <w:gridCol w:w="2793"/>
            </w:tblGrid>
            <w:tr w:rsidR="00597900" w:rsidRPr="009F01A8" w14:paraId="646C25D5" w14:textId="77777777" w:rsidTr="009D1752">
              <w:tc>
                <w:tcPr>
                  <w:tcW w:w="2868" w:type="dxa"/>
                  <w:shd w:val="clear" w:color="auto" w:fill="BFBFBF" w:themeFill="background1" w:themeFillShade="BF"/>
                </w:tcPr>
                <w:p w14:paraId="1615D25D" w14:textId="77777777" w:rsidR="00597900" w:rsidRPr="00340BAA" w:rsidRDefault="00597900" w:rsidP="009D1752">
                  <w:pPr>
                    <w:spacing w:line="240" w:lineRule="auto"/>
                    <w:rPr>
                      <w:b/>
                      <w:bCs/>
                    </w:rPr>
                  </w:pPr>
                  <w:r w:rsidRPr="00340BAA">
                    <w:rPr>
                      <w:b/>
                      <w:bCs/>
                    </w:rPr>
                    <w:t>Task that can be delegated</w:t>
                  </w:r>
                </w:p>
              </w:tc>
              <w:tc>
                <w:tcPr>
                  <w:tcW w:w="1843" w:type="dxa"/>
                  <w:shd w:val="clear" w:color="auto" w:fill="BFBFBF" w:themeFill="background1" w:themeFillShade="BF"/>
                </w:tcPr>
                <w:p w14:paraId="5E3405B0" w14:textId="77777777" w:rsidR="00597900" w:rsidRPr="00340BAA" w:rsidRDefault="00597900" w:rsidP="009D1752">
                  <w:pPr>
                    <w:spacing w:line="240" w:lineRule="auto"/>
                    <w:rPr>
                      <w:b/>
                      <w:bCs/>
                    </w:rPr>
                  </w:pPr>
                  <w:r w:rsidRPr="00340BAA">
                    <w:rPr>
                      <w:b/>
                      <w:bCs/>
                    </w:rPr>
                    <w:t xml:space="preserve">Person </w:t>
                  </w:r>
                </w:p>
              </w:tc>
              <w:tc>
                <w:tcPr>
                  <w:tcW w:w="2793" w:type="dxa"/>
                  <w:shd w:val="clear" w:color="auto" w:fill="BFBFBF" w:themeFill="background1" w:themeFillShade="BF"/>
                </w:tcPr>
                <w:p w14:paraId="0CCB0ADB" w14:textId="77777777" w:rsidR="00597900" w:rsidRPr="00340BAA" w:rsidRDefault="00597900" w:rsidP="009D1752">
                  <w:pPr>
                    <w:spacing w:line="240" w:lineRule="auto"/>
                    <w:rPr>
                      <w:b/>
                      <w:bCs/>
                    </w:rPr>
                  </w:pPr>
                  <w:r w:rsidRPr="00340BAA">
                    <w:rPr>
                      <w:b/>
                      <w:bCs/>
                    </w:rPr>
                    <w:t>Authority to delegate with the task</w:t>
                  </w:r>
                </w:p>
              </w:tc>
            </w:tr>
            <w:tr w:rsidR="00597900" w:rsidRPr="009F01A8" w14:paraId="73E75624" w14:textId="77777777" w:rsidTr="009D1752">
              <w:tc>
                <w:tcPr>
                  <w:tcW w:w="2868" w:type="dxa"/>
                </w:tcPr>
                <w:p w14:paraId="1867A03E" w14:textId="77777777" w:rsidR="00597900" w:rsidRDefault="00597900" w:rsidP="009D1752"/>
                <w:p w14:paraId="40183939" w14:textId="77777777" w:rsidR="00597900" w:rsidRDefault="00597900" w:rsidP="009D1752"/>
                <w:p w14:paraId="5C710F2A" w14:textId="77777777" w:rsidR="00597900" w:rsidRDefault="00597900" w:rsidP="009D1752"/>
                <w:p w14:paraId="0A939822" w14:textId="77777777" w:rsidR="00597900" w:rsidRDefault="00597900" w:rsidP="009D1752"/>
                <w:p w14:paraId="3F954812" w14:textId="77777777" w:rsidR="00597900" w:rsidRDefault="00597900" w:rsidP="009D1752"/>
                <w:p w14:paraId="18570561" w14:textId="77777777" w:rsidR="00597900" w:rsidRDefault="00597900" w:rsidP="009D1752"/>
                <w:p w14:paraId="689B2235" w14:textId="77777777" w:rsidR="00597900" w:rsidRDefault="00597900" w:rsidP="009D1752"/>
                <w:p w14:paraId="10A4D003" w14:textId="77777777" w:rsidR="00597900" w:rsidRDefault="00597900" w:rsidP="009D1752"/>
                <w:p w14:paraId="549846E9" w14:textId="77777777" w:rsidR="00597900" w:rsidRDefault="00597900" w:rsidP="009D1752"/>
                <w:p w14:paraId="26FEEBFE" w14:textId="77777777" w:rsidR="00597900" w:rsidRDefault="00597900" w:rsidP="009D1752"/>
                <w:p w14:paraId="2EFAD15A" w14:textId="77777777" w:rsidR="00597900" w:rsidRDefault="00597900" w:rsidP="009D1752"/>
                <w:p w14:paraId="56F19BA3" w14:textId="77777777" w:rsidR="00597900" w:rsidRDefault="00597900" w:rsidP="009D1752"/>
                <w:p w14:paraId="4781F18D" w14:textId="77777777" w:rsidR="00597900" w:rsidRDefault="00597900" w:rsidP="009D1752"/>
                <w:p w14:paraId="664BCC15" w14:textId="77777777" w:rsidR="00597900" w:rsidRDefault="00597900" w:rsidP="009D1752"/>
                <w:p w14:paraId="4FEF6254" w14:textId="77777777" w:rsidR="00597900" w:rsidRDefault="00597900" w:rsidP="009D1752"/>
                <w:p w14:paraId="557CDFC8" w14:textId="77777777" w:rsidR="00597900" w:rsidRDefault="00597900" w:rsidP="009D1752"/>
                <w:p w14:paraId="08739930" w14:textId="77777777" w:rsidR="00597900" w:rsidRDefault="00597900" w:rsidP="009D1752"/>
                <w:p w14:paraId="075013CE" w14:textId="77777777" w:rsidR="00597900" w:rsidRDefault="00597900" w:rsidP="009D1752"/>
                <w:p w14:paraId="7925D340" w14:textId="77777777" w:rsidR="00597900" w:rsidRDefault="00597900" w:rsidP="009D1752"/>
                <w:p w14:paraId="448481E8" w14:textId="77777777" w:rsidR="00597900" w:rsidRDefault="00597900" w:rsidP="009D1752"/>
                <w:p w14:paraId="6A1E112F" w14:textId="77777777" w:rsidR="00597900" w:rsidRDefault="00597900" w:rsidP="009D1752"/>
                <w:p w14:paraId="1A559991" w14:textId="77777777" w:rsidR="00597900" w:rsidRDefault="00597900" w:rsidP="009D1752"/>
                <w:p w14:paraId="1CA1F7D9" w14:textId="77777777" w:rsidR="00597900" w:rsidRDefault="00597900" w:rsidP="009D1752"/>
                <w:p w14:paraId="07FD13A4" w14:textId="77777777" w:rsidR="00597900" w:rsidRDefault="00597900" w:rsidP="009D1752"/>
                <w:p w14:paraId="4CEF5D74" w14:textId="77777777" w:rsidR="00597900" w:rsidRDefault="00597900" w:rsidP="009D1752"/>
                <w:p w14:paraId="7297993A" w14:textId="77777777" w:rsidR="00597900" w:rsidRDefault="00597900" w:rsidP="009D1752"/>
                <w:p w14:paraId="33C5396D" w14:textId="77777777" w:rsidR="00597900" w:rsidRDefault="00597900" w:rsidP="009D1752"/>
                <w:p w14:paraId="0ED4AE91" w14:textId="77777777" w:rsidR="00597900" w:rsidRDefault="00597900" w:rsidP="009D1752"/>
                <w:p w14:paraId="23F45803" w14:textId="3038D1C8" w:rsidR="00597900" w:rsidRPr="009F01A8" w:rsidRDefault="00597900" w:rsidP="009D1752"/>
              </w:tc>
              <w:tc>
                <w:tcPr>
                  <w:tcW w:w="1843" w:type="dxa"/>
                </w:tcPr>
                <w:p w14:paraId="6FE139B0" w14:textId="77777777" w:rsidR="00597900" w:rsidRPr="009F01A8" w:rsidRDefault="00597900" w:rsidP="009D1752"/>
              </w:tc>
              <w:tc>
                <w:tcPr>
                  <w:tcW w:w="2793" w:type="dxa"/>
                </w:tcPr>
                <w:p w14:paraId="2E6F0388" w14:textId="77777777" w:rsidR="00597900" w:rsidRPr="009F01A8" w:rsidRDefault="00597900" w:rsidP="009D1752"/>
              </w:tc>
            </w:tr>
          </w:tbl>
          <w:p w14:paraId="5BB2875F" w14:textId="77777777" w:rsidR="00597900" w:rsidRDefault="00597900" w:rsidP="002A49CD">
            <w:pPr>
              <w:spacing w:after="120"/>
              <w:ind w:left="883" w:hanging="883"/>
              <w:jc w:val="both"/>
            </w:pPr>
            <w:r w:rsidRPr="009F01A8">
              <w:t>1</w:t>
            </w:r>
            <w:r>
              <w:t>6</w:t>
            </w:r>
            <w:r w:rsidRPr="009F01A8">
              <w:t xml:space="preserve">.2 </w:t>
            </w:r>
            <w:r>
              <w:tab/>
            </w:r>
            <w:r w:rsidRPr="009F01A8">
              <w:t>Use what you have learned on planning and preparing for meetings as well as on the steps for effective delegating to plan and prepare for a meeting to delegate a task to a team member (refer back to the section on delegation):</w:t>
            </w:r>
          </w:p>
          <w:p w14:paraId="6B00314F" w14:textId="77777777" w:rsidR="00597900" w:rsidRPr="009F01A8" w:rsidRDefault="00597900" w:rsidP="002A49CD">
            <w:pPr>
              <w:spacing w:after="120"/>
              <w:ind w:left="1346" w:hanging="463"/>
              <w:jc w:val="both"/>
            </w:pPr>
            <w:r w:rsidRPr="009F01A8">
              <w:t>Purpose and objectives of the meeting:</w:t>
            </w:r>
          </w:p>
          <w:p w14:paraId="01708FD3" w14:textId="77777777" w:rsidR="00597900" w:rsidRPr="009F01A8" w:rsidRDefault="00597900" w:rsidP="002A49CD">
            <w:pPr>
              <w:spacing w:after="120"/>
              <w:ind w:left="883"/>
              <w:jc w:val="both"/>
            </w:pPr>
            <w:r w:rsidRPr="009F01A8">
              <w:t>Sequence of steps you will follow during the meeting:</w:t>
            </w:r>
          </w:p>
          <w:p w14:paraId="57097A38" w14:textId="77777777" w:rsidR="00597900" w:rsidRDefault="00597900" w:rsidP="002A49CD">
            <w:pPr>
              <w:ind w:left="883"/>
              <w:jc w:val="both"/>
            </w:pPr>
            <w:r w:rsidRPr="009F01A8">
              <w:t>Documents to prepare for the meeting:</w:t>
            </w:r>
          </w:p>
          <w:p w14:paraId="771D0EBD" w14:textId="77777777" w:rsidR="001A3E3F" w:rsidRDefault="001A3E3F" w:rsidP="009D1752">
            <w:pPr>
              <w:ind w:left="883"/>
            </w:pPr>
          </w:p>
          <w:p w14:paraId="06E473A3" w14:textId="77777777" w:rsidR="001A3E3F" w:rsidRDefault="001A3E3F" w:rsidP="009D1752">
            <w:pPr>
              <w:ind w:left="883"/>
            </w:pPr>
          </w:p>
          <w:p w14:paraId="5CA300B3" w14:textId="77777777" w:rsidR="001A3E3F" w:rsidRDefault="001A3E3F" w:rsidP="009D1752">
            <w:pPr>
              <w:ind w:left="883"/>
            </w:pPr>
          </w:p>
          <w:p w14:paraId="721A0FCA" w14:textId="77777777" w:rsidR="001A3E3F" w:rsidRDefault="001A3E3F" w:rsidP="009D1752">
            <w:pPr>
              <w:ind w:left="883"/>
            </w:pPr>
          </w:p>
          <w:p w14:paraId="66A89205" w14:textId="77777777" w:rsidR="001A3E3F" w:rsidRDefault="001A3E3F" w:rsidP="009D1752">
            <w:pPr>
              <w:ind w:left="883"/>
            </w:pPr>
          </w:p>
          <w:p w14:paraId="71166882" w14:textId="77777777" w:rsidR="001A3E3F" w:rsidRDefault="001A3E3F" w:rsidP="009D1752">
            <w:pPr>
              <w:ind w:left="883"/>
            </w:pPr>
          </w:p>
          <w:p w14:paraId="35B9A2A4" w14:textId="77777777" w:rsidR="001A3E3F" w:rsidRDefault="001A3E3F" w:rsidP="009D1752">
            <w:pPr>
              <w:ind w:left="883"/>
            </w:pPr>
          </w:p>
          <w:p w14:paraId="1C15E9E3" w14:textId="77777777" w:rsidR="001A3E3F" w:rsidRDefault="001A3E3F" w:rsidP="009D1752">
            <w:pPr>
              <w:ind w:left="883"/>
            </w:pPr>
          </w:p>
          <w:p w14:paraId="7C8C2FB6" w14:textId="77777777" w:rsidR="001A3E3F" w:rsidRDefault="001A3E3F" w:rsidP="009D1752">
            <w:pPr>
              <w:ind w:left="883"/>
            </w:pPr>
          </w:p>
          <w:p w14:paraId="49983681" w14:textId="77777777" w:rsidR="001A3E3F" w:rsidRDefault="001A3E3F" w:rsidP="009D1752">
            <w:pPr>
              <w:ind w:left="883"/>
            </w:pPr>
          </w:p>
          <w:p w14:paraId="2E0D1293" w14:textId="77777777" w:rsidR="001A3E3F" w:rsidRDefault="001A3E3F" w:rsidP="009D1752">
            <w:pPr>
              <w:ind w:left="883"/>
            </w:pPr>
          </w:p>
          <w:p w14:paraId="5E1FD8F0" w14:textId="77777777" w:rsidR="001A3E3F" w:rsidRDefault="001A3E3F" w:rsidP="009D1752">
            <w:pPr>
              <w:ind w:left="883"/>
            </w:pPr>
          </w:p>
          <w:p w14:paraId="5047B52D" w14:textId="77777777" w:rsidR="001A3E3F" w:rsidRDefault="001A3E3F" w:rsidP="009D1752">
            <w:pPr>
              <w:ind w:left="883"/>
            </w:pPr>
          </w:p>
          <w:p w14:paraId="5C3AA8EC" w14:textId="77777777" w:rsidR="001A3E3F" w:rsidRDefault="001A3E3F" w:rsidP="009D1752">
            <w:pPr>
              <w:ind w:left="883"/>
            </w:pPr>
          </w:p>
          <w:p w14:paraId="33A1BF2E" w14:textId="77777777" w:rsidR="001A3E3F" w:rsidRDefault="001A3E3F" w:rsidP="009D1752">
            <w:pPr>
              <w:ind w:left="883"/>
            </w:pPr>
          </w:p>
          <w:p w14:paraId="335D7E57" w14:textId="77777777" w:rsidR="001A3E3F" w:rsidRDefault="001A3E3F" w:rsidP="009D1752">
            <w:pPr>
              <w:ind w:left="883"/>
            </w:pPr>
          </w:p>
          <w:p w14:paraId="27B68B50" w14:textId="77777777" w:rsidR="001A3E3F" w:rsidRDefault="001A3E3F" w:rsidP="009D1752">
            <w:pPr>
              <w:ind w:left="883"/>
            </w:pPr>
          </w:p>
          <w:p w14:paraId="47257C0B" w14:textId="77777777" w:rsidR="001A3E3F" w:rsidRDefault="001A3E3F" w:rsidP="009D1752">
            <w:pPr>
              <w:ind w:left="883"/>
            </w:pPr>
          </w:p>
          <w:p w14:paraId="23BE1CFC" w14:textId="77777777" w:rsidR="001A3E3F" w:rsidRDefault="001A3E3F" w:rsidP="009D1752">
            <w:pPr>
              <w:ind w:left="883"/>
            </w:pPr>
          </w:p>
          <w:p w14:paraId="4BBA4F4C" w14:textId="77777777" w:rsidR="001A3E3F" w:rsidRDefault="001A3E3F" w:rsidP="009D1752">
            <w:pPr>
              <w:ind w:left="883"/>
            </w:pPr>
          </w:p>
          <w:p w14:paraId="7D4D8C30" w14:textId="77777777" w:rsidR="001A3E3F" w:rsidRDefault="001A3E3F" w:rsidP="009D1752">
            <w:pPr>
              <w:ind w:left="883"/>
            </w:pPr>
          </w:p>
          <w:p w14:paraId="08590ECF" w14:textId="77777777" w:rsidR="001A3E3F" w:rsidRDefault="001A3E3F" w:rsidP="009D1752">
            <w:pPr>
              <w:ind w:left="883"/>
            </w:pPr>
          </w:p>
          <w:p w14:paraId="3835A207" w14:textId="77777777" w:rsidR="001A3E3F" w:rsidRDefault="001A3E3F" w:rsidP="009D1752">
            <w:pPr>
              <w:ind w:left="883"/>
            </w:pPr>
          </w:p>
          <w:p w14:paraId="15DD39FA" w14:textId="77777777" w:rsidR="001A3E3F" w:rsidRDefault="001A3E3F" w:rsidP="009D1752">
            <w:pPr>
              <w:ind w:left="883"/>
            </w:pPr>
          </w:p>
          <w:p w14:paraId="763F96A7" w14:textId="77777777" w:rsidR="001A3E3F" w:rsidRDefault="001A3E3F" w:rsidP="009D1752">
            <w:pPr>
              <w:ind w:left="883"/>
            </w:pPr>
          </w:p>
          <w:p w14:paraId="50E36CE1" w14:textId="77777777" w:rsidR="001A3E3F" w:rsidRDefault="001A3E3F" w:rsidP="009D1752">
            <w:pPr>
              <w:ind w:left="883"/>
            </w:pPr>
          </w:p>
          <w:p w14:paraId="6191E764" w14:textId="77777777" w:rsidR="001A3E3F" w:rsidRDefault="001A3E3F" w:rsidP="009D1752">
            <w:pPr>
              <w:ind w:left="883"/>
            </w:pPr>
          </w:p>
          <w:p w14:paraId="45F5B34A" w14:textId="77777777" w:rsidR="001A3E3F" w:rsidRDefault="001A3E3F" w:rsidP="009D1752">
            <w:pPr>
              <w:ind w:left="883"/>
            </w:pPr>
          </w:p>
          <w:p w14:paraId="5E46A000" w14:textId="77777777" w:rsidR="001A3E3F" w:rsidRDefault="001A3E3F" w:rsidP="009D1752">
            <w:pPr>
              <w:ind w:left="883"/>
            </w:pPr>
          </w:p>
          <w:p w14:paraId="64955141" w14:textId="77777777" w:rsidR="001A3E3F" w:rsidRDefault="001A3E3F" w:rsidP="009D1752">
            <w:pPr>
              <w:ind w:left="883"/>
            </w:pPr>
          </w:p>
          <w:p w14:paraId="564A4953" w14:textId="56751436" w:rsidR="001A3E3F" w:rsidRPr="009F01A8" w:rsidRDefault="001A3E3F" w:rsidP="001A3E3F"/>
        </w:tc>
      </w:tr>
    </w:tbl>
    <w:p w14:paraId="57341357" w14:textId="03D6D83C" w:rsidR="00597900" w:rsidRDefault="00597900" w:rsidP="008A3FB1">
      <w:pPr>
        <w:rPr>
          <w:rFonts w:cs="Arial"/>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414"/>
        <w:gridCol w:w="7606"/>
      </w:tblGrid>
      <w:tr w:rsidR="001A3E3F" w:rsidRPr="009F01A8" w14:paraId="0437B4AC" w14:textId="77777777" w:rsidTr="009D1752">
        <w:tc>
          <w:tcPr>
            <w:tcW w:w="784" w:type="pct"/>
            <w:tcBorders>
              <w:right w:val="nil"/>
            </w:tcBorders>
            <w:hideMark/>
          </w:tcPr>
          <w:p w14:paraId="06159BF4" w14:textId="77777777" w:rsidR="001A3E3F" w:rsidRPr="009F01A8" w:rsidRDefault="001A3E3F" w:rsidP="009D1752">
            <w:pPr>
              <w:spacing w:line="240" w:lineRule="auto"/>
              <w:jc w:val="center"/>
            </w:pPr>
            <w:r w:rsidRPr="009F01A8">
              <w:rPr>
                <w:noProof/>
              </w:rPr>
              <w:drawing>
                <wp:inline distT="0" distB="0" distL="0" distR="0" wp14:anchorId="681AD916" wp14:editId="69072071">
                  <wp:extent cx="472440" cy="472440"/>
                  <wp:effectExtent l="0" t="0" r="3810" b="3810"/>
                  <wp:docPr id="966" name="Picture 96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left w:val="nil"/>
            </w:tcBorders>
            <w:vAlign w:val="center"/>
            <w:hideMark/>
          </w:tcPr>
          <w:p w14:paraId="795AE994" w14:textId="77777777" w:rsidR="00E12FED" w:rsidRDefault="00E12FED" w:rsidP="00E12FED">
            <w:pPr>
              <w:spacing w:after="120"/>
              <w:rPr>
                <w:b/>
                <w:bCs/>
              </w:rPr>
            </w:pPr>
            <w:r w:rsidRPr="00340BAA">
              <w:rPr>
                <w:b/>
                <w:bCs/>
              </w:rPr>
              <w:t xml:space="preserve">Activity 17 </w:t>
            </w:r>
            <w:r>
              <w:rPr>
                <w:b/>
                <w:bCs/>
              </w:rPr>
              <w:t>(KM-01-IAC0504)</w:t>
            </w:r>
          </w:p>
          <w:p w14:paraId="2FBFB96B" w14:textId="77777777" w:rsidR="00E12FED" w:rsidRPr="00340BAA" w:rsidRDefault="00E12FED" w:rsidP="00555601">
            <w:pPr>
              <w:spacing w:after="120"/>
              <w:jc w:val="both"/>
              <w:rPr>
                <w:b/>
                <w:bCs/>
              </w:rPr>
            </w:pPr>
            <w:r w:rsidRPr="00340BAA">
              <w:rPr>
                <w:b/>
                <w:bCs/>
              </w:rPr>
              <w:t>(</w:t>
            </w:r>
            <w:r>
              <w:rPr>
                <w:b/>
                <w:bCs/>
              </w:rPr>
              <w:t xml:space="preserve">This activity may be done as homework. It will assist you </w:t>
            </w:r>
            <w:r w:rsidRPr="00340BAA">
              <w:rPr>
                <w:b/>
                <w:bCs/>
              </w:rPr>
              <w:t>in prep</w:t>
            </w:r>
            <w:r>
              <w:rPr>
                <w:b/>
                <w:bCs/>
              </w:rPr>
              <w:t>aring for PM01-PS04</w:t>
            </w:r>
            <w:r w:rsidRPr="00340BAA">
              <w:rPr>
                <w:b/>
                <w:bCs/>
              </w:rPr>
              <w:t>)</w:t>
            </w:r>
          </w:p>
          <w:p w14:paraId="69391203" w14:textId="77777777" w:rsidR="00E12FED" w:rsidRPr="009F01A8" w:rsidRDefault="00E12FED" w:rsidP="00555601">
            <w:pPr>
              <w:spacing w:after="120"/>
              <w:ind w:left="745" w:hanging="745"/>
              <w:jc w:val="both"/>
            </w:pPr>
            <w:r w:rsidRPr="009F01A8">
              <w:t>1</w:t>
            </w:r>
            <w:r>
              <w:t>7</w:t>
            </w:r>
            <w:r w:rsidRPr="009F01A8">
              <w:t xml:space="preserve">.1 </w:t>
            </w:r>
            <w:r>
              <w:tab/>
            </w:r>
            <w:r w:rsidRPr="009F01A8">
              <w:t xml:space="preserve">Keep a time diary for the next week. Record the way you spend your time </w:t>
            </w:r>
            <w:r>
              <w:t>(every</w:t>
            </w:r>
            <w:r w:rsidRPr="009F01A8">
              <w:t xml:space="preserve"> half hour</w:t>
            </w:r>
            <w:r>
              <w:t>)</w:t>
            </w:r>
            <w:r w:rsidRPr="009F01A8">
              <w:t xml:space="preserve"> in the box shown below.</w:t>
            </w:r>
          </w:p>
          <w:p w14:paraId="4D74FC9E" w14:textId="77777777" w:rsidR="00E12FED" w:rsidRPr="009F01A8" w:rsidRDefault="00E12FED" w:rsidP="00555601">
            <w:pPr>
              <w:spacing w:after="120"/>
              <w:ind w:left="720"/>
              <w:jc w:val="both"/>
            </w:pPr>
            <w:r w:rsidRPr="009F01A8">
              <w:t xml:space="preserve">Completion of the time diary is important because you will use the information listed here for completing your practical component of the programme. </w:t>
            </w:r>
          </w:p>
          <w:p w14:paraId="1C0C1916" w14:textId="77777777" w:rsidR="00E12FED" w:rsidRPr="009F01A8" w:rsidRDefault="00E12FED" w:rsidP="00555601">
            <w:pPr>
              <w:spacing w:after="120"/>
              <w:ind w:left="720"/>
              <w:jc w:val="both"/>
            </w:pPr>
            <w:r w:rsidRPr="009F01A8">
              <w:t>Keep the diary in real time</w:t>
            </w:r>
            <w:r>
              <w:t xml:space="preserve"> </w:t>
            </w:r>
            <w:r w:rsidRPr="009F01A8">
              <w:t>- complete each space immediately after the time it is completed. If you wait until lunch or the end of the day, your records will most probably not be accurate.</w:t>
            </w:r>
          </w:p>
          <w:p w14:paraId="70ACC1BB" w14:textId="172B12BF" w:rsidR="001A3E3F" w:rsidRPr="009F01A8" w:rsidRDefault="00E12FED" w:rsidP="00555601">
            <w:pPr>
              <w:spacing w:after="120"/>
              <w:ind w:left="720"/>
              <w:jc w:val="both"/>
            </w:pPr>
            <w:r w:rsidRPr="009F01A8">
              <w:t>If your working hours differ, amend the time sheet accordingly.</w:t>
            </w:r>
          </w:p>
          <w:tbl>
            <w:tblPr>
              <w:tblStyle w:val="TableGrid"/>
              <w:tblW w:w="5000" w:type="pct"/>
              <w:tblCellMar>
                <w:top w:w="57" w:type="dxa"/>
                <w:bottom w:w="57" w:type="dxa"/>
              </w:tblCellMar>
              <w:tblLook w:val="04A0" w:firstRow="1" w:lastRow="0" w:firstColumn="1" w:lastColumn="0" w:noHBand="0" w:noVBand="1"/>
            </w:tblPr>
            <w:tblGrid>
              <w:gridCol w:w="1208"/>
              <w:gridCol w:w="1326"/>
              <w:gridCol w:w="1175"/>
              <w:gridCol w:w="1328"/>
              <w:gridCol w:w="1175"/>
              <w:gridCol w:w="1173"/>
            </w:tblGrid>
            <w:tr w:rsidR="001A3E3F" w:rsidRPr="009F01A8" w14:paraId="557D6F2F" w14:textId="77777777" w:rsidTr="009D1752">
              <w:tc>
                <w:tcPr>
                  <w:tcW w:w="828" w:type="pct"/>
                  <w:tcBorders>
                    <w:top w:val="nil"/>
                    <w:left w:val="nil"/>
                    <w:bottom w:val="single" w:sz="4" w:space="0" w:color="auto"/>
                    <w:right w:val="single" w:sz="4" w:space="0" w:color="auto"/>
                  </w:tcBorders>
                </w:tcPr>
                <w:p w14:paraId="2E9106D0" w14:textId="77777777" w:rsidR="001A3E3F" w:rsidRPr="009F01A8" w:rsidRDefault="001A3E3F" w:rsidP="009D1752">
                  <w:pPr>
                    <w:spacing w:line="240" w:lineRule="auto"/>
                  </w:pPr>
                </w:p>
              </w:tc>
              <w:tc>
                <w:tcPr>
                  <w:tcW w:w="908" w:type="pct"/>
                  <w:tcBorders>
                    <w:left w:val="single" w:sz="4" w:space="0" w:color="auto"/>
                  </w:tcBorders>
                  <w:shd w:val="clear" w:color="auto" w:fill="BFBFBF" w:themeFill="background1" w:themeFillShade="BF"/>
                </w:tcPr>
                <w:p w14:paraId="0CBF385A" w14:textId="77777777" w:rsidR="001A3E3F" w:rsidRPr="00340BAA" w:rsidRDefault="001A3E3F" w:rsidP="009D1752">
                  <w:pPr>
                    <w:spacing w:line="240" w:lineRule="auto"/>
                    <w:rPr>
                      <w:b/>
                      <w:bCs/>
                    </w:rPr>
                  </w:pPr>
                  <w:r w:rsidRPr="00340BAA">
                    <w:rPr>
                      <w:b/>
                      <w:bCs/>
                    </w:rPr>
                    <w:t>Monday</w:t>
                  </w:r>
                </w:p>
              </w:tc>
              <w:tc>
                <w:tcPr>
                  <w:tcW w:w="806" w:type="pct"/>
                  <w:shd w:val="clear" w:color="auto" w:fill="BFBFBF" w:themeFill="background1" w:themeFillShade="BF"/>
                </w:tcPr>
                <w:p w14:paraId="1EE17F8F" w14:textId="77777777" w:rsidR="001A3E3F" w:rsidRPr="00340BAA" w:rsidRDefault="001A3E3F" w:rsidP="009D1752">
                  <w:pPr>
                    <w:spacing w:line="240" w:lineRule="auto"/>
                    <w:rPr>
                      <w:b/>
                      <w:bCs/>
                    </w:rPr>
                  </w:pPr>
                  <w:r w:rsidRPr="00340BAA">
                    <w:rPr>
                      <w:b/>
                      <w:bCs/>
                    </w:rPr>
                    <w:t>Tuesday</w:t>
                  </w:r>
                </w:p>
              </w:tc>
              <w:tc>
                <w:tcPr>
                  <w:tcW w:w="848" w:type="pct"/>
                  <w:shd w:val="clear" w:color="auto" w:fill="BFBFBF" w:themeFill="background1" w:themeFillShade="BF"/>
                </w:tcPr>
                <w:p w14:paraId="4BE74087" w14:textId="77777777" w:rsidR="001A3E3F" w:rsidRPr="00340BAA" w:rsidRDefault="001A3E3F" w:rsidP="009D1752">
                  <w:pPr>
                    <w:spacing w:line="240" w:lineRule="auto"/>
                    <w:rPr>
                      <w:b/>
                      <w:bCs/>
                    </w:rPr>
                  </w:pPr>
                  <w:r w:rsidRPr="00340BAA">
                    <w:rPr>
                      <w:b/>
                      <w:bCs/>
                    </w:rPr>
                    <w:t>Wednesday</w:t>
                  </w:r>
                </w:p>
              </w:tc>
              <w:tc>
                <w:tcPr>
                  <w:tcW w:w="806" w:type="pct"/>
                  <w:shd w:val="clear" w:color="auto" w:fill="BFBFBF" w:themeFill="background1" w:themeFillShade="BF"/>
                </w:tcPr>
                <w:p w14:paraId="01A36200" w14:textId="77777777" w:rsidR="001A3E3F" w:rsidRPr="00340BAA" w:rsidRDefault="001A3E3F" w:rsidP="009D1752">
                  <w:pPr>
                    <w:spacing w:line="240" w:lineRule="auto"/>
                    <w:rPr>
                      <w:b/>
                      <w:bCs/>
                    </w:rPr>
                  </w:pPr>
                  <w:r w:rsidRPr="00340BAA">
                    <w:rPr>
                      <w:b/>
                      <w:bCs/>
                    </w:rPr>
                    <w:t xml:space="preserve">Thursday </w:t>
                  </w:r>
                </w:p>
              </w:tc>
              <w:tc>
                <w:tcPr>
                  <w:tcW w:w="804" w:type="pct"/>
                  <w:shd w:val="clear" w:color="auto" w:fill="BFBFBF" w:themeFill="background1" w:themeFillShade="BF"/>
                </w:tcPr>
                <w:p w14:paraId="73F33D23" w14:textId="77777777" w:rsidR="001A3E3F" w:rsidRPr="00340BAA" w:rsidRDefault="001A3E3F" w:rsidP="009D1752">
                  <w:pPr>
                    <w:spacing w:line="240" w:lineRule="auto"/>
                    <w:rPr>
                      <w:b/>
                      <w:bCs/>
                    </w:rPr>
                  </w:pPr>
                  <w:r w:rsidRPr="00340BAA">
                    <w:rPr>
                      <w:b/>
                      <w:bCs/>
                    </w:rPr>
                    <w:t xml:space="preserve">Friday </w:t>
                  </w:r>
                </w:p>
              </w:tc>
            </w:tr>
            <w:tr w:rsidR="001A3E3F" w:rsidRPr="009F01A8" w14:paraId="2783A637" w14:textId="77777777" w:rsidTr="009D1752">
              <w:tc>
                <w:tcPr>
                  <w:tcW w:w="828" w:type="pct"/>
                  <w:tcBorders>
                    <w:top w:val="single" w:sz="4" w:space="0" w:color="auto"/>
                  </w:tcBorders>
                </w:tcPr>
                <w:p w14:paraId="481F530A" w14:textId="77777777" w:rsidR="001A3E3F" w:rsidRPr="009F01A8" w:rsidRDefault="001A3E3F" w:rsidP="001A3E3F">
                  <w:pPr>
                    <w:rPr>
                      <w:sz w:val="18"/>
                      <w:szCs w:val="18"/>
                    </w:rPr>
                  </w:pPr>
                  <w:r w:rsidRPr="009F01A8">
                    <w:rPr>
                      <w:sz w:val="18"/>
                      <w:szCs w:val="18"/>
                    </w:rPr>
                    <w:t>09:00-09:30</w:t>
                  </w:r>
                </w:p>
              </w:tc>
              <w:tc>
                <w:tcPr>
                  <w:tcW w:w="908" w:type="pct"/>
                </w:tcPr>
                <w:p w14:paraId="74C16EDC" w14:textId="77777777" w:rsidR="001A3E3F" w:rsidRPr="00E12FED" w:rsidRDefault="001A3E3F" w:rsidP="001A3E3F">
                  <w:pPr>
                    <w:rPr>
                      <w:sz w:val="24"/>
                      <w:szCs w:val="24"/>
                    </w:rPr>
                  </w:pPr>
                </w:p>
              </w:tc>
              <w:tc>
                <w:tcPr>
                  <w:tcW w:w="806" w:type="pct"/>
                </w:tcPr>
                <w:p w14:paraId="3BC6F205" w14:textId="77777777" w:rsidR="001A3E3F" w:rsidRPr="00E12FED" w:rsidRDefault="001A3E3F" w:rsidP="001A3E3F">
                  <w:pPr>
                    <w:rPr>
                      <w:sz w:val="24"/>
                      <w:szCs w:val="24"/>
                    </w:rPr>
                  </w:pPr>
                </w:p>
              </w:tc>
              <w:tc>
                <w:tcPr>
                  <w:tcW w:w="848" w:type="pct"/>
                </w:tcPr>
                <w:p w14:paraId="5A3F8CA5" w14:textId="77777777" w:rsidR="001A3E3F" w:rsidRPr="00E12FED" w:rsidRDefault="001A3E3F" w:rsidP="001A3E3F">
                  <w:pPr>
                    <w:rPr>
                      <w:sz w:val="24"/>
                      <w:szCs w:val="24"/>
                    </w:rPr>
                  </w:pPr>
                </w:p>
              </w:tc>
              <w:tc>
                <w:tcPr>
                  <w:tcW w:w="806" w:type="pct"/>
                </w:tcPr>
                <w:p w14:paraId="5303862F" w14:textId="77777777" w:rsidR="001A3E3F" w:rsidRPr="00E12FED" w:rsidRDefault="001A3E3F" w:rsidP="001A3E3F">
                  <w:pPr>
                    <w:rPr>
                      <w:sz w:val="24"/>
                      <w:szCs w:val="24"/>
                    </w:rPr>
                  </w:pPr>
                </w:p>
              </w:tc>
              <w:tc>
                <w:tcPr>
                  <w:tcW w:w="804" w:type="pct"/>
                </w:tcPr>
                <w:p w14:paraId="493F96A9" w14:textId="77777777" w:rsidR="001A3E3F" w:rsidRPr="00E12FED" w:rsidRDefault="001A3E3F" w:rsidP="001A3E3F">
                  <w:pPr>
                    <w:rPr>
                      <w:sz w:val="24"/>
                      <w:szCs w:val="24"/>
                    </w:rPr>
                  </w:pPr>
                </w:p>
              </w:tc>
            </w:tr>
            <w:tr w:rsidR="001A3E3F" w:rsidRPr="009F01A8" w14:paraId="08BE028B" w14:textId="77777777" w:rsidTr="009D1752">
              <w:tc>
                <w:tcPr>
                  <w:tcW w:w="828" w:type="pct"/>
                </w:tcPr>
                <w:p w14:paraId="008C5723" w14:textId="77777777" w:rsidR="001A3E3F" w:rsidRPr="009F01A8" w:rsidRDefault="001A3E3F" w:rsidP="001A3E3F">
                  <w:pPr>
                    <w:rPr>
                      <w:sz w:val="18"/>
                      <w:szCs w:val="18"/>
                    </w:rPr>
                  </w:pPr>
                  <w:r w:rsidRPr="009F01A8">
                    <w:rPr>
                      <w:sz w:val="18"/>
                      <w:szCs w:val="18"/>
                    </w:rPr>
                    <w:t>09:30-10:00</w:t>
                  </w:r>
                </w:p>
              </w:tc>
              <w:tc>
                <w:tcPr>
                  <w:tcW w:w="908" w:type="pct"/>
                </w:tcPr>
                <w:p w14:paraId="22F79450" w14:textId="77777777" w:rsidR="001A3E3F" w:rsidRPr="00E12FED" w:rsidRDefault="001A3E3F" w:rsidP="001A3E3F">
                  <w:pPr>
                    <w:rPr>
                      <w:sz w:val="24"/>
                      <w:szCs w:val="24"/>
                    </w:rPr>
                  </w:pPr>
                </w:p>
              </w:tc>
              <w:tc>
                <w:tcPr>
                  <w:tcW w:w="806" w:type="pct"/>
                </w:tcPr>
                <w:p w14:paraId="0F017631" w14:textId="77777777" w:rsidR="001A3E3F" w:rsidRPr="00E12FED" w:rsidRDefault="001A3E3F" w:rsidP="001A3E3F">
                  <w:pPr>
                    <w:rPr>
                      <w:sz w:val="24"/>
                      <w:szCs w:val="24"/>
                    </w:rPr>
                  </w:pPr>
                </w:p>
              </w:tc>
              <w:tc>
                <w:tcPr>
                  <w:tcW w:w="848" w:type="pct"/>
                </w:tcPr>
                <w:p w14:paraId="461FEC76" w14:textId="77777777" w:rsidR="001A3E3F" w:rsidRPr="00E12FED" w:rsidRDefault="001A3E3F" w:rsidP="001A3E3F">
                  <w:pPr>
                    <w:rPr>
                      <w:sz w:val="24"/>
                      <w:szCs w:val="24"/>
                    </w:rPr>
                  </w:pPr>
                </w:p>
              </w:tc>
              <w:tc>
                <w:tcPr>
                  <w:tcW w:w="806" w:type="pct"/>
                </w:tcPr>
                <w:p w14:paraId="51BF44F8" w14:textId="77777777" w:rsidR="001A3E3F" w:rsidRPr="00E12FED" w:rsidRDefault="001A3E3F" w:rsidP="001A3E3F">
                  <w:pPr>
                    <w:rPr>
                      <w:sz w:val="24"/>
                      <w:szCs w:val="24"/>
                    </w:rPr>
                  </w:pPr>
                </w:p>
              </w:tc>
              <w:tc>
                <w:tcPr>
                  <w:tcW w:w="804" w:type="pct"/>
                </w:tcPr>
                <w:p w14:paraId="31C5B503" w14:textId="77777777" w:rsidR="001A3E3F" w:rsidRPr="00E12FED" w:rsidRDefault="001A3E3F" w:rsidP="001A3E3F">
                  <w:pPr>
                    <w:rPr>
                      <w:sz w:val="24"/>
                      <w:szCs w:val="24"/>
                    </w:rPr>
                  </w:pPr>
                </w:p>
              </w:tc>
            </w:tr>
            <w:tr w:rsidR="001A3E3F" w:rsidRPr="009F01A8" w14:paraId="4225EEFD" w14:textId="77777777" w:rsidTr="009D1752">
              <w:tc>
                <w:tcPr>
                  <w:tcW w:w="828" w:type="pct"/>
                </w:tcPr>
                <w:p w14:paraId="7C7448C9" w14:textId="77777777" w:rsidR="001A3E3F" w:rsidRPr="009F01A8" w:rsidRDefault="001A3E3F" w:rsidP="001A3E3F">
                  <w:pPr>
                    <w:rPr>
                      <w:sz w:val="18"/>
                      <w:szCs w:val="18"/>
                    </w:rPr>
                  </w:pPr>
                  <w:r w:rsidRPr="009F01A8">
                    <w:rPr>
                      <w:sz w:val="18"/>
                      <w:szCs w:val="18"/>
                    </w:rPr>
                    <w:t>10:00-10:30</w:t>
                  </w:r>
                </w:p>
              </w:tc>
              <w:tc>
                <w:tcPr>
                  <w:tcW w:w="908" w:type="pct"/>
                </w:tcPr>
                <w:p w14:paraId="1419535D" w14:textId="77777777" w:rsidR="001A3E3F" w:rsidRPr="00E12FED" w:rsidRDefault="001A3E3F" w:rsidP="001A3E3F">
                  <w:pPr>
                    <w:rPr>
                      <w:sz w:val="24"/>
                      <w:szCs w:val="24"/>
                    </w:rPr>
                  </w:pPr>
                </w:p>
              </w:tc>
              <w:tc>
                <w:tcPr>
                  <w:tcW w:w="806" w:type="pct"/>
                </w:tcPr>
                <w:p w14:paraId="2A9FD281" w14:textId="77777777" w:rsidR="001A3E3F" w:rsidRPr="00E12FED" w:rsidRDefault="001A3E3F" w:rsidP="001A3E3F">
                  <w:pPr>
                    <w:rPr>
                      <w:sz w:val="24"/>
                      <w:szCs w:val="24"/>
                    </w:rPr>
                  </w:pPr>
                </w:p>
              </w:tc>
              <w:tc>
                <w:tcPr>
                  <w:tcW w:w="848" w:type="pct"/>
                </w:tcPr>
                <w:p w14:paraId="505B6FC9" w14:textId="77777777" w:rsidR="001A3E3F" w:rsidRPr="00E12FED" w:rsidRDefault="001A3E3F" w:rsidP="001A3E3F">
                  <w:pPr>
                    <w:rPr>
                      <w:sz w:val="24"/>
                      <w:szCs w:val="24"/>
                    </w:rPr>
                  </w:pPr>
                </w:p>
              </w:tc>
              <w:tc>
                <w:tcPr>
                  <w:tcW w:w="806" w:type="pct"/>
                </w:tcPr>
                <w:p w14:paraId="5EDC5273" w14:textId="77777777" w:rsidR="001A3E3F" w:rsidRPr="00E12FED" w:rsidRDefault="001A3E3F" w:rsidP="001A3E3F">
                  <w:pPr>
                    <w:rPr>
                      <w:sz w:val="24"/>
                      <w:szCs w:val="24"/>
                    </w:rPr>
                  </w:pPr>
                </w:p>
              </w:tc>
              <w:tc>
                <w:tcPr>
                  <w:tcW w:w="804" w:type="pct"/>
                </w:tcPr>
                <w:p w14:paraId="4553FD37" w14:textId="77777777" w:rsidR="001A3E3F" w:rsidRPr="00E12FED" w:rsidRDefault="001A3E3F" w:rsidP="001A3E3F">
                  <w:pPr>
                    <w:rPr>
                      <w:sz w:val="24"/>
                      <w:szCs w:val="24"/>
                    </w:rPr>
                  </w:pPr>
                </w:p>
              </w:tc>
            </w:tr>
            <w:tr w:rsidR="001A3E3F" w:rsidRPr="009F01A8" w14:paraId="43BC48EF" w14:textId="77777777" w:rsidTr="009D1752">
              <w:tc>
                <w:tcPr>
                  <w:tcW w:w="828" w:type="pct"/>
                </w:tcPr>
                <w:p w14:paraId="444E28BE" w14:textId="77777777" w:rsidR="001A3E3F" w:rsidRPr="009F01A8" w:rsidRDefault="001A3E3F" w:rsidP="001A3E3F">
                  <w:pPr>
                    <w:rPr>
                      <w:sz w:val="18"/>
                      <w:szCs w:val="18"/>
                    </w:rPr>
                  </w:pPr>
                  <w:r w:rsidRPr="009F01A8">
                    <w:rPr>
                      <w:sz w:val="18"/>
                      <w:szCs w:val="18"/>
                    </w:rPr>
                    <w:t>10:30-11:00</w:t>
                  </w:r>
                </w:p>
              </w:tc>
              <w:tc>
                <w:tcPr>
                  <w:tcW w:w="908" w:type="pct"/>
                </w:tcPr>
                <w:p w14:paraId="057DC9C8" w14:textId="77777777" w:rsidR="001A3E3F" w:rsidRPr="00E12FED" w:rsidRDefault="001A3E3F" w:rsidP="001A3E3F">
                  <w:pPr>
                    <w:rPr>
                      <w:sz w:val="24"/>
                      <w:szCs w:val="24"/>
                    </w:rPr>
                  </w:pPr>
                </w:p>
              </w:tc>
              <w:tc>
                <w:tcPr>
                  <w:tcW w:w="806" w:type="pct"/>
                </w:tcPr>
                <w:p w14:paraId="45B2BF71" w14:textId="77777777" w:rsidR="001A3E3F" w:rsidRPr="00E12FED" w:rsidRDefault="001A3E3F" w:rsidP="001A3E3F">
                  <w:pPr>
                    <w:rPr>
                      <w:sz w:val="24"/>
                      <w:szCs w:val="24"/>
                    </w:rPr>
                  </w:pPr>
                </w:p>
              </w:tc>
              <w:tc>
                <w:tcPr>
                  <w:tcW w:w="848" w:type="pct"/>
                </w:tcPr>
                <w:p w14:paraId="75673E52" w14:textId="77777777" w:rsidR="001A3E3F" w:rsidRPr="00E12FED" w:rsidRDefault="001A3E3F" w:rsidP="001A3E3F">
                  <w:pPr>
                    <w:rPr>
                      <w:sz w:val="24"/>
                      <w:szCs w:val="24"/>
                    </w:rPr>
                  </w:pPr>
                </w:p>
              </w:tc>
              <w:tc>
                <w:tcPr>
                  <w:tcW w:w="806" w:type="pct"/>
                </w:tcPr>
                <w:p w14:paraId="14CEBBB0" w14:textId="77777777" w:rsidR="001A3E3F" w:rsidRPr="00E12FED" w:rsidRDefault="001A3E3F" w:rsidP="001A3E3F">
                  <w:pPr>
                    <w:rPr>
                      <w:sz w:val="24"/>
                      <w:szCs w:val="24"/>
                    </w:rPr>
                  </w:pPr>
                </w:p>
              </w:tc>
              <w:tc>
                <w:tcPr>
                  <w:tcW w:w="804" w:type="pct"/>
                </w:tcPr>
                <w:p w14:paraId="5A0317FE" w14:textId="77777777" w:rsidR="001A3E3F" w:rsidRPr="00E12FED" w:rsidRDefault="001A3E3F" w:rsidP="001A3E3F">
                  <w:pPr>
                    <w:rPr>
                      <w:sz w:val="24"/>
                      <w:szCs w:val="24"/>
                    </w:rPr>
                  </w:pPr>
                </w:p>
              </w:tc>
            </w:tr>
            <w:tr w:rsidR="001A3E3F" w:rsidRPr="009F01A8" w14:paraId="29553EDD" w14:textId="77777777" w:rsidTr="009D1752">
              <w:tc>
                <w:tcPr>
                  <w:tcW w:w="828" w:type="pct"/>
                </w:tcPr>
                <w:p w14:paraId="2946D49D" w14:textId="77777777" w:rsidR="001A3E3F" w:rsidRPr="009F01A8" w:rsidRDefault="001A3E3F" w:rsidP="001A3E3F">
                  <w:pPr>
                    <w:rPr>
                      <w:sz w:val="18"/>
                      <w:szCs w:val="18"/>
                    </w:rPr>
                  </w:pPr>
                  <w:r w:rsidRPr="009F01A8">
                    <w:rPr>
                      <w:sz w:val="18"/>
                      <w:szCs w:val="18"/>
                    </w:rPr>
                    <w:t>11:00-11:30</w:t>
                  </w:r>
                </w:p>
              </w:tc>
              <w:tc>
                <w:tcPr>
                  <w:tcW w:w="908" w:type="pct"/>
                </w:tcPr>
                <w:p w14:paraId="1D575212" w14:textId="77777777" w:rsidR="001A3E3F" w:rsidRPr="00E12FED" w:rsidRDefault="001A3E3F" w:rsidP="001A3E3F">
                  <w:pPr>
                    <w:rPr>
                      <w:sz w:val="24"/>
                      <w:szCs w:val="24"/>
                    </w:rPr>
                  </w:pPr>
                </w:p>
              </w:tc>
              <w:tc>
                <w:tcPr>
                  <w:tcW w:w="806" w:type="pct"/>
                </w:tcPr>
                <w:p w14:paraId="39F43782" w14:textId="77777777" w:rsidR="001A3E3F" w:rsidRPr="00E12FED" w:rsidRDefault="001A3E3F" w:rsidP="001A3E3F">
                  <w:pPr>
                    <w:rPr>
                      <w:sz w:val="24"/>
                      <w:szCs w:val="24"/>
                    </w:rPr>
                  </w:pPr>
                </w:p>
              </w:tc>
              <w:tc>
                <w:tcPr>
                  <w:tcW w:w="848" w:type="pct"/>
                </w:tcPr>
                <w:p w14:paraId="69024E31" w14:textId="77777777" w:rsidR="001A3E3F" w:rsidRPr="00E12FED" w:rsidRDefault="001A3E3F" w:rsidP="001A3E3F">
                  <w:pPr>
                    <w:rPr>
                      <w:sz w:val="24"/>
                      <w:szCs w:val="24"/>
                    </w:rPr>
                  </w:pPr>
                </w:p>
              </w:tc>
              <w:tc>
                <w:tcPr>
                  <w:tcW w:w="806" w:type="pct"/>
                </w:tcPr>
                <w:p w14:paraId="187E9115" w14:textId="77777777" w:rsidR="001A3E3F" w:rsidRPr="00E12FED" w:rsidRDefault="001A3E3F" w:rsidP="001A3E3F">
                  <w:pPr>
                    <w:rPr>
                      <w:sz w:val="24"/>
                      <w:szCs w:val="24"/>
                    </w:rPr>
                  </w:pPr>
                </w:p>
              </w:tc>
              <w:tc>
                <w:tcPr>
                  <w:tcW w:w="804" w:type="pct"/>
                </w:tcPr>
                <w:p w14:paraId="4A909FF4" w14:textId="77777777" w:rsidR="001A3E3F" w:rsidRPr="00E12FED" w:rsidRDefault="001A3E3F" w:rsidP="001A3E3F">
                  <w:pPr>
                    <w:rPr>
                      <w:sz w:val="24"/>
                      <w:szCs w:val="24"/>
                    </w:rPr>
                  </w:pPr>
                </w:p>
              </w:tc>
            </w:tr>
            <w:tr w:rsidR="001A3E3F" w:rsidRPr="009F01A8" w14:paraId="6BF0FDB2" w14:textId="77777777" w:rsidTr="009D1752">
              <w:tc>
                <w:tcPr>
                  <w:tcW w:w="828" w:type="pct"/>
                </w:tcPr>
                <w:p w14:paraId="46597B5A" w14:textId="77777777" w:rsidR="001A3E3F" w:rsidRPr="009F01A8" w:rsidRDefault="001A3E3F" w:rsidP="001A3E3F">
                  <w:pPr>
                    <w:rPr>
                      <w:sz w:val="18"/>
                      <w:szCs w:val="18"/>
                    </w:rPr>
                  </w:pPr>
                  <w:r w:rsidRPr="009F01A8">
                    <w:rPr>
                      <w:sz w:val="18"/>
                      <w:szCs w:val="18"/>
                    </w:rPr>
                    <w:t>11:30-12:00</w:t>
                  </w:r>
                </w:p>
              </w:tc>
              <w:tc>
                <w:tcPr>
                  <w:tcW w:w="908" w:type="pct"/>
                </w:tcPr>
                <w:p w14:paraId="71DE0814" w14:textId="77777777" w:rsidR="001A3E3F" w:rsidRPr="00E12FED" w:rsidRDefault="001A3E3F" w:rsidP="001A3E3F">
                  <w:pPr>
                    <w:rPr>
                      <w:sz w:val="24"/>
                      <w:szCs w:val="24"/>
                    </w:rPr>
                  </w:pPr>
                </w:p>
              </w:tc>
              <w:tc>
                <w:tcPr>
                  <w:tcW w:w="806" w:type="pct"/>
                </w:tcPr>
                <w:p w14:paraId="6DE8E60B" w14:textId="77777777" w:rsidR="001A3E3F" w:rsidRPr="00E12FED" w:rsidRDefault="001A3E3F" w:rsidP="001A3E3F">
                  <w:pPr>
                    <w:rPr>
                      <w:sz w:val="24"/>
                      <w:szCs w:val="24"/>
                    </w:rPr>
                  </w:pPr>
                </w:p>
              </w:tc>
              <w:tc>
                <w:tcPr>
                  <w:tcW w:w="848" w:type="pct"/>
                </w:tcPr>
                <w:p w14:paraId="1ACE1ABA" w14:textId="77777777" w:rsidR="001A3E3F" w:rsidRPr="00E12FED" w:rsidRDefault="001A3E3F" w:rsidP="001A3E3F">
                  <w:pPr>
                    <w:rPr>
                      <w:sz w:val="24"/>
                      <w:szCs w:val="24"/>
                    </w:rPr>
                  </w:pPr>
                </w:p>
              </w:tc>
              <w:tc>
                <w:tcPr>
                  <w:tcW w:w="806" w:type="pct"/>
                </w:tcPr>
                <w:p w14:paraId="6FE4063E" w14:textId="77777777" w:rsidR="001A3E3F" w:rsidRPr="00E12FED" w:rsidRDefault="001A3E3F" w:rsidP="001A3E3F">
                  <w:pPr>
                    <w:rPr>
                      <w:sz w:val="24"/>
                      <w:szCs w:val="24"/>
                    </w:rPr>
                  </w:pPr>
                </w:p>
              </w:tc>
              <w:tc>
                <w:tcPr>
                  <w:tcW w:w="804" w:type="pct"/>
                </w:tcPr>
                <w:p w14:paraId="19D06CF7" w14:textId="77777777" w:rsidR="001A3E3F" w:rsidRPr="00E12FED" w:rsidRDefault="001A3E3F" w:rsidP="001A3E3F">
                  <w:pPr>
                    <w:rPr>
                      <w:sz w:val="24"/>
                      <w:szCs w:val="24"/>
                    </w:rPr>
                  </w:pPr>
                </w:p>
              </w:tc>
            </w:tr>
            <w:tr w:rsidR="001A3E3F" w:rsidRPr="009F01A8" w14:paraId="32E6FCB1" w14:textId="77777777" w:rsidTr="009D1752">
              <w:tc>
                <w:tcPr>
                  <w:tcW w:w="828" w:type="pct"/>
                </w:tcPr>
                <w:p w14:paraId="174177D3" w14:textId="77777777" w:rsidR="001A3E3F" w:rsidRPr="009F01A8" w:rsidRDefault="001A3E3F" w:rsidP="001A3E3F">
                  <w:pPr>
                    <w:rPr>
                      <w:sz w:val="18"/>
                      <w:szCs w:val="18"/>
                    </w:rPr>
                  </w:pPr>
                  <w:r w:rsidRPr="009F01A8">
                    <w:rPr>
                      <w:sz w:val="18"/>
                      <w:szCs w:val="18"/>
                    </w:rPr>
                    <w:lastRenderedPageBreak/>
                    <w:t>12:00-12:30</w:t>
                  </w:r>
                </w:p>
              </w:tc>
              <w:tc>
                <w:tcPr>
                  <w:tcW w:w="908" w:type="pct"/>
                </w:tcPr>
                <w:p w14:paraId="459E8B54" w14:textId="77777777" w:rsidR="001A3E3F" w:rsidRPr="00E12FED" w:rsidRDefault="001A3E3F" w:rsidP="001A3E3F">
                  <w:pPr>
                    <w:rPr>
                      <w:sz w:val="24"/>
                      <w:szCs w:val="24"/>
                    </w:rPr>
                  </w:pPr>
                </w:p>
              </w:tc>
              <w:tc>
                <w:tcPr>
                  <w:tcW w:w="806" w:type="pct"/>
                </w:tcPr>
                <w:p w14:paraId="6E53FFC3" w14:textId="77777777" w:rsidR="001A3E3F" w:rsidRPr="00E12FED" w:rsidRDefault="001A3E3F" w:rsidP="001A3E3F">
                  <w:pPr>
                    <w:rPr>
                      <w:sz w:val="24"/>
                      <w:szCs w:val="24"/>
                    </w:rPr>
                  </w:pPr>
                </w:p>
              </w:tc>
              <w:tc>
                <w:tcPr>
                  <w:tcW w:w="848" w:type="pct"/>
                </w:tcPr>
                <w:p w14:paraId="2787CB69" w14:textId="77777777" w:rsidR="001A3E3F" w:rsidRPr="00E12FED" w:rsidRDefault="001A3E3F" w:rsidP="001A3E3F">
                  <w:pPr>
                    <w:rPr>
                      <w:sz w:val="24"/>
                      <w:szCs w:val="24"/>
                    </w:rPr>
                  </w:pPr>
                </w:p>
              </w:tc>
              <w:tc>
                <w:tcPr>
                  <w:tcW w:w="806" w:type="pct"/>
                </w:tcPr>
                <w:p w14:paraId="1F934075" w14:textId="77777777" w:rsidR="001A3E3F" w:rsidRPr="00E12FED" w:rsidRDefault="001A3E3F" w:rsidP="001A3E3F">
                  <w:pPr>
                    <w:rPr>
                      <w:sz w:val="24"/>
                      <w:szCs w:val="24"/>
                    </w:rPr>
                  </w:pPr>
                </w:p>
              </w:tc>
              <w:tc>
                <w:tcPr>
                  <w:tcW w:w="804" w:type="pct"/>
                </w:tcPr>
                <w:p w14:paraId="6F1C7CA7" w14:textId="77777777" w:rsidR="001A3E3F" w:rsidRPr="00E12FED" w:rsidRDefault="001A3E3F" w:rsidP="001A3E3F">
                  <w:pPr>
                    <w:rPr>
                      <w:sz w:val="24"/>
                      <w:szCs w:val="24"/>
                    </w:rPr>
                  </w:pPr>
                </w:p>
              </w:tc>
            </w:tr>
            <w:tr w:rsidR="001A3E3F" w:rsidRPr="009F01A8" w14:paraId="2D2C59C4" w14:textId="77777777" w:rsidTr="009D1752">
              <w:tc>
                <w:tcPr>
                  <w:tcW w:w="828" w:type="pct"/>
                </w:tcPr>
                <w:p w14:paraId="6278ED0A" w14:textId="77777777" w:rsidR="001A3E3F" w:rsidRPr="009F01A8" w:rsidRDefault="001A3E3F" w:rsidP="001A3E3F">
                  <w:pPr>
                    <w:rPr>
                      <w:sz w:val="18"/>
                      <w:szCs w:val="18"/>
                    </w:rPr>
                  </w:pPr>
                  <w:r w:rsidRPr="009F01A8">
                    <w:rPr>
                      <w:sz w:val="18"/>
                      <w:szCs w:val="18"/>
                    </w:rPr>
                    <w:t>12:30-13:00</w:t>
                  </w:r>
                </w:p>
              </w:tc>
              <w:tc>
                <w:tcPr>
                  <w:tcW w:w="908" w:type="pct"/>
                </w:tcPr>
                <w:p w14:paraId="542A7132" w14:textId="77777777" w:rsidR="001A3E3F" w:rsidRPr="00E12FED" w:rsidRDefault="001A3E3F" w:rsidP="001A3E3F">
                  <w:pPr>
                    <w:rPr>
                      <w:sz w:val="24"/>
                      <w:szCs w:val="24"/>
                    </w:rPr>
                  </w:pPr>
                </w:p>
              </w:tc>
              <w:tc>
                <w:tcPr>
                  <w:tcW w:w="806" w:type="pct"/>
                </w:tcPr>
                <w:p w14:paraId="7B457FD3" w14:textId="77777777" w:rsidR="001A3E3F" w:rsidRPr="00E12FED" w:rsidRDefault="001A3E3F" w:rsidP="001A3E3F">
                  <w:pPr>
                    <w:rPr>
                      <w:sz w:val="24"/>
                      <w:szCs w:val="24"/>
                    </w:rPr>
                  </w:pPr>
                </w:p>
              </w:tc>
              <w:tc>
                <w:tcPr>
                  <w:tcW w:w="848" w:type="pct"/>
                </w:tcPr>
                <w:p w14:paraId="3445BABD" w14:textId="77777777" w:rsidR="001A3E3F" w:rsidRPr="00E12FED" w:rsidRDefault="001A3E3F" w:rsidP="001A3E3F">
                  <w:pPr>
                    <w:rPr>
                      <w:sz w:val="24"/>
                      <w:szCs w:val="24"/>
                    </w:rPr>
                  </w:pPr>
                </w:p>
              </w:tc>
              <w:tc>
                <w:tcPr>
                  <w:tcW w:w="806" w:type="pct"/>
                </w:tcPr>
                <w:p w14:paraId="7219AC83" w14:textId="77777777" w:rsidR="001A3E3F" w:rsidRPr="00E12FED" w:rsidRDefault="001A3E3F" w:rsidP="001A3E3F">
                  <w:pPr>
                    <w:rPr>
                      <w:sz w:val="24"/>
                      <w:szCs w:val="24"/>
                    </w:rPr>
                  </w:pPr>
                </w:p>
              </w:tc>
              <w:tc>
                <w:tcPr>
                  <w:tcW w:w="804" w:type="pct"/>
                </w:tcPr>
                <w:p w14:paraId="5DFC2535" w14:textId="77777777" w:rsidR="001A3E3F" w:rsidRPr="00E12FED" w:rsidRDefault="001A3E3F" w:rsidP="001A3E3F">
                  <w:pPr>
                    <w:rPr>
                      <w:sz w:val="24"/>
                      <w:szCs w:val="24"/>
                    </w:rPr>
                  </w:pPr>
                </w:p>
              </w:tc>
            </w:tr>
            <w:tr w:rsidR="001A3E3F" w:rsidRPr="009F01A8" w14:paraId="355C00ED" w14:textId="77777777" w:rsidTr="009D1752">
              <w:tc>
                <w:tcPr>
                  <w:tcW w:w="828" w:type="pct"/>
                </w:tcPr>
                <w:p w14:paraId="197C832E" w14:textId="77777777" w:rsidR="001A3E3F" w:rsidRPr="009F01A8" w:rsidRDefault="001A3E3F" w:rsidP="001A3E3F">
                  <w:pPr>
                    <w:rPr>
                      <w:sz w:val="18"/>
                      <w:szCs w:val="18"/>
                    </w:rPr>
                  </w:pPr>
                  <w:r w:rsidRPr="009F01A8">
                    <w:rPr>
                      <w:sz w:val="18"/>
                      <w:szCs w:val="18"/>
                    </w:rPr>
                    <w:t>13:00-13:30</w:t>
                  </w:r>
                </w:p>
              </w:tc>
              <w:tc>
                <w:tcPr>
                  <w:tcW w:w="908" w:type="pct"/>
                </w:tcPr>
                <w:p w14:paraId="58C1406B" w14:textId="77777777" w:rsidR="001A3E3F" w:rsidRPr="00E12FED" w:rsidRDefault="001A3E3F" w:rsidP="001A3E3F">
                  <w:pPr>
                    <w:rPr>
                      <w:sz w:val="24"/>
                      <w:szCs w:val="24"/>
                    </w:rPr>
                  </w:pPr>
                </w:p>
              </w:tc>
              <w:tc>
                <w:tcPr>
                  <w:tcW w:w="806" w:type="pct"/>
                </w:tcPr>
                <w:p w14:paraId="08D1385E" w14:textId="77777777" w:rsidR="001A3E3F" w:rsidRPr="00E12FED" w:rsidRDefault="001A3E3F" w:rsidP="001A3E3F">
                  <w:pPr>
                    <w:rPr>
                      <w:sz w:val="24"/>
                      <w:szCs w:val="24"/>
                    </w:rPr>
                  </w:pPr>
                </w:p>
              </w:tc>
              <w:tc>
                <w:tcPr>
                  <w:tcW w:w="848" w:type="pct"/>
                </w:tcPr>
                <w:p w14:paraId="5D6C2C6A" w14:textId="77777777" w:rsidR="001A3E3F" w:rsidRPr="00E12FED" w:rsidRDefault="001A3E3F" w:rsidP="001A3E3F">
                  <w:pPr>
                    <w:rPr>
                      <w:sz w:val="24"/>
                      <w:szCs w:val="24"/>
                    </w:rPr>
                  </w:pPr>
                </w:p>
              </w:tc>
              <w:tc>
                <w:tcPr>
                  <w:tcW w:w="806" w:type="pct"/>
                </w:tcPr>
                <w:p w14:paraId="19F0B62D" w14:textId="77777777" w:rsidR="001A3E3F" w:rsidRPr="00E12FED" w:rsidRDefault="001A3E3F" w:rsidP="001A3E3F">
                  <w:pPr>
                    <w:rPr>
                      <w:sz w:val="24"/>
                      <w:szCs w:val="24"/>
                    </w:rPr>
                  </w:pPr>
                </w:p>
              </w:tc>
              <w:tc>
                <w:tcPr>
                  <w:tcW w:w="804" w:type="pct"/>
                </w:tcPr>
                <w:p w14:paraId="4289A3C1" w14:textId="77777777" w:rsidR="001A3E3F" w:rsidRPr="00E12FED" w:rsidRDefault="001A3E3F" w:rsidP="001A3E3F">
                  <w:pPr>
                    <w:rPr>
                      <w:sz w:val="24"/>
                      <w:szCs w:val="24"/>
                    </w:rPr>
                  </w:pPr>
                </w:p>
              </w:tc>
            </w:tr>
            <w:tr w:rsidR="001A3E3F" w:rsidRPr="009F01A8" w14:paraId="3916568D" w14:textId="77777777" w:rsidTr="009D1752">
              <w:tc>
                <w:tcPr>
                  <w:tcW w:w="828" w:type="pct"/>
                </w:tcPr>
                <w:p w14:paraId="259C4776" w14:textId="77777777" w:rsidR="001A3E3F" w:rsidRPr="009F01A8" w:rsidRDefault="001A3E3F" w:rsidP="001A3E3F">
                  <w:pPr>
                    <w:rPr>
                      <w:sz w:val="18"/>
                      <w:szCs w:val="18"/>
                    </w:rPr>
                  </w:pPr>
                  <w:r w:rsidRPr="009F01A8">
                    <w:rPr>
                      <w:sz w:val="18"/>
                      <w:szCs w:val="18"/>
                    </w:rPr>
                    <w:t>13:30-14:00</w:t>
                  </w:r>
                </w:p>
              </w:tc>
              <w:tc>
                <w:tcPr>
                  <w:tcW w:w="908" w:type="pct"/>
                </w:tcPr>
                <w:p w14:paraId="776E38A7" w14:textId="77777777" w:rsidR="001A3E3F" w:rsidRPr="00E12FED" w:rsidRDefault="001A3E3F" w:rsidP="001A3E3F">
                  <w:pPr>
                    <w:rPr>
                      <w:sz w:val="24"/>
                      <w:szCs w:val="24"/>
                    </w:rPr>
                  </w:pPr>
                </w:p>
              </w:tc>
              <w:tc>
                <w:tcPr>
                  <w:tcW w:w="806" w:type="pct"/>
                </w:tcPr>
                <w:p w14:paraId="5A80671C" w14:textId="77777777" w:rsidR="001A3E3F" w:rsidRPr="00E12FED" w:rsidRDefault="001A3E3F" w:rsidP="001A3E3F">
                  <w:pPr>
                    <w:rPr>
                      <w:sz w:val="24"/>
                      <w:szCs w:val="24"/>
                    </w:rPr>
                  </w:pPr>
                </w:p>
              </w:tc>
              <w:tc>
                <w:tcPr>
                  <w:tcW w:w="848" w:type="pct"/>
                </w:tcPr>
                <w:p w14:paraId="0B009489" w14:textId="77777777" w:rsidR="001A3E3F" w:rsidRPr="00E12FED" w:rsidRDefault="001A3E3F" w:rsidP="001A3E3F">
                  <w:pPr>
                    <w:rPr>
                      <w:sz w:val="24"/>
                      <w:szCs w:val="24"/>
                    </w:rPr>
                  </w:pPr>
                </w:p>
              </w:tc>
              <w:tc>
                <w:tcPr>
                  <w:tcW w:w="806" w:type="pct"/>
                </w:tcPr>
                <w:p w14:paraId="304F0CCF" w14:textId="77777777" w:rsidR="001A3E3F" w:rsidRPr="00E12FED" w:rsidRDefault="001A3E3F" w:rsidP="001A3E3F">
                  <w:pPr>
                    <w:rPr>
                      <w:sz w:val="24"/>
                      <w:szCs w:val="24"/>
                    </w:rPr>
                  </w:pPr>
                </w:p>
              </w:tc>
              <w:tc>
                <w:tcPr>
                  <w:tcW w:w="804" w:type="pct"/>
                </w:tcPr>
                <w:p w14:paraId="63AB2E26" w14:textId="77777777" w:rsidR="001A3E3F" w:rsidRPr="00E12FED" w:rsidRDefault="001A3E3F" w:rsidP="001A3E3F">
                  <w:pPr>
                    <w:rPr>
                      <w:sz w:val="24"/>
                      <w:szCs w:val="24"/>
                    </w:rPr>
                  </w:pPr>
                </w:p>
              </w:tc>
            </w:tr>
            <w:tr w:rsidR="001A3E3F" w:rsidRPr="009F01A8" w14:paraId="77E740C3" w14:textId="77777777" w:rsidTr="009D1752">
              <w:tc>
                <w:tcPr>
                  <w:tcW w:w="828" w:type="pct"/>
                </w:tcPr>
                <w:p w14:paraId="29032488" w14:textId="77777777" w:rsidR="001A3E3F" w:rsidRPr="009F01A8" w:rsidRDefault="001A3E3F" w:rsidP="001A3E3F">
                  <w:pPr>
                    <w:rPr>
                      <w:sz w:val="18"/>
                      <w:szCs w:val="18"/>
                    </w:rPr>
                  </w:pPr>
                  <w:r w:rsidRPr="009F01A8">
                    <w:rPr>
                      <w:sz w:val="18"/>
                      <w:szCs w:val="18"/>
                    </w:rPr>
                    <w:t>14:00-14:30</w:t>
                  </w:r>
                </w:p>
              </w:tc>
              <w:tc>
                <w:tcPr>
                  <w:tcW w:w="908" w:type="pct"/>
                </w:tcPr>
                <w:p w14:paraId="789D4FEB" w14:textId="77777777" w:rsidR="001A3E3F" w:rsidRPr="00E12FED" w:rsidRDefault="001A3E3F" w:rsidP="001A3E3F">
                  <w:pPr>
                    <w:rPr>
                      <w:sz w:val="24"/>
                      <w:szCs w:val="24"/>
                    </w:rPr>
                  </w:pPr>
                </w:p>
              </w:tc>
              <w:tc>
                <w:tcPr>
                  <w:tcW w:w="806" w:type="pct"/>
                </w:tcPr>
                <w:p w14:paraId="460FD465" w14:textId="77777777" w:rsidR="001A3E3F" w:rsidRPr="00E12FED" w:rsidRDefault="001A3E3F" w:rsidP="001A3E3F">
                  <w:pPr>
                    <w:rPr>
                      <w:sz w:val="24"/>
                      <w:szCs w:val="24"/>
                    </w:rPr>
                  </w:pPr>
                </w:p>
              </w:tc>
              <w:tc>
                <w:tcPr>
                  <w:tcW w:w="848" w:type="pct"/>
                </w:tcPr>
                <w:p w14:paraId="6854016D" w14:textId="77777777" w:rsidR="001A3E3F" w:rsidRPr="00E12FED" w:rsidRDefault="001A3E3F" w:rsidP="001A3E3F">
                  <w:pPr>
                    <w:rPr>
                      <w:sz w:val="24"/>
                      <w:szCs w:val="24"/>
                    </w:rPr>
                  </w:pPr>
                </w:p>
              </w:tc>
              <w:tc>
                <w:tcPr>
                  <w:tcW w:w="806" w:type="pct"/>
                </w:tcPr>
                <w:p w14:paraId="79C7B186" w14:textId="77777777" w:rsidR="001A3E3F" w:rsidRPr="00E12FED" w:rsidRDefault="001A3E3F" w:rsidP="001A3E3F">
                  <w:pPr>
                    <w:rPr>
                      <w:sz w:val="24"/>
                      <w:szCs w:val="24"/>
                    </w:rPr>
                  </w:pPr>
                </w:p>
              </w:tc>
              <w:tc>
                <w:tcPr>
                  <w:tcW w:w="804" w:type="pct"/>
                </w:tcPr>
                <w:p w14:paraId="7CF25657" w14:textId="77777777" w:rsidR="001A3E3F" w:rsidRPr="00E12FED" w:rsidRDefault="001A3E3F" w:rsidP="001A3E3F">
                  <w:pPr>
                    <w:rPr>
                      <w:sz w:val="24"/>
                      <w:szCs w:val="24"/>
                    </w:rPr>
                  </w:pPr>
                </w:p>
              </w:tc>
            </w:tr>
            <w:tr w:rsidR="001A3E3F" w:rsidRPr="009F01A8" w14:paraId="57EC4E31" w14:textId="77777777" w:rsidTr="009D1752">
              <w:tc>
                <w:tcPr>
                  <w:tcW w:w="828" w:type="pct"/>
                </w:tcPr>
                <w:p w14:paraId="7DAC6E19" w14:textId="77777777" w:rsidR="001A3E3F" w:rsidRPr="009F01A8" w:rsidRDefault="001A3E3F" w:rsidP="001A3E3F">
                  <w:pPr>
                    <w:rPr>
                      <w:sz w:val="18"/>
                      <w:szCs w:val="18"/>
                    </w:rPr>
                  </w:pPr>
                  <w:r w:rsidRPr="009F01A8">
                    <w:rPr>
                      <w:sz w:val="18"/>
                      <w:szCs w:val="18"/>
                    </w:rPr>
                    <w:t>14:30-15:00</w:t>
                  </w:r>
                </w:p>
              </w:tc>
              <w:tc>
                <w:tcPr>
                  <w:tcW w:w="908" w:type="pct"/>
                </w:tcPr>
                <w:p w14:paraId="5B08BFA0" w14:textId="77777777" w:rsidR="001A3E3F" w:rsidRPr="00E12FED" w:rsidRDefault="001A3E3F" w:rsidP="001A3E3F">
                  <w:pPr>
                    <w:rPr>
                      <w:sz w:val="24"/>
                      <w:szCs w:val="24"/>
                    </w:rPr>
                  </w:pPr>
                </w:p>
              </w:tc>
              <w:tc>
                <w:tcPr>
                  <w:tcW w:w="806" w:type="pct"/>
                </w:tcPr>
                <w:p w14:paraId="79AC316B" w14:textId="77777777" w:rsidR="001A3E3F" w:rsidRPr="00E12FED" w:rsidRDefault="001A3E3F" w:rsidP="001A3E3F">
                  <w:pPr>
                    <w:rPr>
                      <w:sz w:val="24"/>
                      <w:szCs w:val="24"/>
                    </w:rPr>
                  </w:pPr>
                </w:p>
              </w:tc>
              <w:tc>
                <w:tcPr>
                  <w:tcW w:w="848" w:type="pct"/>
                </w:tcPr>
                <w:p w14:paraId="5DF0BCF9" w14:textId="77777777" w:rsidR="001A3E3F" w:rsidRPr="00E12FED" w:rsidRDefault="001A3E3F" w:rsidP="001A3E3F">
                  <w:pPr>
                    <w:rPr>
                      <w:sz w:val="24"/>
                      <w:szCs w:val="24"/>
                    </w:rPr>
                  </w:pPr>
                </w:p>
              </w:tc>
              <w:tc>
                <w:tcPr>
                  <w:tcW w:w="806" w:type="pct"/>
                </w:tcPr>
                <w:p w14:paraId="778E73E5" w14:textId="77777777" w:rsidR="001A3E3F" w:rsidRPr="00E12FED" w:rsidRDefault="001A3E3F" w:rsidP="001A3E3F">
                  <w:pPr>
                    <w:rPr>
                      <w:sz w:val="24"/>
                      <w:szCs w:val="24"/>
                    </w:rPr>
                  </w:pPr>
                </w:p>
              </w:tc>
              <w:tc>
                <w:tcPr>
                  <w:tcW w:w="804" w:type="pct"/>
                </w:tcPr>
                <w:p w14:paraId="2F01176C" w14:textId="77777777" w:rsidR="001A3E3F" w:rsidRPr="00E12FED" w:rsidRDefault="001A3E3F" w:rsidP="001A3E3F">
                  <w:pPr>
                    <w:rPr>
                      <w:sz w:val="24"/>
                      <w:szCs w:val="24"/>
                    </w:rPr>
                  </w:pPr>
                </w:p>
              </w:tc>
            </w:tr>
            <w:tr w:rsidR="001A3E3F" w:rsidRPr="009F01A8" w14:paraId="79D5026A" w14:textId="77777777" w:rsidTr="009D1752">
              <w:tc>
                <w:tcPr>
                  <w:tcW w:w="828" w:type="pct"/>
                </w:tcPr>
                <w:p w14:paraId="1F80A457" w14:textId="77777777" w:rsidR="001A3E3F" w:rsidRPr="009F01A8" w:rsidRDefault="001A3E3F" w:rsidP="001A3E3F">
                  <w:pPr>
                    <w:rPr>
                      <w:sz w:val="18"/>
                      <w:szCs w:val="18"/>
                    </w:rPr>
                  </w:pPr>
                  <w:r w:rsidRPr="009F01A8">
                    <w:rPr>
                      <w:sz w:val="18"/>
                      <w:szCs w:val="18"/>
                    </w:rPr>
                    <w:t>15:30-16:00</w:t>
                  </w:r>
                </w:p>
              </w:tc>
              <w:tc>
                <w:tcPr>
                  <w:tcW w:w="908" w:type="pct"/>
                </w:tcPr>
                <w:p w14:paraId="252D5EB8" w14:textId="77777777" w:rsidR="001A3E3F" w:rsidRPr="00E12FED" w:rsidRDefault="001A3E3F" w:rsidP="001A3E3F">
                  <w:pPr>
                    <w:rPr>
                      <w:sz w:val="24"/>
                      <w:szCs w:val="24"/>
                    </w:rPr>
                  </w:pPr>
                </w:p>
              </w:tc>
              <w:tc>
                <w:tcPr>
                  <w:tcW w:w="806" w:type="pct"/>
                </w:tcPr>
                <w:p w14:paraId="58978CC3" w14:textId="77777777" w:rsidR="001A3E3F" w:rsidRPr="00E12FED" w:rsidRDefault="001A3E3F" w:rsidP="001A3E3F">
                  <w:pPr>
                    <w:rPr>
                      <w:sz w:val="24"/>
                      <w:szCs w:val="24"/>
                    </w:rPr>
                  </w:pPr>
                </w:p>
              </w:tc>
              <w:tc>
                <w:tcPr>
                  <w:tcW w:w="848" w:type="pct"/>
                </w:tcPr>
                <w:p w14:paraId="48FFFF76" w14:textId="77777777" w:rsidR="001A3E3F" w:rsidRPr="00E12FED" w:rsidRDefault="001A3E3F" w:rsidP="001A3E3F">
                  <w:pPr>
                    <w:rPr>
                      <w:sz w:val="24"/>
                      <w:szCs w:val="24"/>
                    </w:rPr>
                  </w:pPr>
                </w:p>
              </w:tc>
              <w:tc>
                <w:tcPr>
                  <w:tcW w:w="806" w:type="pct"/>
                </w:tcPr>
                <w:p w14:paraId="1FF83DEB" w14:textId="77777777" w:rsidR="001A3E3F" w:rsidRPr="00E12FED" w:rsidRDefault="001A3E3F" w:rsidP="001A3E3F">
                  <w:pPr>
                    <w:rPr>
                      <w:sz w:val="24"/>
                      <w:szCs w:val="24"/>
                    </w:rPr>
                  </w:pPr>
                </w:p>
              </w:tc>
              <w:tc>
                <w:tcPr>
                  <w:tcW w:w="804" w:type="pct"/>
                </w:tcPr>
                <w:p w14:paraId="116C1101" w14:textId="77777777" w:rsidR="001A3E3F" w:rsidRPr="00E12FED" w:rsidRDefault="001A3E3F" w:rsidP="001A3E3F">
                  <w:pPr>
                    <w:rPr>
                      <w:sz w:val="24"/>
                      <w:szCs w:val="24"/>
                    </w:rPr>
                  </w:pPr>
                </w:p>
              </w:tc>
            </w:tr>
            <w:tr w:rsidR="001A3E3F" w:rsidRPr="009F01A8" w14:paraId="727055DA" w14:textId="77777777" w:rsidTr="009D1752">
              <w:tc>
                <w:tcPr>
                  <w:tcW w:w="828" w:type="pct"/>
                </w:tcPr>
                <w:p w14:paraId="7BCA9F67" w14:textId="77777777" w:rsidR="001A3E3F" w:rsidRPr="009F01A8" w:rsidRDefault="001A3E3F" w:rsidP="001A3E3F">
                  <w:pPr>
                    <w:rPr>
                      <w:sz w:val="18"/>
                      <w:szCs w:val="18"/>
                    </w:rPr>
                  </w:pPr>
                  <w:r w:rsidRPr="009F01A8">
                    <w:rPr>
                      <w:sz w:val="18"/>
                      <w:szCs w:val="18"/>
                    </w:rPr>
                    <w:t>16:00-16:30</w:t>
                  </w:r>
                </w:p>
              </w:tc>
              <w:tc>
                <w:tcPr>
                  <w:tcW w:w="908" w:type="pct"/>
                </w:tcPr>
                <w:p w14:paraId="27523F36" w14:textId="77777777" w:rsidR="001A3E3F" w:rsidRPr="00E12FED" w:rsidRDefault="001A3E3F" w:rsidP="001A3E3F">
                  <w:pPr>
                    <w:rPr>
                      <w:sz w:val="24"/>
                      <w:szCs w:val="24"/>
                    </w:rPr>
                  </w:pPr>
                </w:p>
              </w:tc>
              <w:tc>
                <w:tcPr>
                  <w:tcW w:w="806" w:type="pct"/>
                </w:tcPr>
                <w:p w14:paraId="194FB9C9" w14:textId="77777777" w:rsidR="001A3E3F" w:rsidRPr="00E12FED" w:rsidRDefault="001A3E3F" w:rsidP="001A3E3F">
                  <w:pPr>
                    <w:rPr>
                      <w:sz w:val="24"/>
                      <w:szCs w:val="24"/>
                    </w:rPr>
                  </w:pPr>
                </w:p>
              </w:tc>
              <w:tc>
                <w:tcPr>
                  <w:tcW w:w="848" w:type="pct"/>
                </w:tcPr>
                <w:p w14:paraId="22970C38" w14:textId="77777777" w:rsidR="001A3E3F" w:rsidRPr="00E12FED" w:rsidRDefault="001A3E3F" w:rsidP="001A3E3F">
                  <w:pPr>
                    <w:rPr>
                      <w:sz w:val="24"/>
                      <w:szCs w:val="24"/>
                    </w:rPr>
                  </w:pPr>
                </w:p>
              </w:tc>
              <w:tc>
                <w:tcPr>
                  <w:tcW w:w="806" w:type="pct"/>
                </w:tcPr>
                <w:p w14:paraId="17BC7CAA" w14:textId="77777777" w:rsidR="001A3E3F" w:rsidRPr="00E12FED" w:rsidRDefault="001A3E3F" w:rsidP="001A3E3F">
                  <w:pPr>
                    <w:rPr>
                      <w:sz w:val="24"/>
                      <w:szCs w:val="24"/>
                    </w:rPr>
                  </w:pPr>
                </w:p>
              </w:tc>
              <w:tc>
                <w:tcPr>
                  <w:tcW w:w="804" w:type="pct"/>
                </w:tcPr>
                <w:p w14:paraId="350741B4" w14:textId="77777777" w:rsidR="001A3E3F" w:rsidRPr="00E12FED" w:rsidRDefault="001A3E3F" w:rsidP="001A3E3F">
                  <w:pPr>
                    <w:rPr>
                      <w:sz w:val="24"/>
                      <w:szCs w:val="24"/>
                    </w:rPr>
                  </w:pPr>
                </w:p>
              </w:tc>
            </w:tr>
            <w:tr w:rsidR="001A3E3F" w:rsidRPr="009F01A8" w14:paraId="6222F888" w14:textId="77777777" w:rsidTr="009D1752">
              <w:tc>
                <w:tcPr>
                  <w:tcW w:w="828" w:type="pct"/>
                </w:tcPr>
                <w:p w14:paraId="5A9A86A0" w14:textId="77777777" w:rsidR="001A3E3F" w:rsidRPr="009F01A8" w:rsidRDefault="001A3E3F" w:rsidP="001A3E3F">
                  <w:pPr>
                    <w:rPr>
                      <w:sz w:val="18"/>
                      <w:szCs w:val="18"/>
                    </w:rPr>
                  </w:pPr>
                  <w:r w:rsidRPr="009F01A8">
                    <w:rPr>
                      <w:sz w:val="18"/>
                      <w:szCs w:val="18"/>
                    </w:rPr>
                    <w:t>16:30-17:00</w:t>
                  </w:r>
                </w:p>
              </w:tc>
              <w:tc>
                <w:tcPr>
                  <w:tcW w:w="908" w:type="pct"/>
                </w:tcPr>
                <w:p w14:paraId="752BA0D5" w14:textId="77777777" w:rsidR="001A3E3F" w:rsidRPr="00E12FED" w:rsidRDefault="001A3E3F" w:rsidP="001A3E3F">
                  <w:pPr>
                    <w:rPr>
                      <w:sz w:val="24"/>
                      <w:szCs w:val="24"/>
                    </w:rPr>
                  </w:pPr>
                </w:p>
              </w:tc>
              <w:tc>
                <w:tcPr>
                  <w:tcW w:w="806" w:type="pct"/>
                </w:tcPr>
                <w:p w14:paraId="25C5FD1F" w14:textId="77777777" w:rsidR="001A3E3F" w:rsidRPr="00E12FED" w:rsidRDefault="001A3E3F" w:rsidP="001A3E3F">
                  <w:pPr>
                    <w:rPr>
                      <w:sz w:val="24"/>
                      <w:szCs w:val="24"/>
                    </w:rPr>
                  </w:pPr>
                </w:p>
              </w:tc>
              <w:tc>
                <w:tcPr>
                  <w:tcW w:w="848" w:type="pct"/>
                </w:tcPr>
                <w:p w14:paraId="378C5DE9" w14:textId="77777777" w:rsidR="001A3E3F" w:rsidRPr="00E12FED" w:rsidRDefault="001A3E3F" w:rsidP="001A3E3F">
                  <w:pPr>
                    <w:rPr>
                      <w:sz w:val="24"/>
                      <w:szCs w:val="24"/>
                    </w:rPr>
                  </w:pPr>
                </w:p>
              </w:tc>
              <w:tc>
                <w:tcPr>
                  <w:tcW w:w="806" w:type="pct"/>
                </w:tcPr>
                <w:p w14:paraId="1EFB90B5" w14:textId="77777777" w:rsidR="001A3E3F" w:rsidRPr="00E12FED" w:rsidRDefault="001A3E3F" w:rsidP="001A3E3F">
                  <w:pPr>
                    <w:rPr>
                      <w:sz w:val="24"/>
                      <w:szCs w:val="24"/>
                    </w:rPr>
                  </w:pPr>
                </w:p>
              </w:tc>
              <w:tc>
                <w:tcPr>
                  <w:tcW w:w="804" w:type="pct"/>
                </w:tcPr>
                <w:p w14:paraId="33EB3A29" w14:textId="77777777" w:rsidR="001A3E3F" w:rsidRPr="00E12FED" w:rsidRDefault="001A3E3F" w:rsidP="001A3E3F">
                  <w:pPr>
                    <w:rPr>
                      <w:sz w:val="24"/>
                      <w:szCs w:val="24"/>
                    </w:rPr>
                  </w:pPr>
                </w:p>
              </w:tc>
            </w:tr>
          </w:tbl>
          <w:p w14:paraId="4C23E1CC" w14:textId="77777777" w:rsidR="001A3E3F" w:rsidRPr="009F01A8" w:rsidRDefault="001A3E3F" w:rsidP="002A49CD">
            <w:pPr>
              <w:spacing w:after="120"/>
              <w:ind w:left="743" w:hanging="743"/>
              <w:jc w:val="both"/>
            </w:pPr>
            <w:r w:rsidRPr="009F01A8">
              <w:t>1</w:t>
            </w:r>
            <w:r>
              <w:t>7</w:t>
            </w:r>
            <w:r w:rsidRPr="009F01A8">
              <w:t xml:space="preserve">.2 </w:t>
            </w:r>
            <w:r>
              <w:tab/>
            </w:r>
            <w:r w:rsidRPr="009F01A8">
              <w:rPr>
                <w:b/>
                <w:bCs/>
                <w:i/>
                <w:iCs/>
              </w:rPr>
              <w:t>ONLY after the week</w:t>
            </w:r>
            <w:r w:rsidRPr="009F01A8">
              <w:t>, list the technical work you performed, the manage</w:t>
            </w:r>
            <w:r>
              <w:t>-</w:t>
            </w:r>
            <w:r w:rsidRPr="009F01A8">
              <w:t>ment work you performed, and the time spent on each.</w:t>
            </w:r>
          </w:p>
          <w:tbl>
            <w:tblPr>
              <w:tblStyle w:val="TableGrid"/>
              <w:tblW w:w="0" w:type="auto"/>
              <w:tblCellMar>
                <w:top w:w="57" w:type="dxa"/>
                <w:bottom w:w="57" w:type="dxa"/>
              </w:tblCellMar>
              <w:tblLook w:val="04A0" w:firstRow="1" w:lastRow="0" w:firstColumn="1" w:lastColumn="0" w:noHBand="0" w:noVBand="1"/>
            </w:tblPr>
            <w:tblGrid>
              <w:gridCol w:w="1838"/>
              <w:gridCol w:w="1840"/>
              <w:gridCol w:w="1851"/>
              <w:gridCol w:w="1851"/>
            </w:tblGrid>
            <w:tr w:rsidR="001A3E3F" w:rsidRPr="009F01A8" w14:paraId="0B751168" w14:textId="77777777" w:rsidTr="009D1752">
              <w:tc>
                <w:tcPr>
                  <w:tcW w:w="1839" w:type="dxa"/>
                  <w:shd w:val="clear" w:color="auto" w:fill="BFBFBF" w:themeFill="background1" w:themeFillShade="BF"/>
                </w:tcPr>
                <w:p w14:paraId="179A3DEE" w14:textId="77777777" w:rsidR="001A3E3F" w:rsidRPr="00340BAA" w:rsidRDefault="001A3E3F" w:rsidP="009D1752">
                  <w:pPr>
                    <w:spacing w:line="240" w:lineRule="auto"/>
                    <w:rPr>
                      <w:b/>
                      <w:bCs/>
                    </w:rPr>
                  </w:pPr>
                  <w:r w:rsidRPr="00340BAA">
                    <w:rPr>
                      <w:b/>
                      <w:bCs/>
                    </w:rPr>
                    <w:t>Type of technical work performed</w:t>
                  </w:r>
                </w:p>
              </w:tc>
              <w:tc>
                <w:tcPr>
                  <w:tcW w:w="1840" w:type="dxa"/>
                  <w:shd w:val="clear" w:color="auto" w:fill="BFBFBF" w:themeFill="background1" w:themeFillShade="BF"/>
                </w:tcPr>
                <w:p w14:paraId="13469FBE" w14:textId="77777777" w:rsidR="001A3E3F" w:rsidRPr="00340BAA" w:rsidRDefault="001A3E3F" w:rsidP="009D1752">
                  <w:pPr>
                    <w:spacing w:line="240" w:lineRule="auto"/>
                    <w:rPr>
                      <w:b/>
                      <w:bCs/>
                    </w:rPr>
                  </w:pPr>
                  <w:r w:rsidRPr="00340BAA">
                    <w:rPr>
                      <w:b/>
                      <w:bCs/>
                    </w:rPr>
                    <w:t>Time spent of performing that technical work</w:t>
                  </w:r>
                </w:p>
              </w:tc>
              <w:tc>
                <w:tcPr>
                  <w:tcW w:w="1851" w:type="dxa"/>
                  <w:shd w:val="clear" w:color="auto" w:fill="BFBFBF" w:themeFill="background1" w:themeFillShade="BF"/>
                </w:tcPr>
                <w:p w14:paraId="176AEC0E" w14:textId="77777777" w:rsidR="001A3E3F" w:rsidRPr="00340BAA" w:rsidRDefault="001A3E3F" w:rsidP="009D1752">
                  <w:pPr>
                    <w:spacing w:line="240" w:lineRule="auto"/>
                    <w:rPr>
                      <w:b/>
                      <w:bCs/>
                    </w:rPr>
                  </w:pPr>
                  <w:r w:rsidRPr="00340BAA">
                    <w:rPr>
                      <w:b/>
                      <w:bCs/>
                    </w:rPr>
                    <w:t>Management work performed</w:t>
                  </w:r>
                </w:p>
              </w:tc>
              <w:tc>
                <w:tcPr>
                  <w:tcW w:w="1851" w:type="dxa"/>
                  <w:shd w:val="clear" w:color="auto" w:fill="BFBFBF" w:themeFill="background1" w:themeFillShade="BF"/>
                </w:tcPr>
                <w:p w14:paraId="7BEE991E" w14:textId="77777777" w:rsidR="001A3E3F" w:rsidRPr="00340BAA" w:rsidRDefault="001A3E3F" w:rsidP="009D1752">
                  <w:pPr>
                    <w:spacing w:line="240" w:lineRule="auto"/>
                    <w:rPr>
                      <w:b/>
                      <w:bCs/>
                    </w:rPr>
                  </w:pPr>
                  <w:r w:rsidRPr="00340BAA">
                    <w:rPr>
                      <w:b/>
                      <w:bCs/>
                    </w:rPr>
                    <w:t>Time spent on management work</w:t>
                  </w:r>
                </w:p>
              </w:tc>
            </w:tr>
            <w:tr w:rsidR="001A3E3F" w:rsidRPr="009F01A8" w14:paraId="0F6E17D1" w14:textId="77777777" w:rsidTr="009D1752">
              <w:tc>
                <w:tcPr>
                  <w:tcW w:w="1839" w:type="dxa"/>
                </w:tcPr>
                <w:p w14:paraId="25297FDA" w14:textId="77777777" w:rsidR="001A3E3F" w:rsidRPr="009F01A8" w:rsidRDefault="001A3E3F" w:rsidP="009D1752">
                  <w:pPr>
                    <w:spacing w:line="240" w:lineRule="auto"/>
                  </w:pPr>
                </w:p>
              </w:tc>
              <w:tc>
                <w:tcPr>
                  <w:tcW w:w="1840" w:type="dxa"/>
                </w:tcPr>
                <w:p w14:paraId="441A8318" w14:textId="77777777" w:rsidR="001A3E3F" w:rsidRPr="009F01A8" w:rsidRDefault="001A3E3F" w:rsidP="009D1752">
                  <w:pPr>
                    <w:spacing w:line="240" w:lineRule="auto"/>
                  </w:pPr>
                </w:p>
              </w:tc>
              <w:tc>
                <w:tcPr>
                  <w:tcW w:w="1851" w:type="dxa"/>
                </w:tcPr>
                <w:p w14:paraId="482412B3" w14:textId="77777777" w:rsidR="001A3E3F" w:rsidRPr="009F01A8" w:rsidRDefault="001A3E3F" w:rsidP="009D1752">
                  <w:pPr>
                    <w:spacing w:line="240" w:lineRule="auto"/>
                  </w:pPr>
                </w:p>
              </w:tc>
              <w:tc>
                <w:tcPr>
                  <w:tcW w:w="1851" w:type="dxa"/>
                </w:tcPr>
                <w:p w14:paraId="78A69F61" w14:textId="77777777" w:rsidR="001A3E3F" w:rsidRDefault="001A3E3F" w:rsidP="009D1752">
                  <w:pPr>
                    <w:spacing w:line="240" w:lineRule="auto"/>
                  </w:pPr>
                </w:p>
                <w:p w14:paraId="664EE364" w14:textId="77777777" w:rsidR="001A3E3F" w:rsidRDefault="001A3E3F" w:rsidP="009D1752">
                  <w:pPr>
                    <w:spacing w:line="240" w:lineRule="auto"/>
                  </w:pPr>
                </w:p>
                <w:p w14:paraId="0519552F" w14:textId="77777777" w:rsidR="001A3E3F" w:rsidRDefault="001A3E3F" w:rsidP="009D1752">
                  <w:pPr>
                    <w:spacing w:line="240" w:lineRule="auto"/>
                  </w:pPr>
                </w:p>
                <w:p w14:paraId="7F9F7076" w14:textId="77777777" w:rsidR="001A3E3F" w:rsidRDefault="001A3E3F" w:rsidP="009D1752">
                  <w:pPr>
                    <w:spacing w:line="240" w:lineRule="auto"/>
                  </w:pPr>
                </w:p>
                <w:p w14:paraId="7A0BA9F1" w14:textId="77777777" w:rsidR="001A3E3F" w:rsidRDefault="001A3E3F" w:rsidP="009D1752">
                  <w:pPr>
                    <w:spacing w:line="240" w:lineRule="auto"/>
                  </w:pPr>
                </w:p>
                <w:p w14:paraId="4BFF9AA7" w14:textId="77777777" w:rsidR="001A3E3F" w:rsidRDefault="001A3E3F" w:rsidP="009D1752">
                  <w:pPr>
                    <w:spacing w:line="240" w:lineRule="auto"/>
                  </w:pPr>
                </w:p>
                <w:p w14:paraId="5B42D0E4" w14:textId="77777777" w:rsidR="001A3E3F" w:rsidRDefault="001A3E3F" w:rsidP="009D1752">
                  <w:pPr>
                    <w:spacing w:line="240" w:lineRule="auto"/>
                  </w:pPr>
                </w:p>
                <w:p w14:paraId="242DEF63" w14:textId="77777777" w:rsidR="001A3E3F" w:rsidRDefault="001A3E3F" w:rsidP="009D1752">
                  <w:pPr>
                    <w:spacing w:line="240" w:lineRule="auto"/>
                  </w:pPr>
                </w:p>
                <w:p w14:paraId="2D73C72A" w14:textId="77777777" w:rsidR="001A3E3F" w:rsidRDefault="001A3E3F" w:rsidP="009D1752">
                  <w:pPr>
                    <w:spacing w:line="240" w:lineRule="auto"/>
                  </w:pPr>
                </w:p>
                <w:p w14:paraId="67B4CA86" w14:textId="77777777" w:rsidR="001A3E3F" w:rsidRDefault="001A3E3F" w:rsidP="009D1752">
                  <w:pPr>
                    <w:spacing w:line="240" w:lineRule="auto"/>
                  </w:pPr>
                </w:p>
                <w:p w14:paraId="1949AD5F" w14:textId="77777777" w:rsidR="001A3E3F" w:rsidRDefault="001A3E3F" w:rsidP="009D1752">
                  <w:pPr>
                    <w:spacing w:line="240" w:lineRule="auto"/>
                  </w:pPr>
                </w:p>
                <w:p w14:paraId="4868C82A" w14:textId="77777777" w:rsidR="001A3E3F" w:rsidRDefault="001A3E3F" w:rsidP="009D1752">
                  <w:pPr>
                    <w:spacing w:line="240" w:lineRule="auto"/>
                  </w:pPr>
                </w:p>
                <w:p w14:paraId="37AC3B87" w14:textId="77777777" w:rsidR="001A3E3F" w:rsidRDefault="001A3E3F" w:rsidP="009D1752">
                  <w:pPr>
                    <w:spacing w:line="240" w:lineRule="auto"/>
                  </w:pPr>
                </w:p>
                <w:p w14:paraId="42F13B65" w14:textId="77777777" w:rsidR="001A3E3F" w:rsidRDefault="001A3E3F" w:rsidP="009D1752">
                  <w:pPr>
                    <w:spacing w:line="240" w:lineRule="auto"/>
                  </w:pPr>
                </w:p>
                <w:p w14:paraId="45FDF0DC" w14:textId="77777777" w:rsidR="001A3E3F" w:rsidRDefault="001A3E3F" w:rsidP="009D1752">
                  <w:pPr>
                    <w:spacing w:line="240" w:lineRule="auto"/>
                  </w:pPr>
                </w:p>
                <w:p w14:paraId="43D70500" w14:textId="77777777" w:rsidR="001A3E3F" w:rsidRDefault="001A3E3F" w:rsidP="009D1752">
                  <w:pPr>
                    <w:spacing w:line="240" w:lineRule="auto"/>
                  </w:pPr>
                </w:p>
                <w:p w14:paraId="11952E2E" w14:textId="77777777" w:rsidR="001A3E3F" w:rsidRDefault="001A3E3F" w:rsidP="009D1752">
                  <w:pPr>
                    <w:spacing w:line="240" w:lineRule="auto"/>
                  </w:pPr>
                </w:p>
                <w:p w14:paraId="201533DE" w14:textId="77777777" w:rsidR="001A3E3F" w:rsidRDefault="001A3E3F" w:rsidP="009D1752">
                  <w:pPr>
                    <w:spacing w:line="240" w:lineRule="auto"/>
                  </w:pPr>
                </w:p>
                <w:p w14:paraId="322B7CEF" w14:textId="3DDBE326" w:rsidR="001A3E3F" w:rsidRDefault="001A3E3F" w:rsidP="009D1752">
                  <w:pPr>
                    <w:spacing w:line="240" w:lineRule="auto"/>
                  </w:pPr>
                </w:p>
                <w:p w14:paraId="37A60C76" w14:textId="7838D4AB" w:rsidR="001A3E3F" w:rsidRDefault="001A3E3F" w:rsidP="009D1752">
                  <w:pPr>
                    <w:spacing w:line="240" w:lineRule="auto"/>
                  </w:pPr>
                </w:p>
                <w:p w14:paraId="3743A11A" w14:textId="38883B63" w:rsidR="001A3E3F" w:rsidRDefault="001A3E3F" w:rsidP="009D1752">
                  <w:pPr>
                    <w:spacing w:line="240" w:lineRule="auto"/>
                  </w:pPr>
                </w:p>
                <w:p w14:paraId="5D5B0FBE" w14:textId="0977D082" w:rsidR="001A3E3F" w:rsidRDefault="001A3E3F" w:rsidP="009D1752">
                  <w:pPr>
                    <w:spacing w:line="240" w:lineRule="auto"/>
                  </w:pPr>
                </w:p>
                <w:p w14:paraId="5486AE97" w14:textId="4DE4CCDE" w:rsidR="001A3E3F" w:rsidRDefault="001A3E3F" w:rsidP="009D1752">
                  <w:pPr>
                    <w:spacing w:line="240" w:lineRule="auto"/>
                  </w:pPr>
                </w:p>
                <w:p w14:paraId="5D943DB5" w14:textId="1B103986" w:rsidR="001A3E3F" w:rsidRDefault="001A3E3F" w:rsidP="009D1752">
                  <w:pPr>
                    <w:spacing w:line="240" w:lineRule="auto"/>
                  </w:pPr>
                </w:p>
                <w:p w14:paraId="587B8B51" w14:textId="169C80C3" w:rsidR="001A3E3F" w:rsidRDefault="001A3E3F" w:rsidP="009D1752">
                  <w:pPr>
                    <w:spacing w:line="240" w:lineRule="auto"/>
                  </w:pPr>
                </w:p>
                <w:p w14:paraId="0D04869E" w14:textId="01AD23B5" w:rsidR="001A3E3F" w:rsidRDefault="001A3E3F" w:rsidP="009D1752">
                  <w:pPr>
                    <w:spacing w:line="240" w:lineRule="auto"/>
                  </w:pPr>
                </w:p>
                <w:p w14:paraId="6A3F9518" w14:textId="2447985C" w:rsidR="001A3E3F" w:rsidRDefault="001A3E3F" w:rsidP="009D1752">
                  <w:pPr>
                    <w:spacing w:line="240" w:lineRule="auto"/>
                  </w:pPr>
                </w:p>
                <w:p w14:paraId="69ACB558" w14:textId="21B5EC74" w:rsidR="001A3E3F" w:rsidRDefault="001A3E3F" w:rsidP="009D1752">
                  <w:pPr>
                    <w:spacing w:line="240" w:lineRule="auto"/>
                  </w:pPr>
                </w:p>
                <w:p w14:paraId="5B3CDECD" w14:textId="493C554F" w:rsidR="001A3E3F" w:rsidRDefault="001A3E3F" w:rsidP="009D1752">
                  <w:pPr>
                    <w:spacing w:line="240" w:lineRule="auto"/>
                  </w:pPr>
                </w:p>
                <w:p w14:paraId="2AA194B0" w14:textId="13D1E760" w:rsidR="001A3E3F" w:rsidRDefault="001A3E3F" w:rsidP="009D1752">
                  <w:pPr>
                    <w:spacing w:line="240" w:lineRule="auto"/>
                  </w:pPr>
                </w:p>
                <w:p w14:paraId="76A613A1" w14:textId="5C4C0BCF" w:rsidR="001A3E3F" w:rsidRDefault="001A3E3F" w:rsidP="009D1752">
                  <w:pPr>
                    <w:spacing w:line="240" w:lineRule="auto"/>
                  </w:pPr>
                </w:p>
                <w:p w14:paraId="6C6DFC02" w14:textId="5269C393" w:rsidR="001A3E3F" w:rsidRDefault="001A3E3F" w:rsidP="009D1752">
                  <w:pPr>
                    <w:spacing w:line="240" w:lineRule="auto"/>
                  </w:pPr>
                </w:p>
                <w:p w14:paraId="3E80B924" w14:textId="6B4B72A4" w:rsidR="001A3E3F" w:rsidRDefault="001A3E3F" w:rsidP="009D1752">
                  <w:pPr>
                    <w:spacing w:line="240" w:lineRule="auto"/>
                  </w:pPr>
                </w:p>
                <w:p w14:paraId="4879F23E" w14:textId="77777777" w:rsidR="001A3E3F" w:rsidRDefault="001A3E3F" w:rsidP="009D1752">
                  <w:pPr>
                    <w:spacing w:line="240" w:lineRule="auto"/>
                  </w:pPr>
                </w:p>
                <w:p w14:paraId="38DFDC7F" w14:textId="77777777" w:rsidR="001A3E3F" w:rsidRDefault="001A3E3F" w:rsidP="009D1752">
                  <w:pPr>
                    <w:spacing w:line="240" w:lineRule="auto"/>
                  </w:pPr>
                </w:p>
                <w:p w14:paraId="43C6F132" w14:textId="77777777" w:rsidR="001A3E3F" w:rsidRDefault="001A3E3F" w:rsidP="009D1752">
                  <w:pPr>
                    <w:spacing w:line="240" w:lineRule="auto"/>
                  </w:pPr>
                </w:p>
                <w:p w14:paraId="5F3C0B08" w14:textId="77777777" w:rsidR="001A3E3F" w:rsidRDefault="001A3E3F" w:rsidP="009D1752">
                  <w:pPr>
                    <w:spacing w:line="240" w:lineRule="auto"/>
                  </w:pPr>
                </w:p>
                <w:p w14:paraId="54B12BA9" w14:textId="77777777" w:rsidR="001A3E3F" w:rsidRDefault="001A3E3F" w:rsidP="009D1752">
                  <w:pPr>
                    <w:spacing w:line="240" w:lineRule="auto"/>
                  </w:pPr>
                </w:p>
                <w:p w14:paraId="2AEE34D8" w14:textId="1D800E4C" w:rsidR="001A3E3F" w:rsidRPr="009F01A8" w:rsidRDefault="001A3E3F" w:rsidP="009D1752">
                  <w:pPr>
                    <w:spacing w:line="240" w:lineRule="auto"/>
                  </w:pPr>
                </w:p>
              </w:tc>
            </w:tr>
          </w:tbl>
          <w:p w14:paraId="74C4D290" w14:textId="77777777" w:rsidR="001A3E3F" w:rsidRPr="009F01A8" w:rsidRDefault="001A3E3F" w:rsidP="009D1752"/>
          <w:p w14:paraId="3DCEC364" w14:textId="2BE4D91F" w:rsidR="001A3E3F" w:rsidRDefault="001A3E3F" w:rsidP="009D1752">
            <w:pPr>
              <w:spacing w:after="120"/>
              <w:ind w:left="743" w:hanging="708"/>
            </w:pPr>
            <w:r w:rsidRPr="009F01A8">
              <w:t>1</w:t>
            </w:r>
            <w:r>
              <w:t>7</w:t>
            </w:r>
            <w:r w:rsidRPr="009F01A8">
              <w:t xml:space="preserve">.3 </w:t>
            </w:r>
            <w:r>
              <w:tab/>
            </w:r>
            <w:r w:rsidRPr="009F01A8">
              <w:t>What percentage of time did you spend on technical work?</w:t>
            </w:r>
          </w:p>
          <w:p w14:paraId="056A553B" w14:textId="77777777" w:rsidR="001A3E3F" w:rsidRPr="009F01A8" w:rsidRDefault="001A3E3F" w:rsidP="009D1752">
            <w:pPr>
              <w:spacing w:after="120"/>
              <w:ind w:left="743" w:hanging="708"/>
            </w:pPr>
          </w:p>
          <w:p w14:paraId="402AAE84" w14:textId="5B54592D" w:rsidR="001A3E3F" w:rsidRDefault="001A3E3F" w:rsidP="009D1752">
            <w:pPr>
              <w:spacing w:after="120"/>
              <w:ind w:left="743" w:hanging="745"/>
            </w:pPr>
            <w:r w:rsidRPr="009F01A8">
              <w:t>1</w:t>
            </w:r>
            <w:r>
              <w:t>7</w:t>
            </w:r>
            <w:r w:rsidRPr="009F01A8">
              <w:t xml:space="preserve">.4 </w:t>
            </w:r>
            <w:r>
              <w:tab/>
            </w:r>
            <w:r w:rsidRPr="009F01A8">
              <w:t>What percentage of time did you spend on management work?</w:t>
            </w:r>
          </w:p>
          <w:p w14:paraId="4DEDFBA6" w14:textId="77777777" w:rsidR="001A3E3F" w:rsidRPr="009F01A8" w:rsidRDefault="001A3E3F" w:rsidP="009D1752">
            <w:pPr>
              <w:spacing w:after="120"/>
              <w:ind w:left="743" w:hanging="745"/>
            </w:pPr>
          </w:p>
          <w:p w14:paraId="4075D9F7" w14:textId="77777777" w:rsidR="001A3E3F" w:rsidRPr="00380F49" w:rsidRDefault="001A3E3F" w:rsidP="009D1752">
            <w:pPr>
              <w:rPr>
                <w:b/>
                <w:bCs/>
                <w:i/>
                <w:iCs/>
              </w:rPr>
            </w:pPr>
            <w:r w:rsidRPr="009F01A8">
              <w:rPr>
                <w:b/>
                <w:bCs/>
                <w:i/>
                <w:iCs/>
              </w:rPr>
              <w:t>Keep this information for completing your practical training assignments.</w:t>
            </w:r>
          </w:p>
        </w:tc>
      </w:tr>
    </w:tbl>
    <w:p w14:paraId="6432314A" w14:textId="4F5B0B32" w:rsidR="00597900" w:rsidRDefault="00597900"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2"/>
        <w:gridCol w:w="7604"/>
      </w:tblGrid>
      <w:tr w:rsidR="001A3E3F" w:rsidRPr="009F01A8" w14:paraId="768BA9C9" w14:textId="77777777" w:rsidTr="009D1752">
        <w:tc>
          <w:tcPr>
            <w:tcW w:w="783" w:type="pct"/>
            <w:hideMark/>
          </w:tcPr>
          <w:p w14:paraId="0BA62EC7" w14:textId="77777777" w:rsidR="001A3E3F" w:rsidRPr="009F01A8" w:rsidRDefault="001A3E3F" w:rsidP="009D1752">
            <w:pPr>
              <w:jc w:val="center"/>
            </w:pPr>
            <w:r>
              <w:rPr>
                <w:noProof/>
                <w:lang w:val="en-US"/>
              </w:rPr>
              <w:drawing>
                <wp:inline distT="0" distB="0" distL="0" distR="0" wp14:anchorId="66FD6A12" wp14:editId="22DB1DAA">
                  <wp:extent cx="472440" cy="472440"/>
                  <wp:effectExtent l="0" t="0" r="3810" b="3810"/>
                  <wp:docPr id="7171" name="Picture 717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7" w:type="pct"/>
            <w:hideMark/>
          </w:tcPr>
          <w:p w14:paraId="015D5121" w14:textId="77777777" w:rsidR="001A3E3F" w:rsidRPr="00380F49" w:rsidRDefault="001A3E3F" w:rsidP="009D1752">
            <w:pPr>
              <w:spacing w:after="120"/>
              <w:rPr>
                <w:b/>
                <w:bCs/>
              </w:rPr>
            </w:pPr>
            <w:r w:rsidRPr="00380F49">
              <w:rPr>
                <w:b/>
                <w:bCs/>
              </w:rPr>
              <w:t>Activity 18 (KM-01-KT07 IAC0602; IAC0602; IAC0603)</w:t>
            </w:r>
          </w:p>
          <w:p w14:paraId="73FE0161" w14:textId="77777777" w:rsidR="001A3E3F" w:rsidRDefault="001A3E3F" w:rsidP="00555601">
            <w:pPr>
              <w:spacing w:after="120"/>
              <w:jc w:val="both"/>
            </w:pPr>
            <w:r>
              <w:t xml:space="preserve">Read the scenario. </w:t>
            </w:r>
          </w:p>
          <w:p w14:paraId="7287CE63" w14:textId="1A695826" w:rsidR="001A3E3F" w:rsidRDefault="001A3E3F" w:rsidP="00555601">
            <w:pPr>
              <w:jc w:val="both"/>
            </w:pPr>
            <w:r>
              <w:t>The clothing manufacturing industry has a heavy carbon footprint on the environment.</w:t>
            </w:r>
          </w:p>
          <w:p w14:paraId="566759AF" w14:textId="77777777" w:rsidR="001A3E3F" w:rsidRDefault="001A3E3F" w:rsidP="001A3E3F">
            <w:pPr>
              <w:jc w:val="both"/>
            </w:pPr>
          </w:p>
          <w:p w14:paraId="5F05A3C6" w14:textId="7C9CBFC4" w:rsidR="001A3E3F" w:rsidRDefault="001A3E3F" w:rsidP="001A3E3F">
            <w:pPr>
              <w:jc w:val="both"/>
              <w:rPr>
                <w:lang w:val="en-ZA"/>
              </w:rPr>
            </w:pPr>
            <w:r>
              <w:t>Research has shown that in</w:t>
            </w:r>
            <w:r w:rsidRPr="00326298">
              <w:rPr>
                <w:lang w:val="en-ZA"/>
              </w:rPr>
              <w:t xml:space="preserve"> the average household, nearly a third of clothes (worth</w:t>
            </w:r>
            <w:r>
              <w:rPr>
                <w:lang w:val="en-ZA"/>
              </w:rPr>
              <w:t xml:space="preserve"> </w:t>
            </w:r>
            <w:r w:rsidRPr="00326298">
              <w:rPr>
                <w:lang w:val="en-ZA"/>
              </w:rPr>
              <w:t xml:space="preserve">over </w:t>
            </w:r>
            <w:r>
              <w:rPr>
                <w:lang w:val="en-ZA"/>
              </w:rPr>
              <w:t xml:space="preserve">R20 </w:t>
            </w:r>
            <w:r w:rsidRPr="00326298">
              <w:rPr>
                <w:lang w:val="en-ZA"/>
              </w:rPr>
              <w:t xml:space="preserve">000 per household, </w:t>
            </w:r>
            <w:r>
              <w:rPr>
                <w:lang w:val="en-ZA"/>
              </w:rPr>
              <w:t>R</w:t>
            </w:r>
            <w:r w:rsidRPr="00326298">
              <w:rPr>
                <w:lang w:val="en-ZA"/>
              </w:rPr>
              <w:t>30 billion in total) haven’t been</w:t>
            </w:r>
            <w:r>
              <w:rPr>
                <w:lang w:val="en-ZA"/>
              </w:rPr>
              <w:t xml:space="preserve"> </w:t>
            </w:r>
            <w:r w:rsidRPr="00326298">
              <w:rPr>
                <w:lang w:val="en-ZA"/>
              </w:rPr>
              <w:t xml:space="preserve">worn in the last year. </w:t>
            </w:r>
            <w:r>
              <w:rPr>
                <w:lang w:val="en-ZA"/>
              </w:rPr>
              <w:t xml:space="preserve">A local branch of an international service organisation </w:t>
            </w:r>
            <w:r w:rsidRPr="00326298">
              <w:rPr>
                <w:lang w:val="en-ZA"/>
              </w:rPr>
              <w:t xml:space="preserve">set out to highlight this issue </w:t>
            </w:r>
            <w:r>
              <w:rPr>
                <w:lang w:val="en-ZA"/>
              </w:rPr>
              <w:t xml:space="preserve">and raise funds for a local home for mentally disabled adults. They are </w:t>
            </w:r>
            <w:r w:rsidRPr="00326298">
              <w:rPr>
                <w:lang w:val="en-ZA"/>
              </w:rPr>
              <w:t>asking the public to donate their unwanted clothes to</w:t>
            </w:r>
            <w:r>
              <w:rPr>
                <w:lang w:val="en-ZA"/>
              </w:rPr>
              <w:t xml:space="preserve"> </w:t>
            </w:r>
            <w:r w:rsidRPr="00326298">
              <w:rPr>
                <w:lang w:val="en-ZA"/>
              </w:rPr>
              <w:t xml:space="preserve">support </w:t>
            </w:r>
            <w:r>
              <w:rPr>
                <w:lang w:val="en-ZA"/>
              </w:rPr>
              <w:t>the</w:t>
            </w:r>
            <w:r w:rsidRPr="00326298">
              <w:rPr>
                <w:lang w:val="en-ZA"/>
              </w:rPr>
              <w:t xml:space="preserve"> charity based in their community in exchange for</w:t>
            </w:r>
            <w:r>
              <w:rPr>
                <w:lang w:val="en-ZA"/>
              </w:rPr>
              <w:t xml:space="preserve"> other free clothing items. The organisation hopes to</w:t>
            </w:r>
            <w:r w:rsidRPr="00326298">
              <w:rPr>
                <w:lang w:val="en-ZA"/>
              </w:rPr>
              <w:t xml:space="preserve"> promote sustainable clothing behaviour</w:t>
            </w:r>
            <w:r>
              <w:rPr>
                <w:lang w:val="en-ZA"/>
              </w:rPr>
              <w:t xml:space="preserve"> through this initiative.</w:t>
            </w:r>
          </w:p>
          <w:p w14:paraId="2475AA5B" w14:textId="77777777" w:rsidR="001A3E3F" w:rsidRDefault="001A3E3F" w:rsidP="001A3E3F">
            <w:pPr>
              <w:jc w:val="both"/>
              <w:rPr>
                <w:lang w:val="en-ZA"/>
              </w:rPr>
            </w:pPr>
          </w:p>
          <w:p w14:paraId="7668CDD9" w14:textId="76EC50DC" w:rsidR="001A3E3F" w:rsidRDefault="001A3E3F" w:rsidP="001A3E3F">
            <w:pPr>
              <w:jc w:val="both"/>
            </w:pPr>
            <w:r>
              <w:t>For this project, they need to do the following within the next four weeks, before the event they are planning:</w:t>
            </w:r>
          </w:p>
          <w:p w14:paraId="62E702CD" w14:textId="77777777" w:rsidR="001A3E3F" w:rsidRDefault="001A3E3F" w:rsidP="001A3E3F">
            <w:pPr>
              <w:jc w:val="both"/>
            </w:pPr>
          </w:p>
          <w:p w14:paraId="2DAE05C1" w14:textId="53636E7A" w:rsidR="001A3E3F" w:rsidRDefault="001A3E3F" w:rsidP="001A3E3F">
            <w:pPr>
              <w:pStyle w:val="ListParagraph"/>
              <w:numPr>
                <w:ilvl w:val="0"/>
                <w:numId w:val="45"/>
              </w:numPr>
              <w:spacing w:before="0" w:after="0"/>
              <w:contextualSpacing w:val="0"/>
              <w:jc w:val="both"/>
            </w:pPr>
            <w:r>
              <w:t>Install a shipping container on the premises of the charity from Monday to Friday for two weeks to take in donations in exchange for tokens for the Swap Shop event on the second Saturday.</w:t>
            </w:r>
          </w:p>
          <w:p w14:paraId="28922FC3" w14:textId="77777777" w:rsidR="001A3E3F" w:rsidRDefault="001A3E3F" w:rsidP="001A3E3F">
            <w:pPr>
              <w:pStyle w:val="ListParagraph"/>
              <w:spacing w:before="0" w:after="0"/>
              <w:ind w:left="360"/>
              <w:contextualSpacing w:val="0"/>
              <w:jc w:val="both"/>
            </w:pPr>
          </w:p>
          <w:p w14:paraId="081F83C6" w14:textId="0B3F25D5" w:rsidR="001A3E3F" w:rsidRDefault="001A3E3F" w:rsidP="001A3E3F">
            <w:pPr>
              <w:pStyle w:val="ListParagraph"/>
              <w:numPr>
                <w:ilvl w:val="0"/>
                <w:numId w:val="45"/>
              </w:numPr>
              <w:spacing w:before="0" w:after="0"/>
              <w:contextualSpacing w:val="0"/>
              <w:jc w:val="both"/>
            </w:pPr>
            <w:r>
              <w:t>An amount of R10 will be payable for every item handed in and the person will be given 1 token for each item they bring in with the R20 payment. Each token will equal one item that they may select at the Swap Shop.</w:t>
            </w:r>
          </w:p>
          <w:p w14:paraId="109B15A1" w14:textId="77777777" w:rsidR="001A3E3F" w:rsidRDefault="001A3E3F" w:rsidP="001A3E3F">
            <w:pPr>
              <w:jc w:val="both"/>
            </w:pPr>
          </w:p>
          <w:p w14:paraId="3C0F016C" w14:textId="187DC3EF" w:rsidR="001A3E3F" w:rsidRDefault="001A3E3F" w:rsidP="001A3E3F">
            <w:pPr>
              <w:pStyle w:val="ListParagraph"/>
              <w:numPr>
                <w:ilvl w:val="0"/>
                <w:numId w:val="45"/>
              </w:numPr>
              <w:spacing w:before="0" w:after="0"/>
              <w:contextualSpacing w:val="0"/>
              <w:jc w:val="both"/>
            </w:pPr>
            <w:r>
              <w:t>To promote the collections and the Swap Shop event, a press release needs to be issued and posters must be designed, printed and posted on lamp poles in the streets of the small village.</w:t>
            </w:r>
          </w:p>
          <w:p w14:paraId="2BD273F4" w14:textId="77777777" w:rsidR="001A3E3F" w:rsidRDefault="001A3E3F" w:rsidP="001A3E3F">
            <w:pPr>
              <w:jc w:val="both"/>
            </w:pPr>
          </w:p>
          <w:p w14:paraId="26B65272" w14:textId="2F43B986" w:rsidR="001A3E3F" w:rsidRDefault="001A3E3F" w:rsidP="001A3E3F">
            <w:pPr>
              <w:pStyle w:val="ListParagraph"/>
              <w:numPr>
                <w:ilvl w:val="0"/>
                <w:numId w:val="45"/>
              </w:numPr>
              <w:spacing w:before="0" w:after="0"/>
              <w:contextualSpacing w:val="0"/>
              <w:jc w:val="both"/>
            </w:pPr>
            <w:r>
              <w:t>A large banner will be needed (to be displayed over the entrance to the charity) on the date of the Swap Shop event (at which any member of the public will be able to purchase items from the shop for the price of R20 per item).</w:t>
            </w:r>
          </w:p>
          <w:p w14:paraId="54311309" w14:textId="77777777" w:rsidR="001A3E3F" w:rsidRDefault="001A3E3F" w:rsidP="001A3E3F">
            <w:pPr>
              <w:jc w:val="both"/>
            </w:pPr>
          </w:p>
          <w:p w14:paraId="3B859A75" w14:textId="02F7FA29" w:rsidR="001A3E3F" w:rsidRDefault="001A3E3F" w:rsidP="001A3E3F">
            <w:pPr>
              <w:pStyle w:val="ListParagraph"/>
              <w:numPr>
                <w:ilvl w:val="0"/>
                <w:numId w:val="45"/>
              </w:numPr>
              <w:spacing w:before="0" w:after="0"/>
              <w:ind w:left="357" w:hanging="357"/>
              <w:contextualSpacing w:val="0"/>
              <w:jc w:val="both"/>
            </w:pPr>
            <w:r>
              <w:t>The Swap Shop will be set up on the lawn under the large shade trees in the garden of the charity.</w:t>
            </w:r>
          </w:p>
          <w:p w14:paraId="7E44B3BC" w14:textId="77777777" w:rsidR="001A3E3F" w:rsidRDefault="001A3E3F" w:rsidP="001A3E3F">
            <w:pPr>
              <w:jc w:val="both"/>
            </w:pPr>
          </w:p>
          <w:p w14:paraId="0F835971" w14:textId="51152B1E" w:rsidR="001A3E3F" w:rsidRDefault="001A3E3F" w:rsidP="001A3E3F">
            <w:pPr>
              <w:pStyle w:val="ListParagraph"/>
              <w:numPr>
                <w:ilvl w:val="0"/>
                <w:numId w:val="45"/>
              </w:numPr>
              <w:spacing w:before="0" w:after="0"/>
              <w:ind w:left="357" w:hanging="357"/>
              <w:contextualSpacing w:val="0"/>
              <w:jc w:val="both"/>
            </w:pPr>
            <w:r>
              <w:t>Volunteers must be recruited to help sort the donated clothing and control the issue of items in exchange for tokens. Someone will also be needed to take in cash from people buying items.</w:t>
            </w:r>
          </w:p>
          <w:p w14:paraId="3D0AFCD9" w14:textId="77777777" w:rsidR="001A3E3F" w:rsidRDefault="001A3E3F" w:rsidP="001A3E3F">
            <w:pPr>
              <w:ind w:left="745" w:hanging="745"/>
              <w:jc w:val="both"/>
            </w:pPr>
            <w:r>
              <w:t xml:space="preserve">18.1 </w:t>
            </w:r>
            <w:r>
              <w:tab/>
              <w:t>Prepare an action plan for organising and managing the project.</w:t>
            </w:r>
          </w:p>
          <w:p w14:paraId="6992DE88" w14:textId="77777777" w:rsidR="001A3E3F" w:rsidRDefault="001A3E3F" w:rsidP="009D1752"/>
          <w:tbl>
            <w:tblPr>
              <w:tblStyle w:val="TableGrid"/>
              <w:tblW w:w="5000" w:type="pct"/>
              <w:tblCellMar>
                <w:top w:w="57" w:type="dxa"/>
                <w:bottom w:w="57" w:type="dxa"/>
              </w:tblCellMar>
              <w:tblLook w:val="04A0" w:firstRow="1" w:lastRow="0" w:firstColumn="1" w:lastColumn="0" w:noHBand="0" w:noVBand="1"/>
            </w:tblPr>
            <w:tblGrid>
              <w:gridCol w:w="1134"/>
              <w:gridCol w:w="624"/>
              <w:gridCol w:w="823"/>
              <w:gridCol w:w="883"/>
              <w:gridCol w:w="989"/>
              <w:gridCol w:w="1043"/>
              <w:gridCol w:w="928"/>
              <w:gridCol w:w="954"/>
            </w:tblGrid>
            <w:tr w:rsidR="001A3E3F" w:rsidRPr="009F01A8" w14:paraId="5B34C7A2" w14:textId="77777777" w:rsidTr="009D1752">
              <w:tc>
                <w:tcPr>
                  <w:tcW w:w="5000" w:type="pct"/>
                  <w:gridSpan w:val="8"/>
                  <w:shd w:val="clear" w:color="auto" w:fill="BFBFBF" w:themeFill="background1" w:themeFillShade="BF"/>
                </w:tcPr>
                <w:p w14:paraId="426FEF1B" w14:textId="77777777" w:rsidR="001A3E3F" w:rsidRPr="00380F49" w:rsidRDefault="001A3E3F" w:rsidP="009D1752">
                  <w:pPr>
                    <w:spacing w:line="240" w:lineRule="auto"/>
                    <w:rPr>
                      <w:b/>
                      <w:bCs/>
                      <w:sz w:val="18"/>
                      <w:szCs w:val="18"/>
                    </w:rPr>
                  </w:pPr>
                  <w:r w:rsidRPr="00380F49">
                    <w:rPr>
                      <w:b/>
                      <w:bCs/>
                      <w:sz w:val="18"/>
                      <w:szCs w:val="18"/>
                    </w:rPr>
                    <w:t>SMART OBJECTIVE TO BE ACHIEVED: R10</w:t>
                  </w:r>
                  <w:r>
                    <w:rPr>
                      <w:b/>
                      <w:bCs/>
                      <w:sz w:val="18"/>
                      <w:szCs w:val="18"/>
                    </w:rPr>
                    <w:t xml:space="preserve"> </w:t>
                  </w:r>
                  <w:r w:rsidRPr="00380F49">
                    <w:rPr>
                      <w:b/>
                      <w:bCs/>
                      <w:sz w:val="18"/>
                      <w:szCs w:val="18"/>
                    </w:rPr>
                    <w:t xml:space="preserve">000 RAISED </w:t>
                  </w:r>
                </w:p>
              </w:tc>
            </w:tr>
            <w:tr w:rsidR="001A3E3F" w:rsidRPr="001E6834" w14:paraId="70716D37" w14:textId="77777777" w:rsidTr="001A3E3F">
              <w:tc>
                <w:tcPr>
                  <w:tcW w:w="785" w:type="pct"/>
                  <w:shd w:val="clear" w:color="auto" w:fill="BFBFBF" w:themeFill="background1" w:themeFillShade="BF"/>
                </w:tcPr>
                <w:p w14:paraId="12DB701D" w14:textId="77777777" w:rsidR="001A3E3F" w:rsidRPr="001E6834" w:rsidRDefault="001A3E3F" w:rsidP="009D1752">
                  <w:pPr>
                    <w:spacing w:line="240" w:lineRule="auto"/>
                    <w:rPr>
                      <w:b/>
                      <w:bCs/>
                      <w:sz w:val="16"/>
                      <w:szCs w:val="16"/>
                    </w:rPr>
                  </w:pPr>
                  <w:r w:rsidRPr="001E6834">
                    <w:rPr>
                      <w:b/>
                      <w:bCs/>
                      <w:sz w:val="16"/>
                      <w:szCs w:val="16"/>
                    </w:rPr>
                    <w:t>Action</w:t>
                  </w:r>
                </w:p>
              </w:tc>
              <w:tc>
                <w:tcPr>
                  <w:tcW w:w="439" w:type="pct"/>
                  <w:shd w:val="clear" w:color="auto" w:fill="BFBFBF" w:themeFill="background1" w:themeFillShade="BF"/>
                </w:tcPr>
                <w:p w14:paraId="0768CF59" w14:textId="77777777" w:rsidR="001A3E3F" w:rsidRPr="001E6834" w:rsidRDefault="001A3E3F" w:rsidP="009D1752">
                  <w:pPr>
                    <w:spacing w:line="240" w:lineRule="auto"/>
                    <w:rPr>
                      <w:b/>
                      <w:bCs/>
                      <w:sz w:val="16"/>
                      <w:szCs w:val="16"/>
                    </w:rPr>
                  </w:pPr>
                  <w:r w:rsidRPr="001E6834">
                    <w:rPr>
                      <w:b/>
                      <w:bCs/>
                      <w:sz w:val="16"/>
                      <w:szCs w:val="16"/>
                    </w:rPr>
                    <w:t>Who must do</w:t>
                  </w:r>
                </w:p>
              </w:tc>
              <w:tc>
                <w:tcPr>
                  <w:tcW w:w="573" w:type="pct"/>
                  <w:shd w:val="clear" w:color="auto" w:fill="BFBFBF" w:themeFill="background1" w:themeFillShade="BF"/>
                </w:tcPr>
                <w:p w14:paraId="5AE72F65" w14:textId="77777777" w:rsidR="001A3E3F" w:rsidRPr="001E6834" w:rsidRDefault="001A3E3F" w:rsidP="009D1752">
                  <w:pPr>
                    <w:spacing w:line="240" w:lineRule="auto"/>
                    <w:rPr>
                      <w:b/>
                      <w:bCs/>
                      <w:sz w:val="16"/>
                      <w:szCs w:val="16"/>
                    </w:rPr>
                  </w:pPr>
                  <w:r w:rsidRPr="001E6834">
                    <w:rPr>
                      <w:b/>
                      <w:bCs/>
                      <w:sz w:val="16"/>
                      <w:szCs w:val="16"/>
                    </w:rPr>
                    <w:t>Start date and end date</w:t>
                  </w:r>
                </w:p>
              </w:tc>
              <w:tc>
                <w:tcPr>
                  <w:tcW w:w="583" w:type="pct"/>
                  <w:shd w:val="clear" w:color="auto" w:fill="BFBFBF" w:themeFill="background1" w:themeFillShade="BF"/>
                </w:tcPr>
                <w:p w14:paraId="72121A05" w14:textId="77777777" w:rsidR="001A3E3F" w:rsidRPr="001E6834" w:rsidRDefault="001A3E3F" w:rsidP="009D1752">
                  <w:pPr>
                    <w:spacing w:line="240" w:lineRule="auto"/>
                    <w:rPr>
                      <w:b/>
                      <w:bCs/>
                      <w:sz w:val="16"/>
                      <w:szCs w:val="16"/>
                    </w:rPr>
                  </w:pPr>
                  <w:r w:rsidRPr="001E6834">
                    <w:rPr>
                      <w:b/>
                      <w:bCs/>
                      <w:sz w:val="16"/>
                      <w:szCs w:val="16"/>
                    </w:rPr>
                    <w:t>Budget (if relevant)</w:t>
                  </w:r>
                </w:p>
              </w:tc>
              <w:tc>
                <w:tcPr>
                  <w:tcW w:w="686" w:type="pct"/>
                  <w:shd w:val="clear" w:color="auto" w:fill="BFBFBF" w:themeFill="background1" w:themeFillShade="BF"/>
                </w:tcPr>
                <w:p w14:paraId="3B7D13F9" w14:textId="77777777" w:rsidR="001A3E3F" w:rsidRPr="001E6834" w:rsidRDefault="001A3E3F" w:rsidP="009D1752">
                  <w:pPr>
                    <w:spacing w:line="240" w:lineRule="auto"/>
                    <w:rPr>
                      <w:b/>
                      <w:bCs/>
                      <w:sz w:val="16"/>
                      <w:szCs w:val="16"/>
                    </w:rPr>
                  </w:pPr>
                  <w:r w:rsidRPr="001E6834">
                    <w:rPr>
                      <w:b/>
                      <w:bCs/>
                      <w:sz w:val="16"/>
                      <w:szCs w:val="16"/>
                    </w:rPr>
                    <w:t xml:space="preserve">Standard </w:t>
                  </w:r>
                </w:p>
              </w:tc>
              <w:tc>
                <w:tcPr>
                  <w:tcW w:w="689" w:type="pct"/>
                  <w:shd w:val="clear" w:color="auto" w:fill="BFBFBF" w:themeFill="background1" w:themeFillShade="BF"/>
                </w:tcPr>
                <w:p w14:paraId="48740F7F" w14:textId="77777777" w:rsidR="001A3E3F" w:rsidRPr="001E6834" w:rsidRDefault="001A3E3F" w:rsidP="009D1752">
                  <w:pPr>
                    <w:spacing w:line="240" w:lineRule="auto"/>
                    <w:rPr>
                      <w:b/>
                      <w:bCs/>
                      <w:sz w:val="16"/>
                      <w:szCs w:val="16"/>
                    </w:rPr>
                  </w:pPr>
                  <w:r w:rsidRPr="001E6834">
                    <w:rPr>
                      <w:b/>
                      <w:bCs/>
                      <w:sz w:val="16"/>
                      <w:szCs w:val="16"/>
                    </w:rPr>
                    <w:t>Monitoring method</w:t>
                  </w:r>
                </w:p>
              </w:tc>
              <w:tc>
                <w:tcPr>
                  <w:tcW w:w="613" w:type="pct"/>
                  <w:shd w:val="clear" w:color="auto" w:fill="BFBFBF" w:themeFill="background1" w:themeFillShade="BF"/>
                </w:tcPr>
                <w:p w14:paraId="27836563" w14:textId="77777777" w:rsidR="001A3E3F" w:rsidRPr="001E6834" w:rsidRDefault="001A3E3F" w:rsidP="009D1752">
                  <w:pPr>
                    <w:spacing w:line="240" w:lineRule="auto"/>
                    <w:rPr>
                      <w:b/>
                      <w:bCs/>
                      <w:sz w:val="16"/>
                      <w:szCs w:val="16"/>
                    </w:rPr>
                  </w:pPr>
                  <w:r w:rsidRPr="001E6834">
                    <w:rPr>
                      <w:b/>
                      <w:bCs/>
                      <w:sz w:val="16"/>
                      <w:szCs w:val="16"/>
                    </w:rPr>
                    <w:t>Achieved Yes/No</w:t>
                  </w:r>
                </w:p>
              </w:tc>
              <w:tc>
                <w:tcPr>
                  <w:tcW w:w="630" w:type="pct"/>
                  <w:shd w:val="clear" w:color="auto" w:fill="BFBFBF" w:themeFill="background1" w:themeFillShade="BF"/>
                </w:tcPr>
                <w:p w14:paraId="76D5502B" w14:textId="77777777" w:rsidR="001A3E3F" w:rsidRPr="001E6834" w:rsidRDefault="001A3E3F" w:rsidP="009D1752">
                  <w:pPr>
                    <w:spacing w:line="240" w:lineRule="auto"/>
                    <w:rPr>
                      <w:b/>
                      <w:bCs/>
                      <w:sz w:val="16"/>
                      <w:szCs w:val="16"/>
                    </w:rPr>
                  </w:pPr>
                  <w:r w:rsidRPr="001E6834">
                    <w:rPr>
                      <w:b/>
                      <w:bCs/>
                      <w:sz w:val="16"/>
                      <w:szCs w:val="16"/>
                    </w:rPr>
                    <w:t xml:space="preserve">Comment </w:t>
                  </w:r>
                </w:p>
              </w:tc>
            </w:tr>
            <w:tr w:rsidR="001A3E3F" w:rsidRPr="001E6834" w14:paraId="3EB08CC7" w14:textId="77777777" w:rsidTr="001A3E3F">
              <w:tc>
                <w:tcPr>
                  <w:tcW w:w="785" w:type="pct"/>
                </w:tcPr>
                <w:p w14:paraId="4A77D0E3" w14:textId="77777777" w:rsidR="001A3E3F" w:rsidRPr="001E6834" w:rsidRDefault="001A3E3F" w:rsidP="009D1752">
                  <w:pPr>
                    <w:rPr>
                      <w:sz w:val="16"/>
                      <w:szCs w:val="16"/>
                    </w:rPr>
                  </w:pPr>
                </w:p>
              </w:tc>
              <w:tc>
                <w:tcPr>
                  <w:tcW w:w="439" w:type="pct"/>
                </w:tcPr>
                <w:p w14:paraId="719582AF" w14:textId="77777777" w:rsidR="001A3E3F" w:rsidRPr="001E6834" w:rsidRDefault="001A3E3F" w:rsidP="009D1752">
                  <w:pPr>
                    <w:rPr>
                      <w:sz w:val="16"/>
                      <w:szCs w:val="16"/>
                    </w:rPr>
                  </w:pPr>
                </w:p>
              </w:tc>
              <w:tc>
                <w:tcPr>
                  <w:tcW w:w="573" w:type="pct"/>
                </w:tcPr>
                <w:p w14:paraId="0FC354D6" w14:textId="77777777" w:rsidR="001A3E3F" w:rsidRPr="001E6834" w:rsidRDefault="001A3E3F" w:rsidP="009D1752">
                  <w:pPr>
                    <w:rPr>
                      <w:sz w:val="16"/>
                      <w:szCs w:val="16"/>
                    </w:rPr>
                  </w:pPr>
                </w:p>
              </w:tc>
              <w:tc>
                <w:tcPr>
                  <w:tcW w:w="583" w:type="pct"/>
                </w:tcPr>
                <w:p w14:paraId="539A4086" w14:textId="77777777" w:rsidR="001A3E3F" w:rsidRPr="001E6834" w:rsidRDefault="001A3E3F" w:rsidP="009D1752">
                  <w:pPr>
                    <w:rPr>
                      <w:sz w:val="16"/>
                      <w:szCs w:val="16"/>
                    </w:rPr>
                  </w:pPr>
                </w:p>
              </w:tc>
              <w:tc>
                <w:tcPr>
                  <w:tcW w:w="686" w:type="pct"/>
                </w:tcPr>
                <w:p w14:paraId="5FAA4A04" w14:textId="77777777" w:rsidR="001A3E3F" w:rsidRPr="001E6834" w:rsidRDefault="001A3E3F" w:rsidP="009D1752">
                  <w:pPr>
                    <w:rPr>
                      <w:sz w:val="16"/>
                      <w:szCs w:val="16"/>
                    </w:rPr>
                  </w:pPr>
                </w:p>
              </w:tc>
              <w:tc>
                <w:tcPr>
                  <w:tcW w:w="689" w:type="pct"/>
                </w:tcPr>
                <w:p w14:paraId="22E66687" w14:textId="77777777" w:rsidR="001A3E3F" w:rsidRPr="001E6834" w:rsidRDefault="001A3E3F" w:rsidP="009D1752">
                  <w:pPr>
                    <w:rPr>
                      <w:sz w:val="16"/>
                      <w:szCs w:val="16"/>
                    </w:rPr>
                  </w:pPr>
                </w:p>
              </w:tc>
              <w:tc>
                <w:tcPr>
                  <w:tcW w:w="613" w:type="pct"/>
                </w:tcPr>
                <w:p w14:paraId="7BF8122B" w14:textId="77777777" w:rsidR="001A3E3F" w:rsidRPr="001E6834" w:rsidRDefault="001A3E3F" w:rsidP="009D1752">
                  <w:pPr>
                    <w:rPr>
                      <w:sz w:val="16"/>
                      <w:szCs w:val="16"/>
                    </w:rPr>
                  </w:pPr>
                </w:p>
              </w:tc>
              <w:tc>
                <w:tcPr>
                  <w:tcW w:w="630" w:type="pct"/>
                </w:tcPr>
                <w:p w14:paraId="76DE069C" w14:textId="77777777" w:rsidR="001A3E3F" w:rsidRPr="001E6834" w:rsidRDefault="001A3E3F" w:rsidP="009D1752">
                  <w:pPr>
                    <w:rPr>
                      <w:sz w:val="16"/>
                      <w:szCs w:val="16"/>
                    </w:rPr>
                  </w:pPr>
                </w:p>
              </w:tc>
            </w:tr>
          </w:tbl>
          <w:p w14:paraId="008B6C63" w14:textId="6998FDAC" w:rsidR="001A3E3F" w:rsidRDefault="001A3E3F" w:rsidP="009D1752"/>
          <w:p w14:paraId="2D489CA8" w14:textId="55AEA575" w:rsidR="001A3E3F" w:rsidRDefault="001A3E3F" w:rsidP="009D1752"/>
          <w:p w14:paraId="280E5DD6" w14:textId="4A329689" w:rsidR="001A3E3F" w:rsidRDefault="001A3E3F" w:rsidP="009D1752"/>
          <w:p w14:paraId="11C5DDAA" w14:textId="6ED578B4" w:rsidR="001A3E3F" w:rsidRDefault="001A3E3F" w:rsidP="009D1752"/>
          <w:p w14:paraId="0E848934" w14:textId="0D905474" w:rsidR="001A3E3F" w:rsidRDefault="001A3E3F" w:rsidP="009D1752"/>
          <w:p w14:paraId="7504A155" w14:textId="4DAE26C0" w:rsidR="001A3E3F" w:rsidRDefault="001A3E3F" w:rsidP="009D1752"/>
          <w:p w14:paraId="2D116ABE" w14:textId="1038D072" w:rsidR="001A3E3F" w:rsidRDefault="001A3E3F" w:rsidP="009D1752"/>
          <w:p w14:paraId="6EA15B96" w14:textId="3F436FD8" w:rsidR="001A3E3F" w:rsidRDefault="001A3E3F" w:rsidP="009D1752"/>
          <w:p w14:paraId="1926901B" w14:textId="77731F17" w:rsidR="001A3E3F" w:rsidRDefault="001A3E3F" w:rsidP="009D1752"/>
          <w:p w14:paraId="167CB9E8" w14:textId="49F4B932" w:rsidR="001A3E3F" w:rsidRDefault="001A3E3F" w:rsidP="009D1752"/>
          <w:p w14:paraId="4C718AAE" w14:textId="3AE2150B" w:rsidR="001A3E3F" w:rsidRDefault="001A3E3F" w:rsidP="009D1752"/>
          <w:p w14:paraId="0E4E2D0D" w14:textId="68230E55" w:rsidR="001A3E3F" w:rsidRDefault="001A3E3F" w:rsidP="009D1752"/>
          <w:p w14:paraId="23E9BF14" w14:textId="595420D4" w:rsidR="001A3E3F" w:rsidRDefault="001A3E3F" w:rsidP="009D1752"/>
          <w:p w14:paraId="0B7C588F" w14:textId="3C5E1CDF" w:rsidR="001A3E3F" w:rsidRDefault="001A3E3F" w:rsidP="009D1752"/>
          <w:p w14:paraId="01867653" w14:textId="1E76036E" w:rsidR="001A3E3F" w:rsidRDefault="001A3E3F" w:rsidP="009D1752"/>
          <w:p w14:paraId="306E4C0F" w14:textId="1268AA2A" w:rsidR="001A3E3F" w:rsidRDefault="001A3E3F" w:rsidP="009D1752"/>
          <w:p w14:paraId="5454CCC2" w14:textId="54401936" w:rsidR="001A3E3F" w:rsidRDefault="001A3E3F" w:rsidP="009D1752"/>
          <w:p w14:paraId="3A140FF9" w14:textId="2EB597C1" w:rsidR="001A3E3F" w:rsidRDefault="001A3E3F" w:rsidP="009D1752"/>
          <w:p w14:paraId="078B87DB" w14:textId="0EE78DA4" w:rsidR="001A3E3F" w:rsidRDefault="001A3E3F" w:rsidP="009D1752"/>
          <w:p w14:paraId="64317F14" w14:textId="59E50C70" w:rsidR="001A3E3F" w:rsidRDefault="001A3E3F" w:rsidP="009D1752"/>
          <w:p w14:paraId="431B0D4A" w14:textId="7FD9993C" w:rsidR="001A3E3F" w:rsidRDefault="001A3E3F" w:rsidP="009D1752"/>
          <w:p w14:paraId="59D88C54" w14:textId="638C6454" w:rsidR="001A3E3F" w:rsidRDefault="001A3E3F" w:rsidP="009D1752"/>
          <w:p w14:paraId="1BF1E759" w14:textId="2A450C56" w:rsidR="001A3E3F" w:rsidRDefault="001A3E3F" w:rsidP="009D1752"/>
          <w:p w14:paraId="35F71244" w14:textId="62847811" w:rsidR="001A3E3F" w:rsidRDefault="001A3E3F" w:rsidP="009D1752"/>
          <w:p w14:paraId="0EFF1B51" w14:textId="6BC79E8E" w:rsidR="001A3E3F" w:rsidRDefault="001A3E3F" w:rsidP="009D1752"/>
          <w:p w14:paraId="641AAD43" w14:textId="6E75D0F5" w:rsidR="001A3E3F" w:rsidRDefault="001A3E3F" w:rsidP="009D1752"/>
          <w:p w14:paraId="38DE3D3E" w14:textId="40E03F47" w:rsidR="001A3E3F" w:rsidRDefault="001A3E3F" w:rsidP="009D1752"/>
          <w:p w14:paraId="75E852C4" w14:textId="6CBC3072" w:rsidR="001A3E3F" w:rsidRDefault="001A3E3F" w:rsidP="009D1752"/>
          <w:p w14:paraId="0A9B8060" w14:textId="0A989934" w:rsidR="001A3E3F" w:rsidRDefault="001A3E3F" w:rsidP="009D1752"/>
          <w:p w14:paraId="1B3A0775" w14:textId="1C3CC363" w:rsidR="001A3E3F" w:rsidRDefault="001A3E3F" w:rsidP="009D1752"/>
          <w:p w14:paraId="62206310" w14:textId="0F853C33" w:rsidR="001A3E3F" w:rsidRDefault="001A3E3F" w:rsidP="009D1752"/>
          <w:p w14:paraId="05632CC6" w14:textId="48B95CE7" w:rsidR="001A3E3F" w:rsidRDefault="001A3E3F" w:rsidP="009D1752"/>
          <w:p w14:paraId="7FC9D0D3" w14:textId="77777777" w:rsidR="001A3E3F" w:rsidRDefault="001A3E3F" w:rsidP="002A49CD">
            <w:pPr>
              <w:jc w:val="both"/>
            </w:pPr>
            <w:r>
              <w:t xml:space="preserve">18.2 </w:t>
            </w:r>
            <w:r>
              <w:tab/>
              <w:t>What types of contingency plans might be needed?</w:t>
            </w:r>
          </w:p>
          <w:p w14:paraId="7C5D3E10" w14:textId="1FF15F58" w:rsidR="001A3E3F" w:rsidRDefault="001A3E3F" w:rsidP="002A49CD">
            <w:pPr>
              <w:jc w:val="both"/>
            </w:pPr>
          </w:p>
          <w:p w14:paraId="09E388B1" w14:textId="78FF99FB" w:rsidR="001A3E3F" w:rsidRDefault="001A3E3F" w:rsidP="002A49CD">
            <w:pPr>
              <w:jc w:val="both"/>
            </w:pPr>
          </w:p>
          <w:p w14:paraId="00C32E6B" w14:textId="5AD878A4" w:rsidR="001A3E3F" w:rsidRDefault="001A3E3F" w:rsidP="002A49CD">
            <w:pPr>
              <w:jc w:val="both"/>
            </w:pPr>
          </w:p>
          <w:p w14:paraId="3D990724" w14:textId="32B3D409" w:rsidR="001A3E3F" w:rsidRDefault="001A3E3F" w:rsidP="002A49CD">
            <w:pPr>
              <w:jc w:val="both"/>
            </w:pPr>
          </w:p>
          <w:p w14:paraId="37DA1C96" w14:textId="45876CA0" w:rsidR="001A3E3F" w:rsidRDefault="001A3E3F" w:rsidP="002A49CD">
            <w:pPr>
              <w:jc w:val="both"/>
            </w:pPr>
          </w:p>
          <w:p w14:paraId="775F108F" w14:textId="77777777" w:rsidR="001A3E3F" w:rsidRDefault="001A3E3F" w:rsidP="002A49CD">
            <w:pPr>
              <w:jc w:val="both"/>
            </w:pPr>
          </w:p>
          <w:p w14:paraId="6CBDC015" w14:textId="77777777" w:rsidR="001A3E3F" w:rsidRDefault="001A3E3F" w:rsidP="002A49CD">
            <w:pPr>
              <w:ind w:left="745" w:hanging="745"/>
              <w:jc w:val="both"/>
            </w:pPr>
            <w:r>
              <w:t xml:space="preserve">18.3 </w:t>
            </w:r>
            <w:r>
              <w:tab/>
              <w:t>Explain the principles and method(s) of monitoring the action plan to ensure success, given the facts in the scenario.</w:t>
            </w:r>
          </w:p>
          <w:p w14:paraId="0850473D" w14:textId="77777777" w:rsidR="001A3E3F" w:rsidRDefault="001A3E3F" w:rsidP="002A49CD">
            <w:pPr>
              <w:ind w:left="745" w:hanging="745"/>
              <w:jc w:val="both"/>
            </w:pPr>
          </w:p>
          <w:p w14:paraId="72DBCB1E" w14:textId="77777777" w:rsidR="001A3E3F" w:rsidRDefault="001A3E3F" w:rsidP="002A49CD">
            <w:pPr>
              <w:ind w:left="745" w:hanging="745"/>
              <w:jc w:val="both"/>
            </w:pPr>
          </w:p>
          <w:p w14:paraId="727D9431" w14:textId="77777777" w:rsidR="001A3E3F" w:rsidRDefault="001A3E3F" w:rsidP="009D1752">
            <w:pPr>
              <w:ind w:left="745" w:hanging="745"/>
            </w:pPr>
          </w:p>
          <w:p w14:paraId="7AF1400B" w14:textId="77777777" w:rsidR="001A3E3F" w:rsidRDefault="001A3E3F" w:rsidP="009D1752">
            <w:pPr>
              <w:ind w:left="745" w:hanging="745"/>
            </w:pPr>
          </w:p>
          <w:p w14:paraId="7C1B4DDC" w14:textId="77777777" w:rsidR="001A3E3F" w:rsidRDefault="001A3E3F" w:rsidP="009D1752">
            <w:pPr>
              <w:ind w:left="745" w:hanging="745"/>
            </w:pPr>
          </w:p>
          <w:p w14:paraId="58E8D570" w14:textId="77777777" w:rsidR="001A3E3F" w:rsidRDefault="001A3E3F" w:rsidP="009D1752">
            <w:pPr>
              <w:ind w:left="745" w:hanging="745"/>
            </w:pPr>
          </w:p>
          <w:p w14:paraId="7CC723C5" w14:textId="77777777" w:rsidR="001A3E3F" w:rsidRDefault="001A3E3F" w:rsidP="009D1752">
            <w:pPr>
              <w:ind w:left="745" w:hanging="745"/>
            </w:pPr>
          </w:p>
          <w:p w14:paraId="606D0744" w14:textId="77777777" w:rsidR="001A3E3F" w:rsidRDefault="001A3E3F" w:rsidP="009D1752">
            <w:pPr>
              <w:ind w:left="745" w:hanging="745"/>
            </w:pPr>
          </w:p>
          <w:p w14:paraId="4AF584D7" w14:textId="77777777" w:rsidR="001A3E3F" w:rsidRDefault="001A3E3F" w:rsidP="009D1752">
            <w:pPr>
              <w:ind w:left="745" w:hanging="745"/>
            </w:pPr>
          </w:p>
          <w:p w14:paraId="449F62F7" w14:textId="77777777" w:rsidR="001A3E3F" w:rsidRDefault="001A3E3F" w:rsidP="009D1752">
            <w:pPr>
              <w:ind w:left="745" w:hanging="745"/>
            </w:pPr>
          </w:p>
          <w:p w14:paraId="0D6F2F02" w14:textId="77777777" w:rsidR="001A3E3F" w:rsidRDefault="001A3E3F" w:rsidP="009D1752">
            <w:pPr>
              <w:ind w:left="745" w:hanging="745"/>
            </w:pPr>
          </w:p>
          <w:p w14:paraId="10287F6D" w14:textId="77777777" w:rsidR="001A3E3F" w:rsidRDefault="001A3E3F" w:rsidP="009D1752">
            <w:pPr>
              <w:ind w:left="745" w:hanging="745"/>
            </w:pPr>
          </w:p>
          <w:p w14:paraId="1DB101D9" w14:textId="77777777" w:rsidR="001A3E3F" w:rsidRDefault="001A3E3F" w:rsidP="009D1752">
            <w:pPr>
              <w:ind w:left="745" w:hanging="745"/>
            </w:pPr>
          </w:p>
          <w:p w14:paraId="7055A94C" w14:textId="77777777" w:rsidR="001A3E3F" w:rsidRDefault="001A3E3F" w:rsidP="009D1752">
            <w:pPr>
              <w:ind w:left="745" w:hanging="745"/>
            </w:pPr>
          </w:p>
          <w:p w14:paraId="16009082" w14:textId="77777777" w:rsidR="001A3E3F" w:rsidRDefault="001A3E3F" w:rsidP="009D1752">
            <w:pPr>
              <w:ind w:left="745" w:hanging="745"/>
            </w:pPr>
          </w:p>
          <w:p w14:paraId="5DB56DD4" w14:textId="77777777" w:rsidR="001A3E3F" w:rsidRDefault="001A3E3F" w:rsidP="009D1752">
            <w:pPr>
              <w:ind w:left="745" w:hanging="745"/>
            </w:pPr>
          </w:p>
          <w:p w14:paraId="73802A2F" w14:textId="77777777" w:rsidR="001A3E3F" w:rsidRDefault="001A3E3F" w:rsidP="009D1752">
            <w:pPr>
              <w:ind w:left="745" w:hanging="745"/>
            </w:pPr>
          </w:p>
          <w:p w14:paraId="0BD5FA4F" w14:textId="77777777" w:rsidR="001A3E3F" w:rsidRDefault="001A3E3F" w:rsidP="009D1752">
            <w:pPr>
              <w:ind w:left="745" w:hanging="745"/>
            </w:pPr>
          </w:p>
          <w:p w14:paraId="6460013F" w14:textId="77777777" w:rsidR="001A3E3F" w:rsidRDefault="001A3E3F" w:rsidP="009D1752">
            <w:pPr>
              <w:ind w:left="745" w:hanging="745"/>
            </w:pPr>
          </w:p>
          <w:p w14:paraId="34AE0A74" w14:textId="77777777" w:rsidR="001A3E3F" w:rsidRDefault="001A3E3F" w:rsidP="009D1752">
            <w:pPr>
              <w:ind w:left="745" w:hanging="745"/>
            </w:pPr>
          </w:p>
          <w:p w14:paraId="3FD8704C" w14:textId="77777777" w:rsidR="001A3E3F" w:rsidRDefault="001A3E3F" w:rsidP="009D1752">
            <w:pPr>
              <w:ind w:left="745" w:hanging="745"/>
            </w:pPr>
          </w:p>
          <w:p w14:paraId="0946732F" w14:textId="77777777" w:rsidR="001A3E3F" w:rsidRDefault="001A3E3F" w:rsidP="009D1752">
            <w:pPr>
              <w:ind w:left="745" w:hanging="745"/>
            </w:pPr>
          </w:p>
          <w:p w14:paraId="77A244ED" w14:textId="77777777" w:rsidR="001A3E3F" w:rsidRDefault="001A3E3F" w:rsidP="009D1752">
            <w:pPr>
              <w:ind w:left="745" w:hanging="745"/>
            </w:pPr>
          </w:p>
          <w:p w14:paraId="25113D8D" w14:textId="77777777" w:rsidR="001A3E3F" w:rsidRDefault="001A3E3F" w:rsidP="009D1752">
            <w:pPr>
              <w:ind w:left="745" w:hanging="745"/>
            </w:pPr>
          </w:p>
          <w:p w14:paraId="55671795" w14:textId="77777777" w:rsidR="001A3E3F" w:rsidRDefault="001A3E3F" w:rsidP="009D1752">
            <w:pPr>
              <w:ind w:left="745" w:hanging="745"/>
            </w:pPr>
          </w:p>
          <w:p w14:paraId="06229AC6" w14:textId="77777777" w:rsidR="001A3E3F" w:rsidRDefault="001A3E3F" w:rsidP="009D1752">
            <w:pPr>
              <w:ind w:left="745" w:hanging="745"/>
            </w:pPr>
          </w:p>
          <w:p w14:paraId="061BD898" w14:textId="77777777" w:rsidR="001A3E3F" w:rsidRDefault="001A3E3F" w:rsidP="009D1752">
            <w:pPr>
              <w:ind w:left="745" w:hanging="745"/>
            </w:pPr>
          </w:p>
          <w:p w14:paraId="3FF3CBE2" w14:textId="77777777" w:rsidR="001A3E3F" w:rsidRDefault="001A3E3F" w:rsidP="009D1752">
            <w:pPr>
              <w:ind w:left="745" w:hanging="745"/>
            </w:pPr>
          </w:p>
          <w:p w14:paraId="14ADB56E" w14:textId="77777777" w:rsidR="001A3E3F" w:rsidRDefault="001A3E3F" w:rsidP="009D1752">
            <w:pPr>
              <w:ind w:left="745" w:hanging="745"/>
            </w:pPr>
          </w:p>
          <w:p w14:paraId="2022EA85" w14:textId="06E184BB" w:rsidR="001A3E3F" w:rsidRPr="009F01A8" w:rsidRDefault="001A3E3F" w:rsidP="009D1752">
            <w:pPr>
              <w:ind w:left="745" w:hanging="745"/>
            </w:pPr>
          </w:p>
        </w:tc>
      </w:tr>
    </w:tbl>
    <w:p w14:paraId="72C95C2C" w14:textId="31E1EA1D" w:rsidR="001A3E3F" w:rsidRDefault="001A3E3F"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A3E3F" w:rsidRPr="001A3E3F" w14:paraId="2C2DE164" w14:textId="77777777" w:rsidTr="009D1752">
        <w:tc>
          <w:tcPr>
            <w:tcW w:w="784" w:type="pct"/>
            <w:hideMark/>
          </w:tcPr>
          <w:p w14:paraId="70EC7023" w14:textId="77777777" w:rsidR="001A3E3F" w:rsidRPr="001A3E3F" w:rsidRDefault="001A3E3F" w:rsidP="001A3E3F">
            <w:pPr>
              <w:spacing w:line="240" w:lineRule="auto"/>
              <w:jc w:val="center"/>
            </w:pPr>
            <w:r w:rsidRPr="001A3E3F">
              <w:rPr>
                <w:noProof/>
              </w:rPr>
              <w:drawing>
                <wp:inline distT="0" distB="0" distL="0" distR="0" wp14:anchorId="772C96E9" wp14:editId="04A663D5">
                  <wp:extent cx="472440" cy="472440"/>
                  <wp:effectExtent l="0" t="0" r="3810" b="3810"/>
                  <wp:docPr id="906" name="Picture 90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hideMark/>
          </w:tcPr>
          <w:p w14:paraId="3996E10E" w14:textId="1A7F83DF" w:rsidR="001A3E3F" w:rsidRPr="001A3E3F" w:rsidRDefault="00E12FED" w:rsidP="001A3E3F">
            <w:pPr>
              <w:spacing w:after="120"/>
              <w:jc w:val="both"/>
              <w:rPr>
                <w:b/>
                <w:bCs/>
              </w:rPr>
            </w:pPr>
            <w:r w:rsidRPr="006E2DBC">
              <w:rPr>
                <w:b/>
                <w:bCs/>
              </w:rPr>
              <w:t>Activity 19</w:t>
            </w:r>
            <w:r>
              <w:rPr>
                <w:b/>
                <w:bCs/>
              </w:rPr>
              <w:t xml:space="preserve"> (KM-01-IAC0505). This activity will assist you in preparing for the practical activities required for PM-01-PS01)</w:t>
            </w:r>
          </w:p>
          <w:p w14:paraId="6C44B71E" w14:textId="77777777" w:rsidR="001A3E3F" w:rsidRPr="001A3E3F" w:rsidRDefault="001A3E3F" w:rsidP="001A3E3F">
            <w:pPr>
              <w:spacing w:after="120"/>
              <w:ind w:left="894" w:hanging="894"/>
              <w:jc w:val="both"/>
            </w:pPr>
            <w:r w:rsidRPr="001A3E3F">
              <w:t xml:space="preserve">19.1 </w:t>
            </w:r>
            <w:r w:rsidRPr="001A3E3F">
              <w:tab/>
              <w:t>Prepare an action plan for any topic already covered in this programme, for which you have identified the need for preparing a plan for improvement. Use the format suggested under the discussion of action plans.</w:t>
            </w:r>
          </w:p>
          <w:p w14:paraId="2331DC5B" w14:textId="77777777" w:rsidR="001A3E3F" w:rsidRPr="001A3E3F" w:rsidRDefault="001A3E3F" w:rsidP="001A3E3F">
            <w:pPr>
              <w:numPr>
                <w:ilvl w:val="1"/>
                <w:numId w:val="46"/>
              </w:numPr>
              <w:spacing w:after="120"/>
              <w:ind w:left="894" w:hanging="894"/>
              <w:jc w:val="both"/>
            </w:pPr>
            <w:r w:rsidRPr="001A3E3F">
              <w:t>Indicate what will be monitored.</w:t>
            </w:r>
          </w:p>
          <w:p w14:paraId="4ADF5C9C" w14:textId="77777777" w:rsidR="001A3E3F" w:rsidRPr="001A3E3F" w:rsidRDefault="001A3E3F" w:rsidP="001A3E3F">
            <w:pPr>
              <w:numPr>
                <w:ilvl w:val="1"/>
                <w:numId w:val="46"/>
              </w:numPr>
              <w:spacing w:after="120"/>
              <w:ind w:left="894" w:hanging="894"/>
              <w:jc w:val="both"/>
            </w:pPr>
            <w:r w:rsidRPr="001A3E3F">
              <w:t>Indicate when/how often monitoring should take place.</w:t>
            </w:r>
          </w:p>
          <w:p w14:paraId="6130468F" w14:textId="77777777" w:rsidR="001A3E3F" w:rsidRDefault="001A3E3F" w:rsidP="001A3E3F">
            <w:pPr>
              <w:numPr>
                <w:ilvl w:val="1"/>
                <w:numId w:val="46"/>
              </w:numPr>
              <w:ind w:left="896" w:hanging="896"/>
              <w:contextualSpacing/>
              <w:jc w:val="both"/>
            </w:pPr>
            <w:r w:rsidRPr="001A3E3F">
              <w:t>Indicate what methods you will use to monitor progress with carrying out the action plan and for the success of the activities (that is, meeting standards).</w:t>
            </w:r>
          </w:p>
          <w:p w14:paraId="3AE5EABC" w14:textId="77777777" w:rsidR="001A3E3F" w:rsidRDefault="001A3E3F" w:rsidP="001A3E3F">
            <w:pPr>
              <w:contextualSpacing/>
              <w:jc w:val="both"/>
            </w:pPr>
          </w:p>
          <w:p w14:paraId="21B3DD6F" w14:textId="77777777" w:rsidR="001A3E3F" w:rsidRDefault="001A3E3F" w:rsidP="001A3E3F">
            <w:pPr>
              <w:contextualSpacing/>
              <w:jc w:val="both"/>
            </w:pPr>
          </w:p>
          <w:p w14:paraId="73D8845F" w14:textId="77777777" w:rsidR="001A3E3F" w:rsidRDefault="001A3E3F" w:rsidP="001A3E3F">
            <w:pPr>
              <w:contextualSpacing/>
              <w:jc w:val="both"/>
            </w:pPr>
          </w:p>
          <w:p w14:paraId="4AA2000E" w14:textId="77777777" w:rsidR="001A3E3F" w:rsidRDefault="001A3E3F" w:rsidP="001A3E3F">
            <w:pPr>
              <w:contextualSpacing/>
              <w:jc w:val="both"/>
            </w:pPr>
          </w:p>
          <w:p w14:paraId="5C574D46" w14:textId="77777777" w:rsidR="001A3E3F" w:rsidRDefault="001A3E3F" w:rsidP="001A3E3F">
            <w:pPr>
              <w:contextualSpacing/>
              <w:jc w:val="both"/>
            </w:pPr>
          </w:p>
          <w:p w14:paraId="547AEF39" w14:textId="77777777" w:rsidR="001A3E3F" w:rsidRDefault="001A3E3F" w:rsidP="001A3E3F">
            <w:pPr>
              <w:contextualSpacing/>
              <w:jc w:val="both"/>
            </w:pPr>
          </w:p>
          <w:p w14:paraId="09A0460A" w14:textId="77777777" w:rsidR="001A3E3F" w:rsidRDefault="001A3E3F" w:rsidP="001A3E3F">
            <w:pPr>
              <w:contextualSpacing/>
              <w:jc w:val="both"/>
            </w:pPr>
          </w:p>
          <w:p w14:paraId="2844D5DA" w14:textId="77777777" w:rsidR="001A3E3F" w:rsidRDefault="001A3E3F" w:rsidP="001A3E3F">
            <w:pPr>
              <w:contextualSpacing/>
              <w:jc w:val="both"/>
            </w:pPr>
          </w:p>
          <w:p w14:paraId="15CFE263" w14:textId="77777777" w:rsidR="001A3E3F" w:rsidRDefault="001A3E3F" w:rsidP="001A3E3F">
            <w:pPr>
              <w:contextualSpacing/>
              <w:jc w:val="both"/>
            </w:pPr>
          </w:p>
          <w:p w14:paraId="418FC2D8" w14:textId="77777777" w:rsidR="001A3E3F" w:rsidRDefault="001A3E3F" w:rsidP="001A3E3F">
            <w:pPr>
              <w:contextualSpacing/>
              <w:jc w:val="both"/>
            </w:pPr>
          </w:p>
          <w:p w14:paraId="0C3CC35F" w14:textId="77777777" w:rsidR="001A3E3F" w:rsidRDefault="001A3E3F" w:rsidP="001A3E3F">
            <w:pPr>
              <w:contextualSpacing/>
              <w:jc w:val="both"/>
            </w:pPr>
          </w:p>
          <w:p w14:paraId="6B29C6A9" w14:textId="77777777" w:rsidR="001A3E3F" w:rsidRDefault="001A3E3F" w:rsidP="001A3E3F">
            <w:pPr>
              <w:contextualSpacing/>
              <w:jc w:val="both"/>
            </w:pPr>
          </w:p>
          <w:p w14:paraId="5D455D5D" w14:textId="77777777" w:rsidR="001A3E3F" w:rsidRDefault="001A3E3F" w:rsidP="001A3E3F">
            <w:pPr>
              <w:contextualSpacing/>
              <w:jc w:val="both"/>
            </w:pPr>
          </w:p>
          <w:p w14:paraId="41FFF3DB" w14:textId="77777777" w:rsidR="001A3E3F" w:rsidRDefault="001A3E3F" w:rsidP="001A3E3F">
            <w:pPr>
              <w:contextualSpacing/>
              <w:jc w:val="both"/>
            </w:pPr>
          </w:p>
          <w:p w14:paraId="599CCBC4" w14:textId="77777777" w:rsidR="001A3E3F" w:rsidRDefault="001A3E3F" w:rsidP="001A3E3F">
            <w:pPr>
              <w:contextualSpacing/>
              <w:jc w:val="both"/>
            </w:pPr>
          </w:p>
          <w:p w14:paraId="41B13823" w14:textId="77777777" w:rsidR="001A3E3F" w:rsidRDefault="001A3E3F" w:rsidP="001A3E3F">
            <w:pPr>
              <w:contextualSpacing/>
              <w:jc w:val="both"/>
            </w:pPr>
          </w:p>
          <w:p w14:paraId="4FD0AB24" w14:textId="77777777" w:rsidR="001A3E3F" w:rsidRDefault="001A3E3F" w:rsidP="001A3E3F">
            <w:pPr>
              <w:contextualSpacing/>
              <w:jc w:val="both"/>
            </w:pPr>
          </w:p>
          <w:p w14:paraId="74DD493F" w14:textId="77777777" w:rsidR="001A3E3F" w:rsidRDefault="001A3E3F" w:rsidP="001A3E3F">
            <w:pPr>
              <w:contextualSpacing/>
              <w:jc w:val="both"/>
            </w:pPr>
          </w:p>
          <w:p w14:paraId="5CCEF70D" w14:textId="77777777" w:rsidR="001A3E3F" w:rsidRDefault="001A3E3F" w:rsidP="001A3E3F">
            <w:pPr>
              <w:contextualSpacing/>
              <w:jc w:val="both"/>
            </w:pPr>
          </w:p>
          <w:p w14:paraId="18EFAB18" w14:textId="77777777" w:rsidR="001A3E3F" w:rsidRDefault="001A3E3F" w:rsidP="001A3E3F">
            <w:pPr>
              <w:contextualSpacing/>
              <w:jc w:val="both"/>
            </w:pPr>
          </w:p>
          <w:p w14:paraId="78A82CD2" w14:textId="77777777" w:rsidR="001A3E3F" w:rsidRDefault="001A3E3F" w:rsidP="001A3E3F">
            <w:pPr>
              <w:contextualSpacing/>
              <w:jc w:val="both"/>
            </w:pPr>
          </w:p>
          <w:p w14:paraId="4B19C8E7" w14:textId="77777777" w:rsidR="001A3E3F" w:rsidRDefault="001A3E3F" w:rsidP="001A3E3F">
            <w:pPr>
              <w:contextualSpacing/>
              <w:jc w:val="both"/>
            </w:pPr>
          </w:p>
          <w:p w14:paraId="41C9A6B0" w14:textId="77777777" w:rsidR="001A3E3F" w:rsidRDefault="001A3E3F" w:rsidP="001A3E3F">
            <w:pPr>
              <w:contextualSpacing/>
              <w:jc w:val="both"/>
            </w:pPr>
          </w:p>
          <w:p w14:paraId="2BE70D49" w14:textId="77777777" w:rsidR="001A3E3F" w:rsidRDefault="001A3E3F" w:rsidP="001A3E3F">
            <w:pPr>
              <w:contextualSpacing/>
              <w:jc w:val="both"/>
            </w:pPr>
          </w:p>
          <w:p w14:paraId="38674CFF" w14:textId="77777777" w:rsidR="001A3E3F" w:rsidRDefault="001A3E3F" w:rsidP="001A3E3F">
            <w:pPr>
              <w:contextualSpacing/>
              <w:jc w:val="both"/>
            </w:pPr>
          </w:p>
          <w:p w14:paraId="4D6B8239" w14:textId="77777777" w:rsidR="001A3E3F" w:rsidRDefault="001A3E3F" w:rsidP="001A3E3F">
            <w:pPr>
              <w:contextualSpacing/>
              <w:jc w:val="both"/>
            </w:pPr>
          </w:p>
          <w:p w14:paraId="438FC4A3" w14:textId="77777777" w:rsidR="001A3E3F" w:rsidRDefault="001A3E3F" w:rsidP="001A3E3F">
            <w:pPr>
              <w:contextualSpacing/>
              <w:jc w:val="both"/>
            </w:pPr>
          </w:p>
          <w:p w14:paraId="6BE0D7F2" w14:textId="77777777" w:rsidR="001A3E3F" w:rsidRDefault="001A3E3F" w:rsidP="001A3E3F">
            <w:pPr>
              <w:contextualSpacing/>
              <w:jc w:val="both"/>
            </w:pPr>
          </w:p>
          <w:p w14:paraId="645BF5C9" w14:textId="77777777" w:rsidR="001A3E3F" w:rsidRDefault="001A3E3F" w:rsidP="001A3E3F">
            <w:pPr>
              <w:contextualSpacing/>
              <w:jc w:val="both"/>
            </w:pPr>
          </w:p>
          <w:p w14:paraId="58B93B8C" w14:textId="77777777" w:rsidR="001A3E3F" w:rsidRDefault="001A3E3F" w:rsidP="001A3E3F">
            <w:pPr>
              <w:contextualSpacing/>
              <w:jc w:val="both"/>
            </w:pPr>
          </w:p>
          <w:p w14:paraId="6A32E3D8" w14:textId="77777777" w:rsidR="001A3E3F" w:rsidRDefault="001A3E3F" w:rsidP="001A3E3F">
            <w:pPr>
              <w:contextualSpacing/>
              <w:jc w:val="both"/>
            </w:pPr>
          </w:p>
          <w:p w14:paraId="05B9A953" w14:textId="77777777" w:rsidR="001A3E3F" w:rsidRDefault="001A3E3F" w:rsidP="001A3E3F">
            <w:pPr>
              <w:contextualSpacing/>
              <w:jc w:val="both"/>
            </w:pPr>
          </w:p>
          <w:p w14:paraId="58679E9D" w14:textId="77777777" w:rsidR="001A3E3F" w:rsidRDefault="001A3E3F" w:rsidP="001A3E3F">
            <w:pPr>
              <w:contextualSpacing/>
              <w:jc w:val="both"/>
            </w:pPr>
          </w:p>
          <w:p w14:paraId="294469F0" w14:textId="77777777" w:rsidR="001A3E3F" w:rsidRDefault="001A3E3F" w:rsidP="001A3E3F">
            <w:pPr>
              <w:contextualSpacing/>
              <w:jc w:val="both"/>
            </w:pPr>
          </w:p>
          <w:p w14:paraId="74C15920" w14:textId="77777777" w:rsidR="001A3E3F" w:rsidRDefault="001A3E3F" w:rsidP="001A3E3F">
            <w:pPr>
              <w:contextualSpacing/>
              <w:jc w:val="both"/>
            </w:pPr>
          </w:p>
          <w:p w14:paraId="63E4F262" w14:textId="77777777" w:rsidR="001A3E3F" w:rsidRDefault="001A3E3F" w:rsidP="001A3E3F">
            <w:pPr>
              <w:contextualSpacing/>
              <w:jc w:val="both"/>
            </w:pPr>
          </w:p>
          <w:p w14:paraId="0F369856" w14:textId="77777777" w:rsidR="001A3E3F" w:rsidRDefault="001A3E3F" w:rsidP="001A3E3F">
            <w:pPr>
              <w:contextualSpacing/>
              <w:jc w:val="both"/>
            </w:pPr>
          </w:p>
          <w:p w14:paraId="68FB0CEF" w14:textId="77777777" w:rsidR="001A3E3F" w:rsidRDefault="001A3E3F" w:rsidP="001A3E3F">
            <w:pPr>
              <w:contextualSpacing/>
              <w:jc w:val="both"/>
            </w:pPr>
          </w:p>
          <w:p w14:paraId="721BEA7B" w14:textId="77777777" w:rsidR="001A3E3F" w:rsidRDefault="001A3E3F" w:rsidP="001A3E3F">
            <w:pPr>
              <w:contextualSpacing/>
              <w:jc w:val="both"/>
            </w:pPr>
          </w:p>
          <w:p w14:paraId="6991FD9A" w14:textId="77777777" w:rsidR="001A3E3F" w:rsidRDefault="001A3E3F" w:rsidP="001A3E3F">
            <w:pPr>
              <w:contextualSpacing/>
              <w:jc w:val="both"/>
            </w:pPr>
          </w:p>
          <w:p w14:paraId="3C473DC0" w14:textId="77777777" w:rsidR="001A3E3F" w:rsidRDefault="001A3E3F" w:rsidP="001A3E3F">
            <w:pPr>
              <w:contextualSpacing/>
              <w:jc w:val="both"/>
            </w:pPr>
          </w:p>
          <w:p w14:paraId="15588017" w14:textId="77777777" w:rsidR="001A3E3F" w:rsidRDefault="001A3E3F" w:rsidP="001A3E3F">
            <w:pPr>
              <w:contextualSpacing/>
              <w:jc w:val="both"/>
            </w:pPr>
          </w:p>
          <w:p w14:paraId="7202A5D4" w14:textId="77777777" w:rsidR="001A3E3F" w:rsidRDefault="001A3E3F" w:rsidP="001A3E3F">
            <w:pPr>
              <w:contextualSpacing/>
              <w:jc w:val="both"/>
            </w:pPr>
          </w:p>
          <w:p w14:paraId="30142FC4" w14:textId="77777777" w:rsidR="001A3E3F" w:rsidRDefault="001A3E3F" w:rsidP="001A3E3F">
            <w:pPr>
              <w:contextualSpacing/>
              <w:jc w:val="both"/>
            </w:pPr>
          </w:p>
          <w:p w14:paraId="764FE931" w14:textId="77777777" w:rsidR="001A3E3F" w:rsidRDefault="001A3E3F" w:rsidP="001A3E3F">
            <w:pPr>
              <w:contextualSpacing/>
              <w:jc w:val="both"/>
            </w:pPr>
          </w:p>
          <w:p w14:paraId="2D2AB064" w14:textId="77777777" w:rsidR="001A3E3F" w:rsidRDefault="001A3E3F" w:rsidP="001A3E3F">
            <w:pPr>
              <w:contextualSpacing/>
              <w:jc w:val="both"/>
            </w:pPr>
          </w:p>
          <w:p w14:paraId="5DE44E43" w14:textId="77777777" w:rsidR="001A3E3F" w:rsidRDefault="001A3E3F" w:rsidP="001A3E3F">
            <w:pPr>
              <w:contextualSpacing/>
              <w:jc w:val="both"/>
            </w:pPr>
          </w:p>
          <w:p w14:paraId="505E8505" w14:textId="77777777" w:rsidR="001A3E3F" w:rsidRDefault="001A3E3F" w:rsidP="001A3E3F">
            <w:pPr>
              <w:contextualSpacing/>
              <w:jc w:val="both"/>
            </w:pPr>
          </w:p>
          <w:p w14:paraId="125373C6" w14:textId="77777777" w:rsidR="001A3E3F" w:rsidRDefault="001A3E3F" w:rsidP="001A3E3F">
            <w:pPr>
              <w:contextualSpacing/>
              <w:jc w:val="both"/>
            </w:pPr>
          </w:p>
          <w:p w14:paraId="11716529" w14:textId="77777777" w:rsidR="001A3E3F" w:rsidRDefault="001A3E3F" w:rsidP="001A3E3F">
            <w:pPr>
              <w:contextualSpacing/>
              <w:jc w:val="both"/>
            </w:pPr>
          </w:p>
          <w:p w14:paraId="0437B52F" w14:textId="77777777" w:rsidR="001A3E3F" w:rsidRDefault="001A3E3F" w:rsidP="001A3E3F">
            <w:pPr>
              <w:contextualSpacing/>
              <w:jc w:val="both"/>
            </w:pPr>
          </w:p>
          <w:p w14:paraId="5B41D17F" w14:textId="77777777" w:rsidR="001A3E3F" w:rsidRDefault="001A3E3F" w:rsidP="001A3E3F">
            <w:pPr>
              <w:contextualSpacing/>
              <w:jc w:val="both"/>
            </w:pPr>
          </w:p>
          <w:p w14:paraId="6015883F" w14:textId="77777777" w:rsidR="001A3E3F" w:rsidRDefault="001A3E3F" w:rsidP="001A3E3F">
            <w:pPr>
              <w:contextualSpacing/>
              <w:jc w:val="both"/>
            </w:pPr>
          </w:p>
          <w:p w14:paraId="127E795D" w14:textId="77777777" w:rsidR="001A3E3F" w:rsidRDefault="001A3E3F" w:rsidP="001A3E3F">
            <w:pPr>
              <w:contextualSpacing/>
              <w:jc w:val="both"/>
            </w:pPr>
          </w:p>
          <w:p w14:paraId="12B21E5C" w14:textId="77777777" w:rsidR="001A3E3F" w:rsidRDefault="001A3E3F" w:rsidP="001A3E3F">
            <w:pPr>
              <w:contextualSpacing/>
              <w:jc w:val="both"/>
            </w:pPr>
          </w:p>
          <w:p w14:paraId="758E7CAF" w14:textId="77777777" w:rsidR="001A3E3F" w:rsidRDefault="001A3E3F" w:rsidP="001A3E3F">
            <w:pPr>
              <w:contextualSpacing/>
              <w:jc w:val="both"/>
            </w:pPr>
          </w:p>
          <w:p w14:paraId="4D293697" w14:textId="77777777" w:rsidR="001A3E3F" w:rsidRDefault="001A3E3F" w:rsidP="001A3E3F">
            <w:pPr>
              <w:contextualSpacing/>
              <w:jc w:val="both"/>
            </w:pPr>
          </w:p>
          <w:p w14:paraId="0A0697D2" w14:textId="77777777" w:rsidR="001A3E3F" w:rsidRDefault="001A3E3F" w:rsidP="001A3E3F">
            <w:pPr>
              <w:contextualSpacing/>
              <w:jc w:val="both"/>
            </w:pPr>
          </w:p>
          <w:p w14:paraId="6C28B6ED" w14:textId="77777777" w:rsidR="001A3E3F" w:rsidRDefault="001A3E3F" w:rsidP="001A3E3F">
            <w:pPr>
              <w:contextualSpacing/>
              <w:jc w:val="both"/>
            </w:pPr>
          </w:p>
          <w:p w14:paraId="737737C9" w14:textId="77777777" w:rsidR="001A3E3F" w:rsidRDefault="001A3E3F" w:rsidP="001A3E3F">
            <w:pPr>
              <w:contextualSpacing/>
              <w:jc w:val="both"/>
            </w:pPr>
          </w:p>
          <w:p w14:paraId="14EDD5B3" w14:textId="77777777" w:rsidR="001A3E3F" w:rsidRDefault="001A3E3F" w:rsidP="001A3E3F">
            <w:pPr>
              <w:contextualSpacing/>
              <w:jc w:val="both"/>
            </w:pPr>
          </w:p>
          <w:p w14:paraId="476E2540" w14:textId="77777777" w:rsidR="001A3E3F" w:rsidRDefault="001A3E3F" w:rsidP="001A3E3F">
            <w:pPr>
              <w:contextualSpacing/>
              <w:jc w:val="both"/>
            </w:pPr>
          </w:p>
          <w:p w14:paraId="478A6363" w14:textId="77777777" w:rsidR="001A3E3F" w:rsidRDefault="001A3E3F" w:rsidP="001A3E3F">
            <w:pPr>
              <w:contextualSpacing/>
              <w:jc w:val="both"/>
            </w:pPr>
          </w:p>
          <w:p w14:paraId="4215D3FA" w14:textId="77777777" w:rsidR="001A3E3F" w:rsidRDefault="001A3E3F" w:rsidP="001A3E3F">
            <w:pPr>
              <w:contextualSpacing/>
              <w:jc w:val="both"/>
            </w:pPr>
          </w:p>
          <w:p w14:paraId="602E6BF6" w14:textId="77777777" w:rsidR="001A3E3F" w:rsidRDefault="001A3E3F" w:rsidP="001A3E3F">
            <w:pPr>
              <w:contextualSpacing/>
              <w:jc w:val="both"/>
            </w:pPr>
          </w:p>
          <w:p w14:paraId="75F0A66F" w14:textId="5A71F0C4" w:rsidR="001A3E3F" w:rsidRPr="001A3E3F" w:rsidRDefault="001A3E3F" w:rsidP="001A3E3F">
            <w:pPr>
              <w:contextualSpacing/>
              <w:jc w:val="both"/>
            </w:pPr>
          </w:p>
        </w:tc>
      </w:tr>
    </w:tbl>
    <w:p w14:paraId="42DF2431" w14:textId="057C347C" w:rsidR="001A3E3F" w:rsidRDefault="001A3E3F"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8315FD" w:rsidRPr="001A3E3F" w14:paraId="6A81DC72" w14:textId="77777777" w:rsidTr="008315FD">
        <w:tc>
          <w:tcPr>
            <w:tcW w:w="784" w:type="pct"/>
            <w:hideMark/>
          </w:tcPr>
          <w:p w14:paraId="1A6ACE00" w14:textId="77777777" w:rsidR="008315FD" w:rsidRPr="001A3E3F" w:rsidRDefault="008315FD" w:rsidP="008315FD">
            <w:pPr>
              <w:jc w:val="center"/>
              <w:rPr>
                <w:noProof/>
              </w:rPr>
            </w:pPr>
            <w:r w:rsidRPr="001A3E3F">
              <w:rPr>
                <w:noProof/>
              </w:rPr>
              <w:drawing>
                <wp:inline distT="0" distB="0" distL="0" distR="0" wp14:anchorId="12F2E85E" wp14:editId="0BC927A8">
                  <wp:extent cx="472440" cy="472440"/>
                  <wp:effectExtent l="0" t="0" r="3810" b="3810"/>
                  <wp:docPr id="7168" name="Picture 7168" descr="A picture containing window, plat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descr="A picture containing window, plate, drawing&#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tcPr>
          <w:p w14:paraId="42D53696" w14:textId="77777777" w:rsidR="008315FD" w:rsidRPr="006B7FD2" w:rsidRDefault="008315FD" w:rsidP="008315FD">
            <w:pPr>
              <w:spacing w:after="120"/>
              <w:rPr>
                <w:b/>
                <w:bCs/>
              </w:rPr>
            </w:pPr>
            <w:r w:rsidRPr="006B7FD2">
              <w:rPr>
                <w:b/>
                <w:bCs/>
              </w:rPr>
              <w:t xml:space="preserve">Group activity 20 (KM-01-IAC0702) </w:t>
            </w:r>
          </w:p>
          <w:p w14:paraId="089BE1ED" w14:textId="77777777" w:rsidR="008315FD" w:rsidRDefault="008315FD" w:rsidP="008315FD">
            <w:pPr>
              <w:jc w:val="both"/>
            </w:pPr>
            <w:r>
              <w:t>You</w:t>
            </w:r>
            <w:r w:rsidRPr="009F01A8">
              <w:t xml:space="preserve"> will be required to submit evidence of conflict that </w:t>
            </w:r>
            <w:r>
              <w:t>you</w:t>
            </w:r>
            <w:r w:rsidRPr="009F01A8">
              <w:t xml:space="preserve"> resolved as part of </w:t>
            </w:r>
            <w:r>
              <w:t>your</w:t>
            </w:r>
            <w:r w:rsidRPr="009F01A8">
              <w:t xml:space="preserve"> workplace experience modules. </w:t>
            </w:r>
            <w:r>
              <w:t xml:space="preserve">Activities 20 and 21 </w:t>
            </w:r>
            <w:r w:rsidRPr="009F01A8">
              <w:t xml:space="preserve">will help </w:t>
            </w:r>
            <w:r>
              <w:t>you</w:t>
            </w:r>
            <w:r w:rsidRPr="009F01A8">
              <w:t xml:space="preserve"> prepare by practicing conflict resolution methods and techniques</w:t>
            </w:r>
            <w:r>
              <w:t>.</w:t>
            </w:r>
          </w:p>
          <w:p w14:paraId="5F36F4DF" w14:textId="77777777" w:rsidR="008315FD" w:rsidRDefault="008315FD" w:rsidP="008315FD"/>
          <w:p w14:paraId="5A5CFC8E" w14:textId="77777777" w:rsidR="008315FD" w:rsidRDefault="008315FD" w:rsidP="008315FD">
            <w:pPr>
              <w:pStyle w:val="ListParagraph"/>
              <w:numPr>
                <w:ilvl w:val="0"/>
                <w:numId w:val="47"/>
              </w:numPr>
              <w:spacing w:before="0"/>
              <w:contextualSpacing w:val="0"/>
              <w:jc w:val="both"/>
            </w:pPr>
            <w:r w:rsidRPr="009F01A8">
              <w:rPr>
                <w:i/>
                <w:iCs/>
              </w:rPr>
              <w:t>Help me out!</w:t>
            </w:r>
            <w:r w:rsidRPr="009F01A8">
              <w:t xml:space="preserve"> (This will help </w:t>
            </w:r>
            <w:r>
              <w:t>you</w:t>
            </w:r>
            <w:r w:rsidRPr="009F01A8">
              <w:t xml:space="preserve"> think about possible solutions for conflict before </w:t>
            </w:r>
            <w:r>
              <w:t>you</w:t>
            </w:r>
            <w:r w:rsidRPr="009F01A8">
              <w:t xml:space="preserve"> do the role play.)</w:t>
            </w:r>
          </w:p>
          <w:p w14:paraId="3C51C2DB" w14:textId="77777777" w:rsidR="008315FD" w:rsidRDefault="008315FD" w:rsidP="008315FD">
            <w:pPr>
              <w:spacing w:after="120"/>
            </w:pPr>
            <w:r w:rsidRPr="001F13AB">
              <w:rPr>
                <w:i/>
                <w:iCs/>
              </w:rPr>
              <w:t>Purpose:</w:t>
            </w:r>
            <w:r w:rsidRPr="009F01A8">
              <w:t xml:space="preserve"> To draw attention to the number of conflicts experienced by delegates in one week and use others</w:t>
            </w:r>
            <w:r>
              <w:t xml:space="preserve"> </w:t>
            </w:r>
            <w:r w:rsidRPr="009F01A8">
              <w:t>in the group to come up with reasonable solutions for each conflict.</w:t>
            </w:r>
          </w:p>
          <w:p w14:paraId="27AD1B49" w14:textId="77777777" w:rsidR="008315FD" w:rsidRPr="009F01A8" w:rsidRDefault="008315FD" w:rsidP="008315FD">
            <w:pPr>
              <w:pStyle w:val="ListParagraph"/>
              <w:numPr>
                <w:ilvl w:val="0"/>
                <w:numId w:val="48"/>
              </w:numPr>
              <w:spacing w:before="0"/>
              <w:ind w:left="357" w:hanging="357"/>
              <w:contextualSpacing w:val="0"/>
              <w:jc w:val="both"/>
            </w:pPr>
            <w:r>
              <w:t xml:space="preserve">Start working </w:t>
            </w:r>
            <w:r w:rsidRPr="00A758E0">
              <w:rPr>
                <w:b/>
                <w:bCs/>
                <w:i/>
                <w:iCs/>
              </w:rPr>
              <w:t>individually</w:t>
            </w:r>
            <w:r>
              <w:t>. U</w:t>
            </w:r>
            <w:r w:rsidRPr="009F01A8">
              <w:t>se</w:t>
            </w:r>
            <w:r>
              <w:t xml:space="preserve"> </w:t>
            </w:r>
            <w:r w:rsidRPr="009F01A8">
              <w:t xml:space="preserve">the table and record two conflicts that </w:t>
            </w:r>
            <w:r>
              <w:t>you have been</w:t>
            </w:r>
            <w:r w:rsidRPr="009F01A8">
              <w:t xml:space="preserve"> involved in.</w:t>
            </w:r>
          </w:p>
          <w:p w14:paraId="36FC7D30" w14:textId="77777777" w:rsidR="008315FD" w:rsidRDefault="008315FD" w:rsidP="008315FD">
            <w:pPr>
              <w:pStyle w:val="ListParagraph"/>
              <w:numPr>
                <w:ilvl w:val="0"/>
                <w:numId w:val="48"/>
              </w:numPr>
              <w:spacing w:before="0"/>
              <w:ind w:left="357" w:hanging="357"/>
              <w:contextualSpacing w:val="0"/>
              <w:jc w:val="both"/>
            </w:pPr>
            <w:r>
              <w:t>R</w:t>
            </w:r>
            <w:r w:rsidRPr="009F01A8">
              <w:t xml:space="preserve">ecord the “trigger words” or actions that made </w:t>
            </w:r>
            <w:r>
              <w:t>you</w:t>
            </w:r>
            <w:r w:rsidRPr="009F01A8">
              <w:t xml:space="preserve"> feel </w:t>
            </w:r>
            <w:r>
              <w:t>you</w:t>
            </w:r>
            <w:r w:rsidRPr="009F01A8">
              <w:t xml:space="preserve"> had to defend </w:t>
            </w:r>
            <w:r>
              <w:t>yourself</w:t>
            </w:r>
            <w:r w:rsidRPr="009F01A8">
              <w:t>. Allocate 10 minutes for this part.</w:t>
            </w:r>
            <w:r>
              <w:t xml:space="preserve"> </w:t>
            </w:r>
          </w:p>
          <w:tbl>
            <w:tblPr>
              <w:tblStyle w:val="TableGrid"/>
              <w:tblW w:w="0" w:type="auto"/>
              <w:tblCellMar>
                <w:top w:w="108" w:type="dxa"/>
                <w:bottom w:w="108" w:type="dxa"/>
              </w:tblCellMar>
              <w:tblLook w:val="04A0" w:firstRow="1" w:lastRow="0" w:firstColumn="1" w:lastColumn="0" w:noHBand="0" w:noVBand="1"/>
            </w:tblPr>
            <w:tblGrid>
              <w:gridCol w:w="1838"/>
              <w:gridCol w:w="1831"/>
              <w:gridCol w:w="2407"/>
              <w:gridCol w:w="1300"/>
            </w:tblGrid>
            <w:tr w:rsidR="008315FD" w:rsidRPr="009F01A8" w14:paraId="082B3A5C" w14:textId="77777777" w:rsidTr="008315FD">
              <w:tc>
                <w:tcPr>
                  <w:tcW w:w="1838" w:type="dxa"/>
                  <w:shd w:val="clear" w:color="auto" w:fill="BFBFBF" w:themeFill="background1" w:themeFillShade="BF"/>
                </w:tcPr>
                <w:p w14:paraId="0F5B60B9" w14:textId="77777777" w:rsidR="008315FD" w:rsidRPr="009F01A8" w:rsidRDefault="008315FD" w:rsidP="008315FD">
                  <w:pPr>
                    <w:spacing w:line="240" w:lineRule="auto"/>
                    <w:rPr>
                      <w:b/>
                      <w:bCs/>
                    </w:rPr>
                  </w:pPr>
                  <w:r w:rsidRPr="009F01A8">
                    <w:rPr>
                      <w:b/>
                      <w:bCs/>
                    </w:rPr>
                    <w:t>Subject of the conflict</w:t>
                  </w:r>
                </w:p>
              </w:tc>
              <w:tc>
                <w:tcPr>
                  <w:tcW w:w="1831" w:type="dxa"/>
                  <w:shd w:val="clear" w:color="auto" w:fill="BFBFBF" w:themeFill="background1" w:themeFillShade="BF"/>
                </w:tcPr>
                <w:p w14:paraId="3F9A5B38" w14:textId="77777777" w:rsidR="008315FD" w:rsidRPr="009F01A8" w:rsidRDefault="008315FD" w:rsidP="008315FD">
                  <w:pPr>
                    <w:spacing w:line="240" w:lineRule="auto"/>
                    <w:rPr>
                      <w:b/>
                      <w:bCs/>
                    </w:rPr>
                  </w:pPr>
                  <w:r w:rsidRPr="009F01A8">
                    <w:rPr>
                      <w:b/>
                      <w:bCs/>
                    </w:rPr>
                    <w:t>People involved</w:t>
                  </w:r>
                </w:p>
              </w:tc>
              <w:tc>
                <w:tcPr>
                  <w:tcW w:w="2407" w:type="dxa"/>
                  <w:shd w:val="clear" w:color="auto" w:fill="BFBFBF" w:themeFill="background1" w:themeFillShade="BF"/>
                </w:tcPr>
                <w:p w14:paraId="1FAA4E29" w14:textId="77777777" w:rsidR="008315FD" w:rsidRPr="009F01A8" w:rsidRDefault="008315FD" w:rsidP="008315FD">
                  <w:pPr>
                    <w:spacing w:line="240" w:lineRule="auto"/>
                    <w:rPr>
                      <w:b/>
                      <w:bCs/>
                    </w:rPr>
                  </w:pPr>
                  <w:r w:rsidRPr="009F01A8">
                    <w:rPr>
                      <w:b/>
                      <w:bCs/>
                    </w:rPr>
                    <w:t>What happened?</w:t>
                  </w:r>
                </w:p>
              </w:tc>
              <w:tc>
                <w:tcPr>
                  <w:tcW w:w="1300" w:type="dxa"/>
                  <w:shd w:val="clear" w:color="auto" w:fill="BFBFBF" w:themeFill="background1" w:themeFillShade="BF"/>
                </w:tcPr>
                <w:p w14:paraId="63853410" w14:textId="77777777" w:rsidR="008315FD" w:rsidRPr="009F01A8" w:rsidRDefault="008315FD" w:rsidP="008315FD">
                  <w:pPr>
                    <w:spacing w:line="240" w:lineRule="auto"/>
                    <w:rPr>
                      <w:b/>
                      <w:bCs/>
                    </w:rPr>
                  </w:pPr>
                  <w:r w:rsidRPr="009F01A8">
                    <w:rPr>
                      <w:b/>
                      <w:bCs/>
                    </w:rPr>
                    <w:t>Trigger word or action</w:t>
                  </w:r>
                </w:p>
              </w:tc>
            </w:tr>
            <w:tr w:rsidR="008315FD" w:rsidRPr="009F01A8" w14:paraId="3A9A0C65" w14:textId="77777777" w:rsidTr="008315FD">
              <w:tc>
                <w:tcPr>
                  <w:tcW w:w="1838" w:type="dxa"/>
                </w:tcPr>
                <w:p w14:paraId="7D6A8827" w14:textId="77777777" w:rsidR="008315FD" w:rsidRPr="009F01A8" w:rsidRDefault="008315FD" w:rsidP="008315FD">
                  <w:pPr>
                    <w:spacing w:line="240" w:lineRule="auto"/>
                  </w:pPr>
                  <w:r w:rsidRPr="009F01A8">
                    <w:t>Example:</w:t>
                  </w:r>
                </w:p>
                <w:p w14:paraId="7AF62ADD" w14:textId="77777777" w:rsidR="008315FD" w:rsidRPr="009F01A8" w:rsidRDefault="008315FD" w:rsidP="008315FD">
                  <w:pPr>
                    <w:spacing w:line="240" w:lineRule="auto"/>
                  </w:pPr>
                  <w:r w:rsidRPr="009F01A8">
                    <w:t>Tidying up the store</w:t>
                  </w:r>
                </w:p>
              </w:tc>
              <w:tc>
                <w:tcPr>
                  <w:tcW w:w="1831" w:type="dxa"/>
                </w:tcPr>
                <w:p w14:paraId="50D7534D" w14:textId="77777777" w:rsidR="008315FD" w:rsidRPr="009F01A8" w:rsidRDefault="008315FD" w:rsidP="008315FD">
                  <w:pPr>
                    <w:spacing w:line="240" w:lineRule="auto"/>
                  </w:pPr>
                  <w:r w:rsidRPr="009F01A8">
                    <w:t>J &amp; B</w:t>
                  </w:r>
                </w:p>
              </w:tc>
              <w:tc>
                <w:tcPr>
                  <w:tcW w:w="2407" w:type="dxa"/>
                </w:tcPr>
                <w:p w14:paraId="6FA383EA" w14:textId="77777777" w:rsidR="008315FD" w:rsidRPr="009F01A8" w:rsidRDefault="008315FD" w:rsidP="008315FD">
                  <w:pPr>
                    <w:spacing w:line="240" w:lineRule="auto"/>
                  </w:pPr>
                  <w:r w:rsidRPr="009F01A8">
                    <w:t xml:space="preserve">J accused B of being untidy when assisting customers by saying: “You always leave a pile </w:t>
                  </w:r>
                  <w:r w:rsidRPr="009F01A8">
                    <w:lastRenderedPageBreak/>
                    <w:t>of clothes around when assisting customers.</w:t>
                  </w:r>
                </w:p>
              </w:tc>
              <w:tc>
                <w:tcPr>
                  <w:tcW w:w="1300" w:type="dxa"/>
                </w:tcPr>
                <w:p w14:paraId="6F08AB21" w14:textId="77777777" w:rsidR="008315FD" w:rsidRPr="009F01A8" w:rsidRDefault="008315FD" w:rsidP="008315FD">
                  <w:pPr>
                    <w:spacing w:line="240" w:lineRule="auto"/>
                  </w:pPr>
                  <w:r w:rsidRPr="009F01A8">
                    <w:lastRenderedPageBreak/>
                    <w:t xml:space="preserve">Always </w:t>
                  </w:r>
                </w:p>
              </w:tc>
            </w:tr>
            <w:tr w:rsidR="008315FD" w:rsidRPr="009F01A8" w14:paraId="4FFBF8B9" w14:textId="77777777" w:rsidTr="008315FD">
              <w:tc>
                <w:tcPr>
                  <w:tcW w:w="1838" w:type="dxa"/>
                </w:tcPr>
                <w:p w14:paraId="56D5CB32" w14:textId="77777777" w:rsidR="008315FD" w:rsidRDefault="008315FD" w:rsidP="008315FD">
                  <w:pPr>
                    <w:spacing w:line="240" w:lineRule="auto"/>
                  </w:pPr>
                </w:p>
                <w:p w14:paraId="6F33DEEE" w14:textId="77777777" w:rsidR="008315FD" w:rsidRDefault="008315FD" w:rsidP="008315FD">
                  <w:pPr>
                    <w:spacing w:line="240" w:lineRule="auto"/>
                  </w:pPr>
                </w:p>
                <w:p w14:paraId="70F1A40A" w14:textId="77777777" w:rsidR="008315FD" w:rsidRDefault="008315FD" w:rsidP="008315FD">
                  <w:pPr>
                    <w:spacing w:line="240" w:lineRule="auto"/>
                  </w:pPr>
                </w:p>
                <w:p w14:paraId="01D75B6F" w14:textId="77777777" w:rsidR="008315FD" w:rsidRDefault="008315FD" w:rsidP="008315FD">
                  <w:pPr>
                    <w:spacing w:line="240" w:lineRule="auto"/>
                  </w:pPr>
                </w:p>
                <w:p w14:paraId="22FF1D6F" w14:textId="77777777" w:rsidR="008315FD" w:rsidRDefault="008315FD" w:rsidP="008315FD">
                  <w:pPr>
                    <w:spacing w:line="240" w:lineRule="auto"/>
                  </w:pPr>
                </w:p>
                <w:p w14:paraId="4658E270" w14:textId="77777777" w:rsidR="008315FD" w:rsidRDefault="008315FD" w:rsidP="008315FD">
                  <w:pPr>
                    <w:spacing w:line="240" w:lineRule="auto"/>
                  </w:pPr>
                </w:p>
                <w:p w14:paraId="5149F319" w14:textId="77777777" w:rsidR="008315FD" w:rsidRDefault="008315FD" w:rsidP="008315FD">
                  <w:pPr>
                    <w:spacing w:line="240" w:lineRule="auto"/>
                  </w:pPr>
                </w:p>
                <w:p w14:paraId="1EAE78E0" w14:textId="77777777" w:rsidR="008315FD" w:rsidRDefault="008315FD" w:rsidP="008315FD">
                  <w:pPr>
                    <w:spacing w:line="240" w:lineRule="auto"/>
                  </w:pPr>
                </w:p>
                <w:p w14:paraId="48B95112" w14:textId="77777777" w:rsidR="008315FD" w:rsidRDefault="008315FD" w:rsidP="008315FD">
                  <w:pPr>
                    <w:spacing w:line="240" w:lineRule="auto"/>
                  </w:pPr>
                </w:p>
                <w:p w14:paraId="191E812B" w14:textId="77777777" w:rsidR="008315FD" w:rsidRDefault="008315FD" w:rsidP="008315FD">
                  <w:pPr>
                    <w:spacing w:line="240" w:lineRule="auto"/>
                  </w:pPr>
                </w:p>
                <w:p w14:paraId="49F7999C" w14:textId="77777777" w:rsidR="008315FD" w:rsidRDefault="008315FD" w:rsidP="008315FD">
                  <w:pPr>
                    <w:spacing w:line="240" w:lineRule="auto"/>
                  </w:pPr>
                </w:p>
                <w:p w14:paraId="5F38DB23" w14:textId="77777777" w:rsidR="008315FD" w:rsidRDefault="008315FD" w:rsidP="008315FD">
                  <w:pPr>
                    <w:spacing w:line="240" w:lineRule="auto"/>
                  </w:pPr>
                </w:p>
                <w:p w14:paraId="46E79299" w14:textId="77777777" w:rsidR="008315FD" w:rsidRDefault="008315FD" w:rsidP="008315FD">
                  <w:pPr>
                    <w:spacing w:line="240" w:lineRule="auto"/>
                  </w:pPr>
                </w:p>
                <w:p w14:paraId="55C0BF3C" w14:textId="77777777" w:rsidR="008315FD" w:rsidRDefault="008315FD" w:rsidP="008315FD">
                  <w:pPr>
                    <w:spacing w:line="240" w:lineRule="auto"/>
                  </w:pPr>
                </w:p>
                <w:p w14:paraId="548AB78A" w14:textId="77777777" w:rsidR="008315FD" w:rsidRDefault="008315FD" w:rsidP="008315FD">
                  <w:pPr>
                    <w:spacing w:line="240" w:lineRule="auto"/>
                  </w:pPr>
                </w:p>
                <w:p w14:paraId="430D2087" w14:textId="77777777" w:rsidR="008315FD" w:rsidRDefault="008315FD" w:rsidP="008315FD">
                  <w:pPr>
                    <w:spacing w:line="240" w:lineRule="auto"/>
                  </w:pPr>
                </w:p>
                <w:p w14:paraId="13082B93" w14:textId="77777777" w:rsidR="008315FD" w:rsidRDefault="008315FD" w:rsidP="008315FD">
                  <w:pPr>
                    <w:spacing w:line="240" w:lineRule="auto"/>
                  </w:pPr>
                </w:p>
                <w:p w14:paraId="2B26AEB5" w14:textId="77777777" w:rsidR="008315FD" w:rsidRDefault="008315FD" w:rsidP="008315FD">
                  <w:pPr>
                    <w:spacing w:line="240" w:lineRule="auto"/>
                  </w:pPr>
                </w:p>
                <w:p w14:paraId="26B64B73" w14:textId="77777777" w:rsidR="008315FD" w:rsidRDefault="008315FD" w:rsidP="008315FD">
                  <w:pPr>
                    <w:spacing w:line="240" w:lineRule="auto"/>
                  </w:pPr>
                </w:p>
                <w:p w14:paraId="57157818" w14:textId="4395088D" w:rsidR="008315FD" w:rsidRDefault="008315FD" w:rsidP="008315FD">
                  <w:pPr>
                    <w:spacing w:line="240" w:lineRule="auto"/>
                  </w:pPr>
                </w:p>
                <w:p w14:paraId="4775EB61" w14:textId="77777777" w:rsidR="008315FD" w:rsidRDefault="008315FD" w:rsidP="008315FD">
                  <w:pPr>
                    <w:spacing w:line="240" w:lineRule="auto"/>
                  </w:pPr>
                </w:p>
                <w:p w14:paraId="22A8DF8E" w14:textId="77777777" w:rsidR="008315FD" w:rsidRDefault="008315FD" w:rsidP="008315FD">
                  <w:pPr>
                    <w:spacing w:line="240" w:lineRule="auto"/>
                  </w:pPr>
                </w:p>
                <w:p w14:paraId="42DA5ED3" w14:textId="6DAD0BC1" w:rsidR="008315FD" w:rsidRPr="009F01A8" w:rsidRDefault="008315FD" w:rsidP="008315FD">
                  <w:pPr>
                    <w:spacing w:line="240" w:lineRule="auto"/>
                  </w:pPr>
                </w:p>
              </w:tc>
              <w:tc>
                <w:tcPr>
                  <w:tcW w:w="1831" w:type="dxa"/>
                </w:tcPr>
                <w:p w14:paraId="4E74A037" w14:textId="77777777" w:rsidR="008315FD" w:rsidRPr="009F01A8" w:rsidRDefault="008315FD" w:rsidP="008315FD">
                  <w:pPr>
                    <w:spacing w:line="240" w:lineRule="auto"/>
                  </w:pPr>
                </w:p>
              </w:tc>
              <w:tc>
                <w:tcPr>
                  <w:tcW w:w="2407" w:type="dxa"/>
                </w:tcPr>
                <w:p w14:paraId="6B333678" w14:textId="77777777" w:rsidR="008315FD" w:rsidRPr="009F01A8" w:rsidRDefault="008315FD" w:rsidP="008315FD">
                  <w:pPr>
                    <w:spacing w:line="240" w:lineRule="auto"/>
                  </w:pPr>
                </w:p>
              </w:tc>
              <w:tc>
                <w:tcPr>
                  <w:tcW w:w="1300" w:type="dxa"/>
                </w:tcPr>
                <w:p w14:paraId="26BD874A" w14:textId="77777777" w:rsidR="008315FD" w:rsidRPr="009F01A8" w:rsidRDefault="008315FD" w:rsidP="008315FD">
                  <w:pPr>
                    <w:spacing w:line="240" w:lineRule="auto"/>
                  </w:pPr>
                </w:p>
              </w:tc>
            </w:tr>
          </w:tbl>
          <w:p w14:paraId="6F5CA565" w14:textId="77777777" w:rsidR="008315FD" w:rsidRPr="009F01A8" w:rsidRDefault="008315FD" w:rsidP="008315FD">
            <w:pPr>
              <w:pStyle w:val="ListParagraph"/>
              <w:numPr>
                <w:ilvl w:val="0"/>
                <w:numId w:val="48"/>
              </w:numPr>
              <w:spacing w:before="0"/>
              <w:ind w:left="357" w:hanging="357"/>
              <w:contextualSpacing w:val="0"/>
              <w:jc w:val="both"/>
            </w:pPr>
            <w:r>
              <w:t xml:space="preserve">Now </w:t>
            </w:r>
            <w:r w:rsidRPr="00A758E0">
              <w:rPr>
                <w:b/>
                <w:bCs/>
                <w:i/>
                <w:iCs/>
              </w:rPr>
              <w:t>work in small groups of 3 or 4</w:t>
            </w:r>
            <w:r>
              <w:t xml:space="preserve">. </w:t>
            </w:r>
            <w:r w:rsidRPr="009F01A8">
              <w:t xml:space="preserve">One person in </w:t>
            </w:r>
            <w:r>
              <w:t>the</w:t>
            </w:r>
            <w:r w:rsidRPr="009F01A8">
              <w:t xml:space="preserve"> group must read to his/her group the first conflict situation they listed. The person on that person’s left should then suggest a solution to resolve the conflict. </w:t>
            </w:r>
          </w:p>
          <w:p w14:paraId="504217A4" w14:textId="77777777" w:rsidR="008315FD" w:rsidRPr="009F01A8" w:rsidRDefault="008315FD" w:rsidP="008315FD">
            <w:pPr>
              <w:pStyle w:val="ListParagraph"/>
              <w:numPr>
                <w:ilvl w:val="0"/>
                <w:numId w:val="48"/>
              </w:numPr>
              <w:spacing w:before="0"/>
              <w:ind w:left="357" w:hanging="357"/>
              <w:contextualSpacing w:val="0"/>
              <w:jc w:val="both"/>
            </w:pPr>
            <w:r w:rsidRPr="009F01A8">
              <w:t>The person who suggested a resolution, then calls out his/her conflict situation and the person to the left suggests a solution, and so on, until the group is done.</w:t>
            </w:r>
          </w:p>
          <w:p w14:paraId="1291C37A" w14:textId="77777777" w:rsidR="008315FD" w:rsidRPr="009F01A8" w:rsidRDefault="008315FD" w:rsidP="008315FD">
            <w:pPr>
              <w:pStyle w:val="ListParagraph"/>
              <w:numPr>
                <w:ilvl w:val="0"/>
                <w:numId w:val="48"/>
              </w:numPr>
              <w:spacing w:before="0"/>
              <w:ind w:hanging="357"/>
              <w:contextualSpacing w:val="0"/>
              <w:jc w:val="both"/>
            </w:pPr>
            <w:r w:rsidRPr="00A758E0">
              <w:rPr>
                <w:b/>
                <w:bCs/>
                <w:i/>
                <w:iCs/>
              </w:rPr>
              <w:t>Individually,</w:t>
            </w:r>
            <w:r>
              <w:t xml:space="preserve"> consider and answer the following questions:</w:t>
            </w:r>
          </w:p>
          <w:p w14:paraId="7D04CB13" w14:textId="11D3C022" w:rsidR="008315FD" w:rsidRDefault="008315FD" w:rsidP="008315FD">
            <w:pPr>
              <w:pStyle w:val="ListParagraph"/>
              <w:numPr>
                <w:ilvl w:val="0"/>
                <w:numId w:val="49"/>
              </w:numPr>
              <w:spacing w:before="0"/>
              <w:ind w:hanging="357"/>
              <w:contextualSpacing w:val="0"/>
              <w:jc w:val="both"/>
            </w:pPr>
            <w:r w:rsidRPr="009F01A8">
              <w:t>How did recalling the conflict make you feel?</w:t>
            </w:r>
          </w:p>
          <w:p w14:paraId="037E8E4E" w14:textId="33CC73BF" w:rsidR="008315FD" w:rsidRDefault="008315FD" w:rsidP="008315FD">
            <w:pPr>
              <w:jc w:val="both"/>
            </w:pPr>
          </w:p>
          <w:p w14:paraId="4581379C" w14:textId="1F5489F4" w:rsidR="008315FD" w:rsidRDefault="008315FD" w:rsidP="008315FD">
            <w:pPr>
              <w:jc w:val="both"/>
            </w:pPr>
          </w:p>
          <w:p w14:paraId="093D27EA" w14:textId="77777777" w:rsidR="008315FD" w:rsidRDefault="008315FD" w:rsidP="008315FD">
            <w:pPr>
              <w:jc w:val="both"/>
            </w:pPr>
          </w:p>
          <w:p w14:paraId="502D4291" w14:textId="77777777" w:rsidR="008315FD" w:rsidRDefault="008315FD" w:rsidP="008315FD">
            <w:pPr>
              <w:jc w:val="both"/>
            </w:pPr>
          </w:p>
          <w:p w14:paraId="3B7D5C42" w14:textId="53493414" w:rsidR="008315FD" w:rsidRDefault="008315FD" w:rsidP="008315FD">
            <w:pPr>
              <w:jc w:val="both"/>
            </w:pPr>
          </w:p>
          <w:p w14:paraId="3A5FD6E1" w14:textId="77777777" w:rsidR="008315FD" w:rsidRDefault="008315FD" w:rsidP="008315FD">
            <w:pPr>
              <w:jc w:val="both"/>
            </w:pPr>
          </w:p>
          <w:p w14:paraId="3BEF9B1A" w14:textId="09C359FF" w:rsidR="008315FD" w:rsidRDefault="008315FD" w:rsidP="008315FD">
            <w:pPr>
              <w:pStyle w:val="ListParagraph"/>
              <w:numPr>
                <w:ilvl w:val="0"/>
                <w:numId w:val="49"/>
              </w:numPr>
              <w:spacing w:before="0"/>
              <w:ind w:left="714" w:hanging="357"/>
              <w:contextualSpacing w:val="0"/>
              <w:jc w:val="both"/>
            </w:pPr>
            <w:r w:rsidRPr="009F01A8">
              <w:t>Could you have handled that particular situation differently?</w:t>
            </w:r>
          </w:p>
          <w:p w14:paraId="26604077" w14:textId="089418A5" w:rsidR="008315FD" w:rsidRDefault="008315FD" w:rsidP="008315FD">
            <w:pPr>
              <w:jc w:val="both"/>
            </w:pPr>
          </w:p>
          <w:p w14:paraId="348216E2" w14:textId="093F319E" w:rsidR="008315FD" w:rsidRDefault="008315FD" w:rsidP="008315FD">
            <w:pPr>
              <w:jc w:val="both"/>
            </w:pPr>
          </w:p>
          <w:p w14:paraId="585F3AFC" w14:textId="0A31006C" w:rsidR="008315FD" w:rsidRDefault="008315FD" w:rsidP="008315FD">
            <w:pPr>
              <w:jc w:val="both"/>
            </w:pPr>
          </w:p>
          <w:p w14:paraId="14E9DC7E" w14:textId="77777777" w:rsidR="008315FD" w:rsidRDefault="008315FD" w:rsidP="008315FD">
            <w:pPr>
              <w:jc w:val="both"/>
            </w:pPr>
          </w:p>
          <w:p w14:paraId="36EAAD19" w14:textId="77777777" w:rsidR="008315FD" w:rsidRDefault="008315FD" w:rsidP="008315FD">
            <w:pPr>
              <w:jc w:val="both"/>
            </w:pPr>
          </w:p>
          <w:p w14:paraId="161CAE1A" w14:textId="77777777" w:rsidR="008315FD" w:rsidRDefault="008315FD" w:rsidP="008315FD">
            <w:pPr>
              <w:jc w:val="both"/>
            </w:pPr>
          </w:p>
          <w:p w14:paraId="287DD859" w14:textId="7EE19343" w:rsidR="008315FD" w:rsidRDefault="008315FD" w:rsidP="008315FD">
            <w:pPr>
              <w:pStyle w:val="ListParagraph"/>
              <w:numPr>
                <w:ilvl w:val="0"/>
                <w:numId w:val="49"/>
              </w:numPr>
              <w:spacing w:before="0"/>
              <w:ind w:left="714" w:hanging="357"/>
              <w:contextualSpacing w:val="0"/>
              <w:jc w:val="both"/>
            </w:pPr>
            <w:r w:rsidRPr="009F01A8">
              <w:t>How helpful were the suggestions you received</w:t>
            </w:r>
            <w:r>
              <w:t xml:space="preserve"> from your small group members?</w:t>
            </w:r>
          </w:p>
          <w:p w14:paraId="2EDB75BD" w14:textId="5866C56A" w:rsidR="008315FD" w:rsidRDefault="008315FD" w:rsidP="008315FD">
            <w:pPr>
              <w:jc w:val="both"/>
            </w:pPr>
          </w:p>
          <w:p w14:paraId="79B0549D" w14:textId="77777777" w:rsidR="008315FD" w:rsidRDefault="008315FD" w:rsidP="008315FD">
            <w:pPr>
              <w:jc w:val="both"/>
            </w:pPr>
          </w:p>
          <w:p w14:paraId="55C8AA30" w14:textId="6ABC9C85" w:rsidR="008315FD" w:rsidRDefault="008315FD" w:rsidP="008315FD">
            <w:pPr>
              <w:jc w:val="both"/>
            </w:pPr>
          </w:p>
          <w:p w14:paraId="60CD96D8" w14:textId="77777777" w:rsidR="008315FD" w:rsidRDefault="008315FD" w:rsidP="008315FD">
            <w:pPr>
              <w:jc w:val="both"/>
            </w:pPr>
          </w:p>
          <w:p w14:paraId="58FCF6A8" w14:textId="7B8F6671" w:rsidR="008315FD" w:rsidRDefault="008315FD" w:rsidP="008315FD">
            <w:pPr>
              <w:jc w:val="both"/>
            </w:pPr>
          </w:p>
          <w:p w14:paraId="4759F96E" w14:textId="77777777" w:rsidR="008315FD" w:rsidRDefault="008315FD" w:rsidP="008315FD">
            <w:pPr>
              <w:jc w:val="both"/>
            </w:pPr>
          </w:p>
          <w:p w14:paraId="0BED497D" w14:textId="77777777" w:rsidR="008315FD" w:rsidRDefault="008315FD" w:rsidP="008315FD">
            <w:pPr>
              <w:pStyle w:val="ListParagraph"/>
              <w:numPr>
                <w:ilvl w:val="0"/>
                <w:numId w:val="49"/>
              </w:numPr>
              <w:spacing w:before="0"/>
              <w:ind w:left="714" w:hanging="357"/>
              <w:contextualSpacing w:val="0"/>
              <w:jc w:val="both"/>
            </w:pPr>
            <w:r w:rsidRPr="009F01A8">
              <w:t>Could you us</w:t>
            </w:r>
            <w:r>
              <w:t>e</w:t>
            </w:r>
            <w:r w:rsidRPr="009F01A8">
              <w:t xml:space="preserve"> the new suggestions to resolve similar conflicts or prevent them from happening?</w:t>
            </w:r>
          </w:p>
          <w:p w14:paraId="1A2ED92C" w14:textId="0E35CDE1" w:rsidR="008315FD" w:rsidRDefault="008315FD" w:rsidP="008315FD">
            <w:pPr>
              <w:jc w:val="both"/>
            </w:pPr>
          </w:p>
          <w:p w14:paraId="4127ED6E" w14:textId="77777777" w:rsidR="008315FD" w:rsidRDefault="008315FD" w:rsidP="008315FD">
            <w:pPr>
              <w:jc w:val="both"/>
            </w:pPr>
          </w:p>
          <w:p w14:paraId="5A823D90" w14:textId="4A20D853" w:rsidR="008315FD" w:rsidRDefault="008315FD" w:rsidP="008315FD">
            <w:pPr>
              <w:jc w:val="both"/>
            </w:pPr>
          </w:p>
          <w:p w14:paraId="6917CBA8" w14:textId="77777777" w:rsidR="008315FD" w:rsidRDefault="008315FD" w:rsidP="008315FD">
            <w:pPr>
              <w:jc w:val="both"/>
            </w:pPr>
          </w:p>
          <w:p w14:paraId="45711C39" w14:textId="77777777" w:rsidR="008315FD" w:rsidRDefault="008315FD" w:rsidP="008315FD">
            <w:pPr>
              <w:jc w:val="both"/>
            </w:pPr>
          </w:p>
          <w:p w14:paraId="2F02B33D" w14:textId="124E2230" w:rsidR="008315FD" w:rsidRPr="008315FD" w:rsidRDefault="008315FD" w:rsidP="008315FD">
            <w:pPr>
              <w:jc w:val="both"/>
            </w:pPr>
          </w:p>
        </w:tc>
      </w:tr>
    </w:tbl>
    <w:p w14:paraId="08F633DF" w14:textId="683095AD" w:rsidR="001A3E3F" w:rsidRDefault="001A3E3F" w:rsidP="008A3FB1">
      <w:pPr>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A3E3F" w:rsidRPr="001A3E3F" w14:paraId="72895FE7" w14:textId="77777777" w:rsidTr="009D1752">
        <w:tc>
          <w:tcPr>
            <w:tcW w:w="784" w:type="pct"/>
            <w:hideMark/>
          </w:tcPr>
          <w:p w14:paraId="61AEA563" w14:textId="77777777" w:rsidR="001A3E3F" w:rsidRPr="001A3E3F" w:rsidRDefault="001A3E3F" w:rsidP="001A3E3F">
            <w:pPr>
              <w:jc w:val="center"/>
              <w:rPr>
                <w:noProof/>
              </w:rPr>
            </w:pPr>
            <w:r w:rsidRPr="001A3E3F">
              <w:rPr>
                <w:noProof/>
              </w:rPr>
              <w:drawing>
                <wp:inline distT="0" distB="0" distL="0" distR="0" wp14:anchorId="1B311D74" wp14:editId="46439A6C">
                  <wp:extent cx="472440" cy="472440"/>
                  <wp:effectExtent l="0" t="0" r="3810" b="3810"/>
                  <wp:docPr id="7216" name="Picture 7216" descr="A picture containing window, plat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descr="A picture containing window, plate, drawing&#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409876B4" w14:textId="18999916" w:rsidR="008315FD" w:rsidRPr="001F13AB" w:rsidRDefault="008315FD" w:rsidP="008315FD">
            <w:pPr>
              <w:spacing w:after="120"/>
              <w:rPr>
                <w:b/>
                <w:bCs/>
              </w:rPr>
            </w:pPr>
            <w:r>
              <w:rPr>
                <w:b/>
                <w:bCs/>
              </w:rPr>
              <w:t xml:space="preserve">Group </w:t>
            </w:r>
            <w:r w:rsidRPr="001F13AB">
              <w:rPr>
                <w:b/>
                <w:bCs/>
              </w:rPr>
              <w:t xml:space="preserve">Activity 21 </w:t>
            </w:r>
            <w:r w:rsidRPr="006B7FD2">
              <w:rPr>
                <w:b/>
                <w:bCs/>
              </w:rPr>
              <w:t>(KM-01-IAC0702</w:t>
            </w:r>
            <w:r>
              <w:rPr>
                <w:b/>
                <w:bCs/>
              </w:rPr>
              <w:t>)</w:t>
            </w:r>
          </w:p>
          <w:p w14:paraId="340EBDBB" w14:textId="77777777" w:rsidR="008315FD" w:rsidRDefault="008315FD" w:rsidP="008315FD">
            <w:pPr>
              <w:spacing w:after="120"/>
            </w:pPr>
            <w:r>
              <w:t>You will be participating in a role play in small groups.</w:t>
            </w:r>
          </w:p>
          <w:p w14:paraId="34917691" w14:textId="77777777" w:rsidR="008315FD" w:rsidRPr="00CC5BFC" w:rsidRDefault="008315FD" w:rsidP="008315FD">
            <w:pPr>
              <w:spacing w:after="120"/>
            </w:pPr>
            <w:r>
              <w:t xml:space="preserve">The </w:t>
            </w:r>
            <w:r w:rsidRPr="00CC5BFC">
              <w:t>roles to be played are:</w:t>
            </w:r>
          </w:p>
          <w:p w14:paraId="4B7E6507" w14:textId="77777777" w:rsidR="008315FD" w:rsidRPr="00CC5BFC" w:rsidRDefault="008315FD" w:rsidP="008315FD">
            <w:pPr>
              <w:pStyle w:val="ListParagraph"/>
              <w:numPr>
                <w:ilvl w:val="0"/>
                <w:numId w:val="50"/>
              </w:numPr>
              <w:spacing w:before="0"/>
              <w:contextualSpacing w:val="0"/>
              <w:jc w:val="both"/>
            </w:pPr>
            <w:r w:rsidRPr="00CC5BFC">
              <w:t xml:space="preserve">Supervisor (as mediator to resolve conflict) (Annexure B - included at the end of this Module) </w:t>
            </w:r>
          </w:p>
          <w:p w14:paraId="4AF69AE7" w14:textId="77777777" w:rsidR="008315FD" w:rsidRPr="00CC5BFC" w:rsidRDefault="008315FD" w:rsidP="008315FD">
            <w:pPr>
              <w:pStyle w:val="ListParagraph"/>
              <w:numPr>
                <w:ilvl w:val="0"/>
                <w:numId w:val="50"/>
              </w:numPr>
              <w:spacing w:before="0"/>
              <w:contextualSpacing w:val="0"/>
              <w:jc w:val="both"/>
            </w:pPr>
            <w:r w:rsidRPr="00CC5BFC">
              <w:t>Bob (Annexure C – included at the end of this Module)</w:t>
            </w:r>
          </w:p>
          <w:p w14:paraId="71A17631" w14:textId="77777777" w:rsidR="008315FD" w:rsidRPr="00CC5BFC" w:rsidRDefault="008315FD" w:rsidP="008315FD">
            <w:pPr>
              <w:pStyle w:val="ListParagraph"/>
              <w:numPr>
                <w:ilvl w:val="0"/>
                <w:numId w:val="50"/>
              </w:numPr>
              <w:spacing w:before="0"/>
              <w:contextualSpacing w:val="0"/>
              <w:jc w:val="both"/>
            </w:pPr>
            <w:r w:rsidRPr="00CC5BFC">
              <w:t>Cathy (Annexure D - included at the end of this Module)</w:t>
            </w:r>
          </w:p>
          <w:p w14:paraId="5A4033AE" w14:textId="77777777" w:rsidR="008315FD" w:rsidRPr="00CC5BFC" w:rsidRDefault="008315FD" w:rsidP="008315FD">
            <w:pPr>
              <w:pStyle w:val="ListParagraph"/>
              <w:numPr>
                <w:ilvl w:val="0"/>
                <w:numId w:val="50"/>
              </w:numPr>
              <w:spacing w:before="0"/>
              <w:contextualSpacing w:val="0"/>
              <w:jc w:val="both"/>
            </w:pPr>
            <w:r w:rsidRPr="00CC5BFC">
              <w:t>Observer (Annexure E - included at the end of this Module)</w:t>
            </w:r>
          </w:p>
          <w:p w14:paraId="65D7E53E" w14:textId="6C0B7A0B" w:rsidR="001A3E3F" w:rsidRDefault="008315FD" w:rsidP="008315FD">
            <w:r w:rsidRPr="00CC5BFC">
              <w:t>Hand the role instructions for Bob, Cathy, the supervisor and the observer to every small group.</w:t>
            </w:r>
          </w:p>
          <w:p w14:paraId="745EBC6F" w14:textId="77777777" w:rsidR="001A3E3F" w:rsidRDefault="001A3E3F" w:rsidP="001A3E3F"/>
          <w:p w14:paraId="6AB4AA1A" w14:textId="77777777" w:rsidR="001A3E3F" w:rsidRDefault="001A3E3F" w:rsidP="001A3E3F"/>
          <w:p w14:paraId="70A5685B" w14:textId="77777777" w:rsidR="001A3E3F" w:rsidRDefault="001A3E3F" w:rsidP="001A3E3F"/>
          <w:p w14:paraId="0C66A014" w14:textId="77777777" w:rsidR="001A3E3F" w:rsidRDefault="001A3E3F" w:rsidP="001A3E3F"/>
          <w:p w14:paraId="245E7BCF" w14:textId="77777777" w:rsidR="001A3E3F" w:rsidRDefault="001A3E3F" w:rsidP="001A3E3F"/>
          <w:p w14:paraId="107D8E2A" w14:textId="77777777" w:rsidR="001A3E3F" w:rsidRDefault="001A3E3F" w:rsidP="001A3E3F"/>
          <w:p w14:paraId="5759370C" w14:textId="77777777" w:rsidR="001A3E3F" w:rsidRDefault="001A3E3F" w:rsidP="001A3E3F"/>
          <w:p w14:paraId="1A8EF239" w14:textId="77777777" w:rsidR="001A3E3F" w:rsidRDefault="001A3E3F" w:rsidP="001A3E3F"/>
          <w:p w14:paraId="0D521D4E" w14:textId="77777777" w:rsidR="001A3E3F" w:rsidRDefault="001A3E3F" w:rsidP="001A3E3F"/>
          <w:p w14:paraId="4AE92A3B" w14:textId="77777777" w:rsidR="001A3E3F" w:rsidRDefault="001A3E3F" w:rsidP="001A3E3F"/>
          <w:p w14:paraId="785AB32E" w14:textId="77777777" w:rsidR="001A3E3F" w:rsidRDefault="001A3E3F" w:rsidP="001A3E3F"/>
          <w:p w14:paraId="678842C9" w14:textId="77777777" w:rsidR="001A3E3F" w:rsidRDefault="001A3E3F" w:rsidP="001A3E3F"/>
          <w:p w14:paraId="013A8F71" w14:textId="77777777" w:rsidR="001A3E3F" w:rsidRDefault="001A3E3F" w:rsidP="001A3E3F"/>
          <w:p w14:paraId="40ABD4A1" w14:textId="77777777" w:rsidR="001A3E3F" w:rsidRDefault="001A3E3F" w:rsidP="001A3E3F"/>
          <w:p w14:paraId="3FE432C9" w14:textId="77777777" w:rsidR="001A3E3F" w:rsidRDefault="001A3E3F" w:rsidP="001A3E3F"/>
          <w:p w14:paraId="4DEB29DB" w14:textId="77777777" w:rsidR="001A3E3F" w:rsidRDefault="001A3E3F" w:rsidP="001A3E3F"/>
          <w:p w14:paraId="080E1229" w14:textId="77777777" w:rsidR="001A3E3F" w:rsidRDefault="001A3E3F" w:rsidP="001A3E3F"/>
          <w:p w14:paraId="6300352C" w14:textId="77777777" w:rsidR="001A3E3F" w:rsidRDefault="001A3E3F" w:rsidP="001A3E3F"/>
          <w:p w14:paraId="426F6D43" w14:textId="77777777" w:rsidR="001A3E3F" w:rsidRDefault="001A3E3F" w:rsidP="001A3E3F"/>
          <w:p w14:paraId="18FE3634" w14:textId="77777777" w:rsidR="001A3E3F" w:rsidRDefault="001A3E3F" w:rsidP="001A3E3F"/>
          <w:p w14:paraId="15CADBE6" w14:textId="77777777" w:rsidR="001A3E3F" w:rsidRDefault="001A3E3F" w:rsidP="001A3E3F"/>
          <w:p w14:paraId="41340ED2" w14:textId="77777777" w:rsidR="001A3E3F" w:rsidRDefault="001A3E3F" w:rsidP="001A3E3F"/>
          <w:p w14:paraId="1DEBE9ED" w14:textId="77777777" w:rsidR="001A3E3F" w:rsidRDefault="001A3E3F" w:rsidP="001A3E3F"/>
          <w:p w14:paraId="24C7BCCD" w14:textId="77777777" w:rsidR="001A3E3F" w:rsidRDefault="001A3E3F" w:rsidP="001A3E3F"/>
          <w:p w14:paraId="07242F32" w14:textId="77777777" w:rsidR="001A3E3F" w:rsidRDefault="001A3E3F" w:rsidP="001A3E3F"/>
          <w:p w14:paraId="4FAE7348" w14:textId="1DA2BC72" w:rsidR="001A3E3F" w:rsidRPr="001A3E3F" w:rsidRDefault="001A3E3F" w:rsidP="001A3E3F"/>
        </w:tc>
      </w:tr>
    </w:tbl>
    <w:p w14:paraId="2FFF47C3" w14:textId="77777777" w:rsidR="00285E9E" w:rsidRDefault="00285E9E" w:rsidP="008A3FB1">
      <w:pPr>
        <w:rPr>
          <w:rFonts w:cs="Arial"/>
          <w:szCs w:val="20"/>
        </w:rPr>
      </w:pPr>
    </w:p>
    <w:p w14:paraId="7520E935" w14:textId="77777777" w:rsidR="00357004" w:rsidRDefault="00357004" w:rsidP="008A3FB1">
      <w:pPr>
        <w:rPr>
          <w:rFonts w:cs="Arial"/>
          <w:szCs w:val="20"/>
        </w:rPr>
        <w:sectPr w:rsidR="00357004" w:rsidSect="00CF0990">
          <w:headerReference w:type="default" r:id="rId12"/>
          <w:footerReference w:type="default" r:id="rId13"/>
          <w:pgSz w:w="11906" w:h="16838" w:code="9"/>
          <w:pgMar w:top="1440" w:right="1440" w:bottom="1440" w:left="1440" w:header="709" w:footer="709" w:gutter="0"/>
          <w:cols w:space="708"/>
          <w:docGrid w:linePitch="360"/>
        </w:sectPr>
      </w:pPr>
    </w:p>
    <w:p w14:paraId="71F6AF8F" w14:textId="05149F67" w:rsidR="00EF485E" w:rsidRDefault="00EF485E" w:rsidP="00EF485E">
      <w:pPr>
        <w:jc w:val="center"/>
        <w:rPr>
          <w:rFonts w:cs="Arial"/>
          <w:b/>
          <w:bCs/>
          <w:sz w:val="40"/>
          <w:szCs w:val="40"/>
        </w:rPr>
      </w:pPr>
    </w:p>
    <w:p w14:paraId="0333E3F3" w14:textId="77777777" w:rsidR="00EF485E" w:rsidRDefault="00EF485E" w:rsidP="00EF485E">
      <w:pPr>
        <w:jc w:val="center"/>
        <w:rPr>
          <w:rFonts w:cs="Arial"/>
          <w:b/>
          <w:bCs/>
          <w:sz w:val="40"/>
          <w:szCs w:val="40"/>
        </w:rPr>
      </w:pPr>
    </w:p>
    <w:p w14:paraId="1FB9F192" w14:textId="77777777" w:rsidR="00EF485E" w:rsidRDefault="00EF485E" w:rsidP="00EF485E">
      <w:pPr>
        <w:jc w:val="center"/>
        <w:rPr>
          <w:rFonts w:cs="Arial"/>
          <w:b/>
          <w:bCs/>
          <w:sz w:val="40"/>
          <w:szCs w:val="40"/>
        </w:rPr>
      </w:pPr>
    </w:p>
    <w:p w14:paraId="3B7521D1" w14:textId="77777777" w:rsidR="00EF485E" w:rsidRDefault="00EF485E" w:rsidP="00EF485E">
      <w:pPr>
        <w:jc w:val="center"/>
        <w:rPr>
          <w:rFonts w:cs="Arial"/>
          <w:b/>
          <w:bCs/>
          <w:sz w:val="40"/>
          <w:szCs w:val="40"/>
        </w:rPr>
      </w:pPr>
    </w:p>
    <w:p w14:paraId="179F161C" w14:textId="77777777" w:rsidR="00EF485E" w:rsidRDefault="00EF485E" w:rsidP="00EF485E">
      <w:pPr>
        <w:jc w:val="center"/>
        <w:rPr>
          <w:rFonts w:cs="Arial"/>
          <w:b/>
          <w:bCs/>
          <w:sz w:val="40"/>
          <w:szCs w:val="40"/>
        </w:rPr>
      </w:pPr>
    </w:p>
    <w:p w14:paraId="4D1FF914" w14:textId="77777777" w:rsidR="00EF485E" w:rsidRPr="00EF485E" w:rsidRDefault="00EF485E" w:rsidP="00EF485E">
      <w:pPr>
        <w:jc w:val="center"/>
        <w:rPr>
          <w:rFonts w:cs="Arial"/>
          <w:b/>
          <w:bCs/>
          <w:sz w:val="40"/>
          <w:szCs w:val="40"/>
        </w:rPr>
      </w:pPr>
      <w:r w:rsidRPr="00EF485E">
        <w:rPr>
          <w:rFonts w:cs="Arial"/>
          <w:b/>
          <w:bCs/>
          <w:sz w:val="40"/>
          <w:szCs w:val="40"/>
        </w:rPr>
        <w:t>WORKBOOK</w:t>
      </w:r>
    </w:p>
    <w:p w14:paraId="5EA343FD" w14:textId="76025D84" w:rsidR="00EF485E" w:rsidRPr="00EF485E" w:rsidRDefault="00EF485E" w:rsidP="00EF485E">
      <w:pPr>
        <w:jc w:val="center"/>
        <w:rPr>
          <w:rFonts w:cs="Arial"/>
          <w:b/>
          <w:bCs/>
          <w:sz w:val="24"/>
          <w:szCs w:val="24"/>
        </w:rPr>
      </w:pPr>
      <w:r w:rsidRPr="00EF485E">
        <w:rPr>
          <w:rFonts w:cs="Arial"/>
          <w:b/>
          <w:bCs/>
          <w:sz w:val="24"/>
          <w:szCs w:val="24"/>
        </w:rPr>
        <w:t xml:space="preserve">Module </w:t>
      </w:r>
      <w:r>
        <w:rPr>
          <w:rFonts w:cs="Arial"/>
          <w:b/>
          <w:bCs/>
          <w:sz w:val="24"/>
          <w:szCs w:val="24"/>
        </w:rPr>
        <w:t>2</w:t>
      </w:r>
    </w:p>
    <w:p w14:paraId="387424F1" w14:textId="77777777" w:rsidR="00EF485E" w:rsidRPr="008A3FB1" w:rsidRDefault="00EF485E" w:rsidP="00EF485E">
      <w:pPr>
        <w:jc w:val="center"/>
        <w:rPr>
          <w:rFonts w:cs="Arial"/>
          <w:szCs w:val="20"/>
        </w:rPr>
      </w:pPr>
    </w:p>
    <w:p w14:paraId="34759F34" w14:textId="52D66E7A" w:rsidR="0057173F" w:rsidRPr="00EF485E" w:rsidRDefault="0057173F" w:rsidP="0057173F">
      <w:pPr>
        <w:jc w:val="center"/>
        <w:rPr>
          <w:rFonts w:cs="Arial"/>
          <w:b/>
          <w:sz w:val="32"/>
          <w:szCs w:val="32"/>
        </w:rPr>
      </w:pPr>
      <w:r w:rsidRPr="00EF485E">
        <w:rPr>
          <w:rFonts w:cs="Arial"/>
          <w:b/>
          <w:sz w:val="32"/>
          <w:szCs w:val="32"/>
        </w:rPr>
        <w:t xml:space="preserve">Retail </w:t>
      </w:r>
      <w:r w:rsidR="001A3E3F">
        <w:rPr>
          <w:rFonts w:cs="Arial"/>
          <w:b/>
          <w:sz w:val="32"/>
          <w:szCs w:val="32"/>
        </w:rPr>
        <w:t>Supervisor</w:t>
      </w:r>
    </w:p>
    <w:p w14:paraId="2B658EC1" w14:textId="77777777" w:rsidR="00EF485E" w:rsidRDefault="00EF485E" w:rsidP="00EF485E">
      <w:pPr>
        <w:jc w:val="center"/>
        <w:rPr>
          <w:rFonts w:cs="Arial"/>
          <w:szCs w:val="20"/>
        </w:rPr>
      </w:pPr>
    </w:p>
    <w:p w14:paraId="2B53CFA2" w14:textId="77777777" w:rsidR="00EF485E" w:rsidRDefault="00EF485E" w:rsidP="00EF485E">
      <w:pPr>
        <w:jc w:val="center"/>
        <w:rPr>
          <w:rFonts w:cs="Arial"/>
          <w:szCs w:val="20"/>
        </w:rPr>
      </w:pPr>
    </w:p>
    <w:p w14:paraId="4951441B" w14:textId="77777777" w:rsidR="00EF485E" w:rsidRPr="008A3FB1" w:rsidRDefault="00EF485E" w:rsidP="00EF485E">
      <w:pPr>
        <w:jc w:val="center"/>
        <w:rPr>
          <w:rFonts w:cs="Arial"/>
          <w:szCs w:val="20"/>
        </w:rPr>
      </w:pPr>
    </w:p>
    <w:p w14:paraId="031CEABF" w14:textId="77777777" w:rsidR="001A3E3F" w:rsidRPr="00EF485E" w:rsidRDefault="001A3E3F" w:rsidP="001A3E3F">
      <w:pPr>
        <w:jc w:val="center"/>
        <w:rPr>
          <w:rFonts w:cs="Arial"/>
          <w:sz w:val="24"/>
          <w:szCs w:val="24"/>
        </w:rPr>
      </w:pPr>
      <w:r w:rsidRPr="00EF485E">
        <w:rPr>
          <w:rFonts w:cs="Arial"/>
          <w:sz w:val="24"/>
          <w:szCs w:val="24"/>
        </w:rPr>
        <w:t>Aligned with</w:t>
      </w:r>
    </w:p>
    <w:p w14:paraId="62C0BBD0" w14:textId="07665DC8" w:rsidR="0057173F" w:rsidRDefault="001A3E3F" w:rsidP="001A3E3F">
      <w:pPr>
        <w:jc w:val="center"/>
        <w:rPr>
          <w:rFonts w:eastAsia="Times New Roman" w:cs="Arial"/>
          <w:sz w:val="24"/>
          <w:szCs w:val="24"/>
          <w:lang w:eastAsia="en-GB"/>
        </w:rPr>
      </w:pPr>
      <w:r w:rsidRPr="00EF485E">
        <w:rPr>
          <w:rFonts w:cs="Arial"/>
          <w:sz w:val="24"/>
          <w:szCs w:val="24"/>
        </w:rPr>
        <w:t xml:space="preserve">Qualification </w:t>
      </w:r>
      <w:r>
        <w:rPr>
          <w:rFonts w:eastAsia="Arial" w:cs="Arial"/>
          <w:sz w:val="24"/>
          <w:szCs w:val="24"/>
        </w:rPr>
        <w:t>522301000</w:t>
      </w:r>
      <w:r w:rsidRPr="00EF485E">
        <w:rPr>
          <w:rFonts w:eastAsia="Arial" w:cs="Arial"/>
          <w:sz w:val="24"/>
          <w:szCs w:val="24"/>
        </w:rPr>
        <w:t xml:space="preserve"> </w:t>
      </w:r>
      <w:r w:rsidRPr="00EF485E">
        <w:rPr>
          <w:rFonts w:eastAsia="Times New Roman" w:cs="Arial"/>
          <w:sz w:val="24"/>
          <w:szCs w:val="24"/>
          <w:lang w:eastAsia="en-GB"/>
        </w:rPr>
        <w:t xml:space="preserve">Retail </w:t>
      </w:r>
      <w:r>
        <w:rPr>
          <w:rFonts w:eastAsia="Times New Roman" w:cs="Arial"/>
          <w:sz w:val="24"/>
          <w:szCs w:val="24"/>
          <w:lang w:eastAsia="en-GB"/>
        </w:rPr>
        <w:t>supervisor</w:t>
      </w:r>
    </w:p>
    <w:p w14:paraId="6707FBE1" w14:textId="77777777" w:rsidR="00EF485E" w:rsidRPr="00EF485E" w:rsidRDefault="00EF485E" w:rsidP="00EF485E">
      <w:pPr>
        <w:jc w:val="center"/>
        <w:rPr>
          <w:rFonts w:cs="Arial"/>
          <w:sz w:val="24"/>
          <w:szCs w:val="24"/>
        </w:rPr>
      </w:pPr>
    </w:p>
    <w:p w14:paraId="77540F53" w14:textId="17C1BB3A" w:rsidR="00EF485E" w:rsidRPr="001A3E3F" w:rsidRDefault="001A3E3F" w:rsidP="00EF485E">
      <w:pPr>
        <w:jc w:val="center"/>
        <w:rPr>
          <w:rFonts w:cs="Arial"/>
          <w:sz w:val="24"/>
          <w:szCs w:val="24"/>
        </w:rPr>
      </w:pPr>
      <w:r w:rsidRPr="001A3E3F">
        <w:rPr>
          <w:sz w:val="24"/>
          <w:szCs w:val="24"/>
        </w:rPr>
        <w:t>522201000-KM-02, Concepts and principles of monitoring and improving performance, NQF Level 4, Credits 4</w:t>
      </w:r>
    </w:p>
    <w:p w14:paraId="6EDCE467" w14:textId="77777777" w:rsidR="00EF485E" w:rsidRPr="008A3FB1" w:rsidRDefault="00EF485E" w:rsidP="00EF485E">
      <w:pPr>
        <w:rPr>
          <w:rFonts w:cs="Arial"/>
          <w:noProof/>
          <w:szCs w:val="20"/>
        </w:rPr>
      </w:pPr>
    </w:p>
    <w:p w14:paraId="2B3329FF" w14:textId="77777777" w:rsidR="00EF485E" w:rsidRPr="008A3FB1" w:rsidRDefault="00EF485E" w:rsidP="00EF485E">
      <w:pPr>
        <w:rPr>
          <w:rFonts w:cs="Arial"/>
          <w:noProof/>
          <w:szCs w:val="20"/>
        </w:rPr>
      </w:pPr>
    </w:p>
    <w:p w14:paraId="64DEE8BC" w14:textId="77777777" w:rsidR="00EF485E" w:rsidRPr="008A3FB1" w:rsidRDefault="00EF485E" w:rsidP="00EF485E">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EF485E" w:rsidRPr="00EF485E" w14:paraId="59301483" w14:textId="77777777" w:rsidTr="00B0574C">
        <w:trPr>
          <w:trHeight w:val="567"/>
          <w:jc w:val="center"/>
        </w:trPr>
        <w:tc>
          <w:tcPr>
            <w:tcW w:w="1839" w:type="pct"/>
            <w:noWrap/>
            <w:vAlign w:val="center"/>
            <w:hideMark/>
          </w:tcPr>
          <w:p w14:paraId="569370FA"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71620A3F" w14:textId="77777777" w:rsidR="00EF485E" w:rsidRPr="00EF485E" w:rsidRDefault="00EF485E" w:rsidP="00B0574C">
            <w:pPr>
              <w:spacing w:line="240" w:lineRule="auto"/>
              <w:rPr>
                <w:rFonts w:cs="Arial"/>
                <w:b/>
                <w:szCs w:val="20"/>
                <w:lang w:val="en-US" w:eastAsia="zh-TW"/>
              </w:rPr>
            </w:pPr>
          </w:p>
        </w:tc>
      </w:tr>
      <w:tr w:rsidR="00EF485E" w:rsidRPr="00EF485E" w14:paraId="0E335AB0" w14:textId="77777777" w:rsidTr="00B0574C">
        <w:trPr>
          <w:trHeight w:val="567"/>
          <w:jc w:val="center"/>
        </w:trPr>
        <w:tc>
          <w:tcPr>
            <w:tcW w:w="1839" w:type="pct"/>
            <w:noWrap/>
            <w:vAlign w:val="center"/>
            <w:hideMark/>
          </w:tcPr>
          <w:p w14:paraId="248FC8B9"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3B142099" w14:textId="77777777" w:rsidR="00EF485E" w:rsidRPr="00EF485E" w:rsidRDefault="00EF485E" w:rsidP="00B0574C">
            <w:pPr>
              <w:spacing w:line="240" w:lineRule="auto"/>
              <w:rPr>
                <w:rFonts w:cs="Arial"/>
                <w:szCs w:val="20"/>
                <w:lang w:val="en-US" w:eastAsia="zh-TW"/>
              </w:rPr>
            </w:pPr>
          </w:p>
        </w:tc>
      </w:tr>
      <w:tr w:rsidR="00EF485E" w:rsidRPr="00EF485E" w14:paraId="63515E3D" w14:textId="77777777" w:rsidTr="00B0574C">
        <w:trPr>
          <w:trHeight w:val="567"/>
          <w:jc w:val="center"/>
        </w:trPr>
        <w:tc>
          <w:tcPr>
            <w:tcW w:w="1839" w:type="pct"/>
            <w:noWrap/>
            <w:vAlign w:val="center"/>
            <w:hideMark/>
          </w:tcPr>
          <w:p w14:paraId="632AC1E4"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7A5D2B41" w14:textId="77777777" w:rsidR="00EF485E" w:rsidRPr="00EF485E" w:rsidRDefault="00EF485E" w:rsidP="00B0574C">
            <w:pPr>
              <w:spacing w:line="240" w:lineRule="auto"/>
              <w:rPr>
                <w:rFonts w:cs="Arial"/>
                <w:b/>
                <w:szCs w:val="20"/>
                <w:lang w:val="en-US" w:eastAsia="zh-TW"/>
              </w:rPr>
            </w:pPr>
          </w:p>
        </w:tc>
      </w:tr>
      <w:tr w:rsidR="00EF485E" w:rsidRPr="00EF485E" w14:paraId="3EC11B51" w14:textId="77777777" w:rsidTr="00B0574C">
        <w:trPr>
          <w:trHeight w:val="567"/>
          <w:jc w:val="center"/>
        </w:trPr>
        <w:tc>
          <w:tcPr>
            <w:tcW w:w="1839" w:type="pct"/>
            <w:noWrap/>
            <w:vAlign w:val="center"/>
            <w:hideMark/>
          </w:tcPr>
          <w:p w14:paraId="43992D4A"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666B55A2" w14:textId="77777777" w:rsidR="00EF485E" w:rsidRPr="00EF485E" w:rsidRDefault="00EF485E" w:rsidP="00B0574C">
            <w:pPr>
              <w:spacing w:line="240" w:lineRule="auto"/>
              <w:rPr>
                <w:rFonts w:cs="Arial"/>
                <w:b/>
                <w:szCs w:val="20"/>
                <w:lang w:val="en-US" w:eastAsia="zh-TW"/>
              </w:rPr>
            </w:pPr>
          </w:p>
        </w:tc>
      </w:tr>
      <w:tr w:rsidR="00EF485E" w:rsidRPr="00EF485E" w14:paraId="721AB167" w14:textId="77777777" w:rsidTr="00B0574C">
        <w:trPr>
          <w:trHeight w:val="567"/>
          <w:jc w:val="center"/>
        </w:trPr>
        <w:tc>
          <w:tcPr>
            <w:tcW w:w="1839" w:type="pct"/>
            <w:noWrap/>
            <w:vAlign w:val="center"/>
          </w:tcPr>
          <w:p w14:paraId="1141C8BF"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23BF0475" w14:textId="77777777" w:rsidR="00EF485E" w:rsidRPr="00EF485E" w:rsidRDefault="00EF485E" w:rsidP="00B0574C">
            <w:pPr>
              <w:spacing w:line="240" w:lineRule="auto"/>
              <w:rPr>
                <w:rFonts w:cs="Arial"/>
                <w:b/>
                <w:szCs w:val="20"/>
                <w:lang w:val="en-US" w:eastAsia="zh-TW"/>
              </w:rPr>
            </w:pPr>
          </w:p>
        </w:tc>
      </w:tr>
    </w:tbl>
    <w:p w14:paraId="6AC2C159" w14:textId="4C805650" w:rsidR="00F804F1" w:rsidRDefault="00F804F1">
      <w:pPr>
        <w:spacing w:after="160" w:line="259" w:lineRule="auto"/>
        <w:rPr>
          <w:rFonts w:cs="Arial"/>
          <w:szCs w:val="20"/>
        </w:rPr>
      </w:pPr>
      <w:r>
        <w:rPr>
          <w:rFonts w:cs="Arial"/>
          <w:szCs w:val="20"/>
        </w:rPr>
        <w:br w:type="page"/>
      </w: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555601" w:rsidRPr="009F01A8" w14:paraId="1EF12839" w14:textId="77777777" w:rsidTr="00555601">
        <w:tc>
          <w:tcPr>
            <w:tcW w:w="784" w:type="pct"/>
            <w:vAlign w:val="center"/>
            <w:hideMark/>
          </w:tcPr>
          <w:p w14:paraId="53F20566" w14:textId="77777777" w:rsidR="00555601" w:rsidRPr="009F01A8" w:rsidRDefault="00555601" w:rsidP="00555601">
            <w:pPr>
              <w:spacing w:line="240" w:lineRule="auto"/>
              <w:jc w:val="center"/>
            </w:pPr>
            <w:r w:rsidRPr="009F01A8">
              <w:rPr>
                <w:noProof/>
              </w:rPr>
              <w:lastRenderedPageBreak/>
              <w:drawing>
                <wp:inline distT="0" distB="0" distL="0" distR="0" wp14:anchorId="5F4F9A57" wp14:editId="0BE0DEF7">
                  <wp:extent cx="472440" cy="472440"/>
                  <wp:effectExtent l="0" t="0" r="3810" b="3810"/>
                  <wp:docPr id="706" name="Picture 70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tcPr>
          <w:p w14:paraId="1F9A79CB" w14:textId="77777777" w:rsidR="00555601" w:rsidRDefault="00555601" w:rsidP="00555601">
            <w:pPr>
              <w:spacing w:after="120"/>
              <w:rPr>
                <w:b/>
                <w:bCs/>
              </w:rPr>
            </w:pPr>
            <w:r w:rsidRPr="009F0DBB">
              <w:rPr>
                <w:b/>
                <w:bCs/>
              </w:rPr>
              <w:t xml:space="preserve">Activity 22 </w:t>
            </w:r>
            <w:r>
              <w:rPr>
                <w:b/>
                <w:bCs/>
              </w:rPr>
              <w:t>(KM-02-IAC0101)</w:t>
            </w:r>
          </w:p>
          <w:p w14:paraId="084145BC" w14:textId="043F2C94" w:rsidR="00555601" w:rsidRPr="009F01A8" w:rsidRDefault="00555601" w:rsidP="00555601">
            <w:pPr>
              <w:jc w:val="both"/>
            </w:pPr>
            <w:r w:rsidRPr="009F01A8">
              <w:t>Work in small groups and identify more activities and appropriate performance standards for a customer service assistant.</w:t>
            </w:r>
          </w:p>
        </w:tc>
      </w:tr>
      <w:tr w:rsidR="00555601" w:rsidRPr="009F01A8" w14:paraId="0F3AD6D0" w14:textId="77777777" w:rsidTr="00555601">
        <w:tc>
          <w:tcPr>
            <w:tcW w:w="784" w:type="pct"/>
            <w:vAlign w:val="center"/>
          </w:tcPr>
          <w:p w14:paraId="24A0D22C" w14:textId="77777777" w:rsidR="00555601" w:rsidRPr="009F01A8" w:rsidRDefault="00555601" w:rsidP="00555601">
            <w:pPr>
              <w:spacing w:line="240" w:lineRule="auto"/>
              <w:jc w:val="center"/>
              <w:rPr>
                <w:noProof/>
              </w:rPr>
            </w:pPr>
          </w:p>
        </w:tc>
        <w:tc>
          <w:tcPr>
            <w:tcW w:w="4216" w:type="pct"/>
            <w:vAlign w:val="center"/>
          </w:tcPr>
          <w:tbl>
            <w:tblPr>
              <w:tblStyle w:val="TableGrid"/>
              <w:tblW w:w="0" w:type="auto"/>
              <w:tblCellMar>
                <w:top w:w="108" w:type="dxa"/>
                <w:bottom w:w="108" w:type="dxa"/>
              </w:tblCellMar>
              <w:tblLook w:val="04A0" w:firstRow="1" w:lastRow="0" w:firstColumn="1" w:lastColumn="0" w:noHBand="0" w:noVBand="1"/>
            </w:tblPr>
            <w:tblGrid>
              <w:gridCol w:w="1750"/>
              <w:gridCol w:w="1266"/>
              <w:gridCol w:w="4360"/>
            </w:tblGrid>
            <w:tr w:rsidR="00555601" w:rsidRPr="009F01A8" w14:paraId="3A11FA9D" w14:textId="77777777" w:rsidTr="002E6760">
              <w:tc>
                <w:tcPr>
                  <w:tcW w:w="1750" w:type="dxa"/>
                </w:tcPr>
                <w:p w14:paraId="069DD65A" w14:textId="77777777" w:rsidR="00555601" w:rsidRPr="009F01A8" w:rsidRDefault="00555601" w:rsidP="00555601">
                  <w:pPr>
                    <w:spacing w:line="240" w:lineRule="auto"/>
                    <w:rPr>
                      <w:b/>
                      <w:bCs/>
                    </w:rPr>
                  </w:pPr>
                  <w:r w:rsidRPr="009F01A8">
                    <w:rPr>
                      <w:b/>
                      <w:bCs/>
                    </w:rPr>
                    <w:t>Position</w:t>
                  </w:r>
                </w:p>
              </w:tc>
              <w:tc>
                <w:tcPr>
                  <w:tcW w:w="5627" w:type="dxa"/>
                  <w:gridSpan w:val="2"/>
                </w:tcPr>
                <w:p w14:paraId="7034F117" w14:textId="77777777" w:rsidR="00555601" w:rsidRPr="009F01A8" w:rsidRDefault="00555601" w:rsidP="00555601">
                  <w:pPr>
                    <w:spacing w:line="240" w:lineRule="auto"/>
                  </w:pPr>
                  <w:r w:rsidRPr="009F01A8">
                    <w:t>Customer service assistant</w:t>
                  </w:r>
                </w:p>
              </w:tc>
            </w:tr>
            <w:tr w:rsidR="00555601" w:rsidRPr="009F01A8" w14:paraId="73A5ADE6" w14:textId="77777777" w:rsidTr="002E6760">
              <w:tc>
                <w:tcPr>
                  <w:tcW w:w="1750" w:type="dxa"/>
                </w:tcPr>
                <w:p w14:paraId="5EC82B3B" w14:textId="77777777" w:rsidR="00555601" w:rsidRPr="009F01A8" w:rsidRDefault="00555601" w:rsidP="00555601">
                  <w:pPr>
                    <w:spacing w:line="240" w:lineRule="auto"/>
                    <w:rPr>
                      <w:b/>
                      <w:bCs/>
                    </w:rPr>
                  </w:pPr>
                  <w:r w:rsidRPr="009F01A8">
                    <w:rPr>
                      <w:b/>
                      <w:bCs/>
                    </w:rPr>
                    <w:t>Key objective</w:t>
                  </w:r>
                </w:p>
              </w:tc>
              <w:tc>
                <w:tcPr>
                  <w:tcW w:w="5627" w:type="dxa"/>
                  <w:gridSpan w:val="2"/>
                </w:tcPr>
                <w:p w14:paraId="402F5A3D" w14:textId="77777777" w:rsidR="00555601" w:rsidRPr="009F01A8" w:rsidRDefault="00555601" w:rsidP="00555601">
                  <w:pPr>
                    <w:spacing w:line="240" w:lineRule="auto"/>
                  </w:pPr>
                  <w:r w:rsidRPr="009F01A8">
                    <w:t>Answer customer queries and resolve customer complaints</w:t>
                  </w:r>
                </w:p>
              </w:tc>
            </w:tr>
            <w:tr w:rsidR="00555601" w:rsidRPr="009F01A8" w14:paraId="3D96A5AA" w14:textId="77777777" w:rsidTr="002E6760">
              <w:tc>
                <w:tcPr>
                  <w:tcW w:w="3016" w:type="dxa"/>
                  <w:gridSpan w:val="2"/>
                </w:tcPr>
                <w:p w14:paraId="360D454B" w14:textId="77777777" w:rsidR="00555601" w:rsidRPr="009F01A8" w:rsidRDefault="00555601" w:rsidP="00555601">
                  <w:pPr>
                    <w:spacing w:line="240" w:lineRule="auto"/>
                    <w:rPr>
                      <w:b/>
                      <w:bCs/>
                    </w:rPr>
                  </w:pPr>
                  <w:r w:rsidRPr="009F01A8">
                    <w:rPr>
                      <w:b/>
                      <w:bCs/>
                    </w:rPr>
                    <w:t>Activity</w:t>
                  </w:r>
                </w:p>
              </w:tc>
              <w:tc>
                <w:tcPr>
                  <w:tcW w:w="4361" w:type="dxa"/>
                </w:tcPr>
                <w:p w14:paraId="36282816" w14:textId="77777777" w:rsidR="00555601" w:rsidRPr="009F01A8" w:rsidRDefault="00555601" w:rsidP="00555601">
                  <w:pPr>
                    <w:spacing w:line="240" w:lineRule="auto"/>
                    <w:rPr>
                      <w:b/>
                      <w:bCs/>
                    </w:rPr>
                  </w:pPr>
                  <w:r w:rsidRPr="009F01A8">
                    <w:rPr>
                      <w:b/>
                      <w:bCs/>
                    </w:rPr>
                    <w:t>Performance standards</w:t>
                  </w:r>
                </w:p>
              </w:tc>
            </w:tr>
            <w:tr w:rsidR="00555601" w:rsidRPr="009F01A8" w14:paraId="52ED395F" w14:textId="77777777" w:rsidTr="002E6760">
              <w:tc>
                <w:tcPr>
                  <w:tcW w:w="3016" w:type="dxa"/>
                  <w:gridSpan w:val="2"/>
                </w:tcPr>
                <w:p w14:paraId="575E4425" w14:textId="77777777" w:rsidR="00555601" w:rsidRPr="00EF5C46" w:rsidRDefault="00555601" w:rsidP="00555601">
                  <w:pPr>
                    <w:rPr>
                      <w:b/>
                      <w:bCs/>
                    </w:rPr>
                  </w:pPr>
                  <w:r w:rsidRPr="00EF5C46">
                    <w:rPr>
                      <w:b/>
                      <w:bCs/>
                    </w:rPr>
                    <w:t>Answer the telephone</w:t>
                  </w:r>
                </w:p>
              </w:tc>
              <w:tc>
                <w:tcPr>
                  <w:tcW w:w="4361" w:type="dxa"/>
                </w:tcPr>
                <w:p w14:paraId="56693407" w14:textId="77777777" w:rsidR="00555601" w:rsidRPr="009F01A8" w:rsidRDefault="00555601" w:rsidP="00555601">
                  <w:pPr>
                    <w:spacing w:after="120"/>
                  </w:pPr>
                  <w:r w:rsidRPr="009F01A8">
                    <w:rPr>
                      <w:b/>
                      <w:bCs/>
                    </w:rPr>
                    <w:t>Quality:</w:t>
                  </w:r>
                  <w:r w:rsidRPr="009F01A8">
                    <w:t xml:space="preserve"> Telephone manner is pleasant and courteous. </w:t>
                  </w:r>
                </w:p>
                <w:p w14:paraId="1CFDE2A9" w14:textId="783D165F" w:rsidR="00555601" w:rsidRPr="009F01A8" w:rsidRDefault="00555601" w:rsidP="00555601">
                  <w:r w:rsidRPr="009F01A8">
                    <w:rPr>
                      <w:b/>
                      <w:bCs/>
                    </w:rPr>
                    <w:t>Time:</w:t>
                  </w:r>
                  <w:r w:rsidRPr="009F01A8">
                    <w:t xml:space="preserve"> Employee does not leave callers on hold for longer than 30 seconds without acknowledging they are still waiting</w:t>
                  </w:r>
                </w:p>
              </w:tc>
            </w:tr>
            <w:tr w:rsidR="00555601" w:rsidRPr="009F01A8" w14:paraId="78C48A42" w14:textId="77777777" w:rsidTr="002E6760">
              <w:tc>
                <w:tcPr>
                  <w:tcW w:w="3016" w:type="dxa"/>
                  <w:gridSpan w:val="2"/>
                </w:tcPr>
                <w:p w14:paraId="71BED264" w14:textId="77777777" w:rsidR="00555601" w:rsidRPr="009F01A8" w:rsidRDefault="00555601" w:rsidP="00555601">
                  <w:pPr>
                    <w:spacing w:line="240" w:lineRule="auto"/>
                  </w:pPr>
                </w:p>
              </w:tc>
              <w:tc>
                <w:tcPr>
                  <w:tcW w:w="4361" w:type="dxa"/>
                </w:tcPr>
                <w:p w14:paraId="2C51895B" w14:textId="77777777" w:rsidR="00555601" w:rsidRDefault="00555601" w:rsidP="00555601">
                  <w:pPr>
                    <w:spacing w:line="240" w:lineRule="auto"/>
                  </w:pPr>
                </w:p>
                <w:p w14:paraId="12EAB992" w14:textId="77777777" w:rsidR="00555601" w:rsidRDefault="00555601" w:rsidP="00555601">
                  <w:pPr>
                    <w:spacing w:line="240" w:lineRule="auto"/>
                  </w:pPr>
                </w:p>
                <w:p w14:paraId="482ED498" w14:textId="77777777" w:rsidR="00555601" w:rsidRDefault="00555601" w:rsidP="00555601">
                  <w:pPr>
                    <w:spacing w:line="240" w:lineRule="auto"/>
                  </w:pPr>
                </w:p>
                <w:p w14:paraId="2C9F1D14" w14:textId="77777777" w:rsidR="00555601" w:rsidRDefault="00555601" w:rsidP="00555601">
                  <w:pPr>
                    <w:spacing w:line="240" w:lineRule="auto"/>
                  </w:pPr>
                </w:p>
                <w:p w14:paraId="6D3764CC" w14:textId="77777777" w:rsidR="00555601" w:rsidRDefault="00555601" w:rsidP="00555601">
                  <w:pPr>
                    <w:spacing w:line="240" w:lineRule="auto"/>
                  </w:pPr>
                </w:p>
                <w:p w14:paraId="333AD930" w14:textId="77777777" w:rsidR="00555601" w:rsidRDefault="00555601" w:rsidP="00555601">
                  <w:pPr>
                    <w:spacing w:line="240" w:lineRule="auto"/>
                  </w:pPr>
                </w:p>
                <w:p w14:paraId="7E59763B" w14:textId="77777777" w:rsidR="00555601" w:rsidRDefault="00555601" w:rsidP="00555601">
                  <w:pPr>
                    <w:spacing w:line="240" w:lineRule="auto"/>
                  </w:pPr>
                </w:p>
                <w:p w14:paraId="773AE3E9" w14:textId="77777777" w:rsidR="00555601" w:rsidRDefault="00555601" w:rsidP="00555601">
                  <w:pPr>
                    <w:spacing w:line="240" w:lineRule="auto"/>
                  </w:pPr>
                </w:p>
                <w:p w14:paraId="0C55714F" w14:textId="77777777" w:rsidR="00555601" w:rsidRDefault="00555601" w:rsidP="00555601">
                  <w:pPr>
                    <w:spacing w:line="240" w:lineRule="auto"/>
                  </w:pPr>
                </w:p>
                <w:p w14:paraId="2AEB0049" w14:textId="77777777" w:rsidR="00555601" w:rsidRDefault="00555601" w:rsidP="00555601">
                  <w:pPr>
                    <w:spacing w:line="240" w:lineRule="auto"/>
                  </w:pPr>
                </w:p>
                <w:p w14:paraId="2CA8584F" w14:textId="77777777" w:rsidR="00555601" w:rsidRDefault="00555601" w:rsidP="00555601">
                  <w:pPr>
                    <w:spacing w:line="240" w:lineRule="auto"/>
                  </w:pPr>
                </w:p>
                <w:p w14:paraId="1E72A6E7" w14:textId="77777777" w:rsidR="00555601" w:rsidRDefault="00555601" w:rsidP="00555601">
                  <w:pPr>
                    <w:spacing w:line="240" w:lineRule="auto"/>
                  </w:pPr>
                </w:p>
                <w:p w14:paraId="694087B6" w14:textId="77777777" w:rsidR="00555601" w:rsidRDefault="00555601" w:rsidP="00555601">
                  <w:pPr>
                    <w:spacing w:line="240" w:lineRule="auto"/>
                  </w:pPr>
                </w:p>
                <w:p w14:paraId="7365291B" w14:textId="77777777" w:rsidR="00555601" w:rsidRDefault="00555601" w:rsidP="00555601">
                  <w:pPr>
                    <w:spacing w:line="240" w:lineRule="auto"/>
                  </w:pPr>
                </w:p>
                <w:p w14:paraId="56013122" w14:textId="77777777" w:rsidR="00555601" w:rsidRDefault="00555601" w:rsidP="00555601">
                  <w:pPr>
                    <w:spacing w:line="240" w:lineRule="auto"/>
                  </w:pPr>
                </w:p>
                <w:p w14:paraId="1295E17C" w14:textId="77777777" w:rsidR="00555601" w:rsidRDefault="00555601" w:rsidP="00555601">
                  <w:pPr>
                    <w:spacing w:line="240" w:lineRule="auto"/>
                  </w:pPr>
                </w:p>
                <w:p w14:paraId="3726E0CB" w14:textId="77777777" w:rsidR="00555601" w:rsidRDefault="00555601" w:rsidP="00555601">
                  <w:pPr>
                    <w:spacing w:line="240" w:lineRule="auto"/>
                  </w:pPr>
                </w:p>
                <w:p w14:paraId="0605286B" w14:textId="77777777" w:rsidR="00555601" w:rsidRDefault="00555601" w:rsidP="00555601">
                  <w:pPr>
                    <w:spacing w:line="240" w:lineRule="auto"/>
                  </w:pPr>
                </w:p>
                <w:p w14:paraId="1AF265E4" w14:textId="77777777" w:rsidR="00555601" w:rsidRDefault="00555601" w:rsidP="00555601">
                  <w:pPr>
                    <w:spacing w:line="240" w:lineRule="auto"/>
                  </w:pPr>
                </w:p>
                <w:p w14:paraId="6B84AC02" w14:textId="77777777" w:rsidR="00555601" w:rsidRDefault="00555601" w:rsidP="00555601">
                  <w:pPr>
                    <w:spacing w:line="240" w:lineRule="auto"/>
                  </w:pPr>
                </w:p>
                <w:p w14:paraId="1A15488E" w14:textId="77777777" w:rsidR="00555601" w:rsidRDefault="00555601" w:rsidP="00555601">
                  <w:pPr>
                    <w:spacing w:line="240" w:lineRule="auto"/>
                  </w:pPr>
                </w:p>
                <w:p w14:paraId="69EE9556" w14:textId="77777777" w:rsidR="00555601" w:rsidRDefault="00555601" w:rsidP="00555601">
                  <w:pPr>
                    <w:spacing w:line="240" w:lineRule="auto"/>
                  </w:pPr>
                </w:p>
                <w:p w14:paraId="44B6D02B" w14:textId="77777777" w:rsidR="00555601" w:rsidRDefault="00555601" w:rsidP="00555601">
                  <w:pPr>
                    <w:spacing w:line="240" w:lineRule="auto"/>
                  </w:pPr>
                </w:p>
                <w:p w14:paraId="66795C3D" w14:textId="77777777" w:rsidR="00555601" w:rsidRDefault="00555601" w:rsidP="00555601">
                  <w:pPr>
                    <w:spacing w:line="240" w:lineRule="auto"/>
                  </w:pPr>
                </w:p>
                <w:p w14:paraId="6A2C7A10" w14:textId="77777777" w:rsidR="00555601" w:rsidRDefault="00555601" w:rsidP="00555601">
                  <w:pPr>
                    <w:spacing w:line="240" w:lineRule="auto"/>
                  </w:pPr>
                </w:p>
                <w:p w14:paraId="702955BF" w14:textId="77777777" w:rsidR="00555601" w:rsidRDefault="00555601" w:rsidP="00555601">
                  <w:pPr>
                    <w:spacing w:line="240" w:lineRule="auto"/>
                  </w:pPr>
                </w:p>
                <w:p w14:paraId="22F1D68F" w14:textId="77777777" w:rsidR="00555601" w:rsidRDefault="00555601" w:rsidP="00555601">
                  <w:pPr>
                    <w:spacing w:line="240" w:lineRule="auto"/>
                  </w:pPr>
                </w:p>
                <w:p w14:paraId="2C7BE7F1" w14:textId="77777777" w:rsidR="00555601" w:rsidRDefault="00555601" w:rsidP="00555601">
                  <w:pPr>
                    <w:spacing w:line="240" w:lineRule="auto"/>
                  </w:pPr>
                </w:p>
                <w:p w14:paraId="00B36462" w14:textId="77777777" w:rsidR="00555601" w:rsidRDefault="00555601" w:rsidP="00555601">
                  <w:pPr>
                    <w:spacing w:line="240" w:lineRule="auto"/>
                  </w:pPr>
                </w:p>
                <w:p w14:paraId="1E458D3C" w14:textId="77777777" w:rsidR="00555601" w:rsidRDefault="00555601" w:rsidP="00555601">
                  <w:pPr>
                    <w:spacing w:line="240" w:lineRule="auto"/>
                  </w:pPr>
                </w:p>
                <w:p w14:paraId="7D09F90B" w14:textId="77777777" w:rsidR="00555601" w:rsidRDefault="00555601" w:rsidP="00555601">
                  <w:pPr>
                    <w:spacing w:line="240" w:lineRule="auto"/>
                  </w:pPr>
                </w:p>
                <w:p w14:paraId="6CBFC4C1" w14:textId="77777777" w:rsidR="00555601" w:rsidRDefault="00555601" w:rsidP="00555601">
                  <w:pPr>
                    <w:spacing w:line="240" w:lineRule="auto"/>
                  </w:pPr>
                </w:p>
                <w:p w14:paraId="63225D60" w14:textId="77777777" w:rsidR="00555601" w:rsidRDefault="00555601" w:rsidP="00555601">
                  <w:pPr>
                    <w:spacing w:line="240" w:lineRule="auto"/>
                  </w:pPr>
                </w:p>
                <w:p w14:paraId="17DDE08B" w14:textId="77777777" w:rsidR="00555601" w:rsidRDefault="00555601" w:rsidP="00555601">
                  <w:pPr>
                    <w:spacing w:line="240" w:lineRule="auto"/>
                  </w:pPr>
                </w:p>
                <w:p w14:paraId="1B21B717" w14:textId="77777777" w:rsidR="00555601" w:rsidRDefault="00555601" w:rsidP="00555601">
                  <w:pPr>
                    <w:spacing w:line="240" w:lineRule="auto"/>
                  </w:pPr>
                </w:p>
                <w:p w14:paraId="409A4136" w14:textId="629118A5" w:rsidR="00555601" w:rsidRPr="009F01A8" w:rsidRDefault="00555601" w:rsidP="00555601">
                  <w:pPr>
                    <w:spacing w:line="240" w:lineRule="auto"/>
                  </w:pPr>
                </w:p>
              </w:tc>
            </w:tr>
          </w:tbl>
          <w:p w14:paraId="315621B4" w14:textId="77777777" w:rsidR="00555601" w:rsidRPr="009F0DBB" w:rsidRDefault="00555601" w:rsidP="00555601">
            <w:pPr>
              <w:spacing w:before="120"/>
              <w:rPr>
                <w:b/>
                <w:bCs/>
              </w:rPr>
            </w:pPr>
          </w:p>
        </w:tc>
      </w:tr>
    </w:tbl>
    <w:p w14:paraId="599C29DF" w14:textId="7D288491" w:rsidR="00AD6091" w:rsidRDefault="00AD6091"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A3E3F" w:rsidRPr="009F01A8" w14:paraId="5D9C3F22" w14:textId="77777777" w:rsidTr="009D1752">
        <w:tc>
          <w:tcPr>
            <w:tcW w:w="784" w:type="pct"/>
            <w:hideMark/>
          </w:tcPr>
          <w:p w14:paraId="34EE4CEF" w14:textId="77777777" w:rsidR="001A3E3F" w:rsidRPr="009F01A8" w:rsidRDefault="001A3E3F" w:rsidP="009D1752">
            <w:pPr>
              <w:spacing w:line="240" w:lineRule="auto"/>
              <w:jc w:val="center"/>
            </w:pPr>
            <w:r w:rsidRPr="009F01A8">
              <w:rPr>
                <w:noProof/>
              </w:rPr>
              <w:lastRenderedPageBreak/>
              <w:drawing>
                <wp:inline distT="0" distB="0" distL="0" distR="0" wp14:anchorId="4E2EDC9C" wp14:editId="76D21DAB">
                  <wp:extent cx="472440" cy="472440"/>
                  <wp:effectExtent l="0" t="0" r="3810" b="3810"/>
                  <wp:docPr id="675" name="Picture 67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7B347FBD" w14:textId="77777777" w:rsidR="00555601" w:rsidRPr="009F0DBB" w:rsidRDefault="00555601" w:rsidP="00555601">
            <w:pPr>
              <w:spacing w:after="120"/>
              <w:rPr>
                <w:b/>
                <w:bCs/>
              </w:rPr>
            </w:pPr>
            <w:r w:rsidRPr="009F0DBB">
              <w:rPr>
                <w:b/>
                <w:bCs/>
              </w:rPr>
              <w:t>Activity 23</w:t>
            </w:r>
            <w:r>
              <w:rPr>
                <w:b/>
                <w:bCs/>
              </w:rPr>
              <w:t xml:space="preserve"> (KM-02-IAC0101)</w:t>
            </w:r>
          </w:p>
          <w:p w14:paraId="2815647B" w14:textId="77777777" w:rsidR="00555601" w:rsidRPr="009F01A8" w:rsidRDefault="00555601" w:rsidP="00555601">
            <w:pPr>
              <w:spacing w:after="120"/>
            </w:pPr>
            <w:r w:rsidRPr="009F01A8">
              <w:t>For one of your team members, identify performance standards.</w:t>
            </w:r>
          </w:p>
          <w:p w14:paraId="57BC8F09" w14:textId="77777777" w:rsidR="00555601" w:rsidRPr="009F01A8" w:rsidRDefault="00555601" w:rsidP="00555601">
            <w:pPr>
              <w:spacing w:after="120"/>
            </w:pPr>
            <w:r w:rsidRPr="009F01A8">
              <w:t>Use the format of the example given above, for now. You may use the company’s format when doing your practical assignments.</w:t>
            </w:r>
          </w:p>
          <w:tbl>
            <w:tblPr>
              <w:tblStyle w:val="TableGrid"/>
              <w:tblW w:w="0" w:type="auto"/>
              <w:tblCellMar>
                <w:top w:w="108" w:type="dxa"/>
                <w:bottom w:w="108" w:type="dxa"/>
              </w:tblCellMar>
              <w:tblLook w:val="04A0" w:firstRow="1" w:lastRow="0" w:firstColumn="1" w:lastColumn="0" w:noHBand="0" w:noVBand="1"/>
            </w:tblPr>
            <w:tblGrid>
              <w:gridCol w:w="1752"/>
              <w:gridCol w:w="1273"/>
              <w:gridCol w:w="4351"/>
            </w:tblGrid>
            <w:tr w:rsidR="001A3E3F" w:rsidRPr="009F01A8" w14:paraId="230BED7B" w14:textId="77777777" w:rsidTr="00555601">
              <w:tc>
                <w:tcPr>
                  <w:tcW w:w="1752" w:type="dxa"/>
                </w:tcPr>
                <w:p w14:paraId="715E5B0A" w14:textId="77777777" w:rsidR="001A3E3F" w:rsidRPr="009F01A8" w:rsidRDefault="001A3E3F" w:rsidP="009D1752">
                  <w:pPr>
                    <w:rPr>
                      <w:b/>
                      <w:bCs/>
                    </w:rPr>
                  </w:pPr>
                  <w:r w:rsidRPr="009F01A8">
                    <w:rPr>
                      <w:b/>
                      <w:bCs/>
                    </w:rPr>
                    <w:t>Position</w:t>
                  </w:r>
                </w:p>
              </w:tc>
              <w:tc>
                <w:tcPr>
                  <w:tcW w:w="5624" w:type="dxa"/>
                  <w:gridSpan w:val="2"/>
                </w:tcPr>
                <w:p w14:paraId="54BC57EB" w14:textId="77777777" w:rsidR="001A3E3F" w:rsidRDefault="001A3E3F" w:rsidP="009D1752"/>
                <w:p w14:paraId="4BD770B7" w14:textId="2A388112" w:rsidR="00C647AE" w:rsidRPr="009F01A8" w:rsidRDefault="00C647AE" w:rsidP="009D1752"/>
              </w:tc>
            </w:tr>
            <w:tr w:rsidR="001A3E3F" w:rsidRPr="009F01A8" w14:paraId="36422347" w14:textId="77777777" w:rsidTr="00555601">
              <w:tc>
                <w:tcPr>
                  <w:tcW w:w="1752" w:type="dxa"/>
                </w:tcPr>
                <w:p w14:paraId="1BA248B9" w14:textId="77777777" w:rsidR="001A3E3F" w:rsidRPr="009F01A8" w:rsidRDefault="001A3E3F" w:rsidP="009D1752">
                  <w:pPr>
                    <w:rPr>
                      <w:b/>
                      <w:bCs/>
                    </w:rPr>
                  </w:pPr>
                  <w:r w:rsidRPr="009F01A8">
                    <w:rPr>
                      <w:b/>
                      <w:bCs/>
                    </w:rPr>
                    <w:t>Key objective</w:t>
                  </w:r>
                </w:p>
              </w:tc>
              <w:tc>
                <w:tcPr>
                  <w:tcW w:w="5624" w:type="dxa"/>
                  <w:gridSpan w:val="2"/>
                </w:tcPr>
                <w:p w14:paraId="1DD88683" w14:textId="77777777" w:rsidR="001A3E3F" w:rsidRDefault="001A3E3F" w:rsidP="009D1752"/>
                <w:p w14:paraId="3BCCAE29" w14:textId="5885BE0B" w:rsidR="00C647AE" w:rsidRPr="009F01A8" w:rsidRDefault="00C647AE" w:rsidP="009D1752"/>
              </w:tc>
            </w:tr>
            <w:tr w:rsidR="001A3E3F" w:rsidRPr="009F01A8" w14:paraId="652A2407" w14:textId="77777777" w:rsidTr="00555601">
              <w:tc>
                <w:tcPr>
                  <w:tcW w:w="3025" w:type="dxa"/>
                  <w:gridSpan w:val="2"/>
                </w:tcPr>
                <w:p w14:paraId="2250201B" w14:textId="77777777" w:rsidR="001A3E3F" w:rsidRPr="009F01A8" w:rsidRDefault="001A3E3F" w:rsidP="009D1752">
                  <w:pPr>
                    <w:rPr>
                      <w:b/>
                      <w:bCs/>
                    </w:rPr>
                  </w:pPr>
                  <w:r w:rsidRPr="009F01A8">
                    <w:rPr>
                      <w:b/>
                      <w:bCs/>
                    </w:rPr>
                    <w:t>Activity</w:t>
                  </w:r>
                </w:p>
              </w:tc>
              <w:tc>
                <w:tcPr>
                  <w:tcW w:w="4351" w:type="dxa"/>
                </w:tcPr>
                <w:p w14:paraId="76EC5FF5" w14:textId="77777777" w:rsidR="001A3E3F" w:rsidRPr="009F01A8" w:rsidRDefault="001A3E3F" w:rsidP="009D1752">
                  <w:pPr>
                    <w:rPr>
                      <w:b/>
                      <w:bCs/>
                    </w:rPr>
                  </w:pPr>
                  <w:r w:rsidRPr="009F01A8">
                    <w:rPr>
                      <w:b/>
                      <w:bCs/>
                    </w:rPr>
                    <w:t>Performance standards</w:t>
                  </w:r>
                </w:p>
              </w:tc>
            </w:tr>
            <w:tr w:rsidR="001A3E3F" w:rsidRPr="009F01A8" w14:paraId="61327481" w14:textId="77777777" w:rsidTr="00555601">
              <w:tc>
                <w:tcPr>
                  <w:tcW w:w="3025" w:type="dxa"/>
                  <w:gridSpan w:val="2"/>
                </w:tcPr>
                <w:p w14:paraId="08C858EB" w14:textId="77777777" w:rsidR="001A3E3F" w:rsidRDefault="001A3E3F" w:rsidP="009D1752"/>
                <w:p w14:paraId="0D5A3EBC" w14:textId="77777777" w:rsidR="00C647AE" w:rsidRDefault="00C647AE" w:rsidP="009D1752"/>
                <w:p w14:paraId="669EBB88" w14:textId="77777777" w:rsidR="00C647AE" w:rsidRDefault="00C647AE" w:rsidP="009D1752"/>
                <w:p w14:paraId="30CD9431" w14:textId="77777777" w:rsidR="00C647AE" w:rsidRDefault="00C647AE" w:rsidP="009D1752"/>
                <w:p w14:paraId="735A72AA" w14:textId="77777777" w:rsidR="00C647AE" w:rsidRDefault="00C647AE" w:rsidP="009D1752"/>
                <w:p w14:paraId="104A146A" w14:textId="77777777" w:rsidR="00C647AE" w:rsidRDefault="00C647AE" w:rsidP="009D1752"/>
                <w:p w14:paraId="1D3E0094" w14:textId="77777777" w:rsidR="00C647AE" w:rsidRDefault="00C647AE" w:rsidP="009D1752"/>
                <w:p w14:paraId="62203ED0" w14:textId="77777777" w:rsidR="00C647AE" w:rsidRDefault="00C647AE" w:rsidP="009D1752"/>
                <w:p w14:paraId="1E61BAEB" w14:textId="77777777" w:rsidR="00C647AE" w:rsidRDefault="00C647AE" w:rsidP="009D1752"/>
                <w:p w14:paraId="6357F4B8" w14:textId="77777777" w:rsidR="00C647AE" w:rsidRDefault="00C647AE" w:rsidP="009D1752"/>
                <w:p w14:paraId="79971B9D" w14:textId="77777777" w:rsidR="00C647AE" w:rsidRDefault="00C647AE" w:rsidP="009D1752"/>
                <w:p w14:paraId="0FC16ADB" w14:textId="77777777" w:rsidR="00C647AE" w:rsidRDefault="00C647AE" w:rsidP="009D1752"/>
                <w:p w14:paraId="0030EAE1" w14:textId="77777777" w:rsidR="00C647AE" w:rsidRDefault="00C647AE" w:rsidP="009D1752"/>
                <w:p w14:paraId="393CBA4D" w14:textId="77777777" w:rsidR="00C647AE" w:rsidRDefault="00C647AE" w:rsidP="009D1752"/>
                <w:p w14:paraId="1A83E339" w14:textId="77777777" w:rsidR="00C647AE" w:rsidRDefault="00C647AE" w:rsidP="009D1752"/>
                <w:p w14:paraId="2A39EEAC" w14:textId="77777777" w:rsidR="00C647AE" w:rsidRDefault="00C647AE" w:rsidP="009D1752"/>
                <w:p w14:paraId="316C8754" w14:textId="77777777" w:rsidR="00C647AE" w:rsidRDefault="00C647AE" w:rsidP="009D1752"/>
                <w:p w14:paraId="5C5B5776" w14:textId="77777777" w:rsidR="00C647AE" w:rsidRDefault="00C647AE" w:rsidP="009D1752"/>
                <w:p w14:paraId="59226B45" w14:textId="77777777" w:rsidR="00C647AE" w:rsidRDefault="00C647AE" w:rsidP="009D1752"/>
                <w:p w14:paraId="1FC671AD" w14:textId="77777777" w:rsidR="00C647AE" w:rsidRDefault="00C647AE" w:rsidP="009D1752"/>
                <w:p w14:paraId="7ADD2FA0" w14:textId="77777777" w:rsidR="00C647AE" w:rsidRDefault="00C647AE" w:rsidP="009D1752"/>
                <w:p w14:paraId="49A21A05" w14:textId="77777777" w:rsidR="00C647AE" w:rsidRDefault="00C647AE" w:rsidP="009D1752"/>
                <w:p w14:paraId="5828137C" w14:textId="77777777" w:rsidR="00C647AE" w:rsidRDefault="00C647AE" w:rsidP="009D1752"/>
                <w:p w14:paraId="1D5155C6" w14:textId="77777777" w:rsidR="00C647AE" w:rsidRDefault="00C647AE" w:rsidP="009D1752"/>
                <w:p w14:paraId="40CA1559" w14:textId="77777777" w:rsidR="00C647AE" w:rsidRDefault="00C647AE" w:rsidP="009D1752"/>
                <w:p w14:paraId="1CB4FB49" w14:textId="23A1CF3A" w:rsidR="00C647AE" w:rsidRPr="009F01A8" w:rsidRDefault="00C647AE" w:rsidP="009D1752"/>
              </w:tc>
              <w:tc>
                <w:tcPr>
                  <w:tcW w:w="4351" w:type="dxa"/>
                </w:tcPr>
                <w:p w14:paraId="6618D1B8" w14:textId="77777777" w:rsidR="001A3E3F" w:rsidRPr="009F01A8" w:rsidRDefault="001A3E3F" w:rsidP="009D1752"/>
              </w:tc>
            </w:tr>
          </w:tbl>
          <w:p w14:paraId="67AC71F2" w14:textId="77777777" w:rsidR="001A3E3F" w:rsidRPr="009F01A8" w:rsidRDefault="001A3E3F" w:rsidP="009D1752"/>
        </w:tc>
      </w:tr>
    </w:tbl>
    <w:p w14:paraId="1672A761" w14:textId="478BF068" w:rsidR="001A3E3F" w:rsidRDefault="001A3E3F"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C647AE" w:rsidRPr="009F01A8" w14:paraId="2E0A76F3" w14:textId="77777777" w:rsidTr="009D1752">
        <w:tc>
          <w:tcPr>
            <w:tcW w:w="784" w:type="pct"/>
            <w:hideMark/>
          </w:tcPr>
          <w:p w14:paraId="29257E49" w14:textId="77777777" w:rsidR="00C647AE" w:rsidRPr="009F01A8" w:rsidRDefault="00C647AE" w:rsidP="009D1752">
            <w:pPr>
              <w:jc w:val="center"/>
              <w:rPr>
                <w:noProof/>
              </w:rPr>
            </w:pPr>
            <w:r w:rsidRPr="009F01A8">
              <w:rPr>
                <w:noProof/>
              </w:rPr>
              <w:lastRenderedPageBreak/>
              <w:drawing>
                <wp:inline distT="0" distB="0" distL="0" distR="0" wp14:anchorId="628222DD" wp14:editId="35806947">
                  <wp:extent cx="472440" cy="472440"/>
                  <wp:effectExtent l="0" t="0" r="3810" b="3810"/>
                  <wp:docPr id="707" name="Picture 70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735A2639" w14:textId="77777777" w:rsidR="00555601" w:rsidRPr="001D3FF8" w:rsidRDefault="00555601" w:rsidP="00555601">
            <w:pPr>
              <w:spacing w:after="120"/>
              <w:rPr>
                <w:b/>
                <w:bCs/>
              </w:rPr>
            </w:pPr>
            <w:r w:rsidRPr="001D3FF8">
              <w:rPr>
                <w:b/>
                <w:bCs/>
              </w:rPr>
              <w:t>Group activity 24</w:t>
            </w:r>
            <w:r>
              <w:rPr>
                <w:b/>
                <w:bCs/>
              </w:rPr>
              <w:t xml:space="preserve"> (KM-02-IAC0104)</w:t>
            </w:r>
          </w:p>
          <w:p w14:paraId="647947D3" w14:textId="77777777" w:rsidR="00555601" w:rsidRPr="009F01A8" w:rsidRDefault="00555601" w:rsidP="00555601">
            <w:pPr>
              <w:spacing w:after="120"/>
            </w:pPr>
            <w:r w:rsidRPr="009F01A8">
              <w:t>Work in pairs. Each person writes down a positive performance or behaviour recently observed in their team.</w:t>
            </w:r>
          </w:p>
          <w:p w14:paraId="1BC551E1" w14:textId="77777777" w:rsidR="00555601" w:rsidRDefault="00555601" w:rsidP="00555601">
            <w:pPr>
              <w:spacing w:after="120"/>
            </w:pPr>
            <w:r w:rsidRPr="009F01A8">
              <w:t>Discuss ways in which the positive behaviour or performance could be reinforced. Be specific.</w:t>
            </w:r>
          </w:p>
          <w:p w14:paraId="1BB67BF2" w14:textId="7BE2F19D" w:rsidR="00C647AE" w:rsidRDefault="00555601" w:rsidP="00555601">
            <w:pPr>
              <w:jc w:val="both"/>
            </w:pPr>
            <w:r w:rsidRPr="009F01A8">
              <w:t>Share your recommendations with the large group.</w:t>
            </w:r>
          </w:p>
          <w:p w14:paraId="0257287A" w14:textId="77777777" w:rsidR="00C647AE" w:rsidRDefault="00C647AE" w:rsidP="009D1752"/>
          <w:p w14:paraId="144EEA2D" w14:textId="77777777" w:rsidR="00C647AE" w:rsidRDefault="00C647AE" w:rsidP="009D1752"/>
          <w:p w14:paraId="20DC5EC1" w14:textId="77777777" w:rsidR="00C647AE" w:rsidRDefault="00C647AE" w:rsidP="009D1752"/>
          <w:p w14:paraId="4A9ADD3F" w14:textId="77777777" w:rsidR="00C647AE" w:rsidRDefault="00C647AE" w:rsidP="009D1752"/>
          <w:p w14:paraId="0E17CB92" w14:textId="77777777" w:rsidR="00C647AE" w:rsidRDefault="00C647AE" w:rsidP="009D1752"/>
          <w:p w14:paraId="31DC221B" w14:textId="77777777" w:rsidR="00C647AE" w:rsidRDefault="00C647AE" w:rsidP="009D1752"/>
          <w:p w14:paraId="7920ED07" w14:textId="77777777" w:rsidR="00C647AE" w:rsidRDefault="00C647AE" w:rsidP="009D1752"/>
          <w:p w14:paraId="41B0E434" w14:textId="77777777" w:rsidR="00C647AE" w:rsidRDefault="00C647AE" w:rsidP="009D1752"/>
          <w:p w14:paraId="499676D9" w14:textId="77777777" w:rsidR="00C647AE" w:rsidRDefault="00C647AE" w:rsidP="009D1752"/>
          <w:p w14:paraId="1CDC23E6" w14:textId="77777777" w:rsidR="00C647AE" w:rsidRDefault="00C647AE" w:rsidP="009D1752"/>
          <w:p w14:paraId="4BB36B5D" w14:textId="77777777" w:rsidR="00C647AE" w:rsidRDefault="00C647AE" w:rsidP="009D1752"/>
          <w:p w14:paraId="2B28F60E" w14:textId="77777777" w:rsidR="00C647AE" w:rsidRDefault="00C647AE" w:rsidP="009D1752"/>
          <w:p w14:paraId="4E2F955C" w14:textId="77777777" w:rsidR="00C647AE" w:rsidRDefault="00C647AE" w:rsidP="009D1752"/>
          <w:p w14:paraId="1A4FAD9D" w14:textId="77777777" w:rsidR="00C647AE" w:rsidRDefault="00C647AE" w:rsidP="009D1752"/>
          <w:p w14:paraId="688EBED8" w14:textId="77777777" w:rsidR="00C647AE" w:rsidRDefault="00C647AE" w:rsidP="009D1752"/>
          <w:p w14:paraId="6E711FE2" w14:textId="77777777" w:rsidR="00C647AE" w:rsidRDefault="00C647AE" w:rsidP="009D1752"/>
          <w:p w14:paraId="4B8841ED" w14:textId="77777777" w:rsidR="00C647AE" w:rsidRDefault="00C647AE" w:rsidP="009D1752"/>
          <w:p w14:paraId="1199578E" w14:textId="77777777" w:rsidR="00C647AE" w:rsidRDefault="00C647AE" w:rsidP="009D1752"/>
          <w:p w14:paraId="751829A4" w14:textId="77777777" w:rsidR="00C647AE" w:rsidRDefault="00C647AE" w:rsidP="009D1752"/>
          <w:p w14:paraId="666ADEA6" w14:textId="77777777" w:rsidR="00C647AE" w:rsidRDefault="00C647AE" w:rsidP="009D1752"/>
          <w:p w14:paraId="06253B1B" w14:textId="77777777" w:rsidR="00C647AE" w:rsidRDefault="00C647AE" w:rsidP="009D1752"/>
          <w:p w14:paraId="3FCD69A7" w14:textId="77777777" w:rsidR="00C647AE" w:rsidRDefault="00C647AE" w:rsidP="009D1752"/>
          <w:p w14:paraId="2A00DFA7" w14:textId="77777777" w:rsidR="00C647AE" w:rsidRDefault="00C647AE" w:rsidP="009D1752"/>
          <w:p w14:paraId="179A2238" w14:textId="77777777" w:rsidR="00C647AE" w:rsidRDefault="00C647AE" w:rsidP="009D1752"/>
          <w:p w14:paraId="47C82FA5" w14:textId="77777777" w:rsidR="00C647AE" w:rsidRDefault="00C647AE" w:rsidP="009D1752"/>
          <w:p w14:paraId="456BC258" w14:textId="77777777" w:rsidR="00C647AE" w:rsidRDefault="00C647AE" w:rsidP="009D1752"/>
          <w:p w14:paraId="1D39FFFB" w14:textId="77777777" w:rsidR="00C647AE" w:rsidRDefault="00C647AE" w:rsidP="009D1752"/>
          <w:p w14:paraId="7941AA41" w14:textId="77777777" w:rsidR="00C647AE" w:rsidRDefault="00C647AE" w:rsidP="009D1752"/>
          <w:p w14:paraId="549668D0" w14:textId="77777777" w:rsidR="00C647AE" w:rsidRDefault="00C647AE" w:rsidP="009D1752"/>
          <w:p w14:paraId="12C2B70C" w14:textId="77777777" w:rsidR="00C647AE" w:rsidRDefault="00C647AE" w:rsidP="009D1752"/>
          <w:p w14:paraId="1A929D90" w14:textId="77777777" w:rsidR="00C647AE" w:rsidRDefault="00C647AE" w:rsidP="009D1752"/>
          <w:p w14:paraId="7C4995F3" w14:textId="05B36DCA" w:rsidR="00C647AE" w:rsidRPr="009F01A8" w:rsidRDefault="00C647AE" w:rsidP="009D1752"/>
        </w:tc>
      </w:tr>
    </w:tbl>
    <w:p w14:paraId="5E929A26" w14:textId="393091E0" w:rsidR="001A3E3F" w:rsidRDefault="001A3E3F"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C647AE" w:rsidRPr="009F01A8" w14:paraId="58AE41C4" w14:textId="77777777" w:rsidTr="009D1752">
        <w:tc>
          <w:tcPr>
            <w:tcW w:w="784" w:type="pct"/>
            <w:hideMark/>
          </w:tcPr>
          <w:p w14:paraId="7EF79AF5" w14:textId="77777777" w:rsidR="00C647AE" w:rsidRPr="009F01A8" w:rsidRDefault="00C647AE" w:rsidP="009D1752">
            <w:pPr>
              <w:jc w:val="center"/>
              <w:rPr>
                <w:noProof/>
              </w:rPr>
            </w:pPr>
            <w:r w:rsidRPr="009F01A8">
              <w:rPr>
                <w:noProof/>
              </w:rPr>
              <w:lastRenderedPageBreak/>
              <w:drawing>
                <wp:inline distT="0" distB="0" distL="0" distR="0" wp14:anchorId="301DF48A" wp14:editId="083B2109">
                  <wp:extent cx="472440" cy="472440"/>
                  <wp:effectExtent l="0" t="0" r="3810" b="3810"/>
                  <wp:docPr id="711" name="Picture 71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7C00AB73" w14:textId="77777777" w:rsidR="00C647AE" w:rsidRPr="00813203" w:rsidRDefault="00C647AE" w:rsidP="002A49CD">
            <w:pPr>
              <w:spacing w:after="120"/>
              <w:jc w:val="both"/>
              <w:rPr>
                <w:b/>
                <w:bCs/>
              </w:rPr>
            </w:pPr>
            <w:r w:rsidRPr="00813203">
              <w:rPr>
                <w:b/>
                <w:bCs/>
              </w:rPr>
              <w:t>Group activity 25 (KM-02 IAC0201)</w:t>
            </w:r>
          </w:p>
          <w:p w14:paraId="40BE641F" w14:textId="77777777" w:rsidR="00C647AE" w:rsidRPr="009F01A8" w:rsidRDefault="00C647AE" w:rsidP="002A49CD">
            <w:pPr>
              <w:spacing w:after="120"/>
              <w:jc w:val="both"/>
            </w:pPr>
            <w:r w:rsidRPr="009F01A8">
              <w:t>Read the case studies below and answer the questions.</w:t>
            </w:r>
          </w:p>
          <w:p w14:paraId="6313D127" w14:textId="77777777" w:rsidR="00C647AE" w:rsidRPr="009F01A8" w:rsidRDefault="00C647AE" w:rsidP="002A49CD">
            <w:pPr>
              <w:spacing w:after="120"/>
              <w:ind w:left="742" w:hanging="742"/>
              <w:jc w:val="both"/>
            </w:pPr>
            <w:r>
              <w:t>25</w:t>
            </w:r>
            <w:r w:rsidRPr="009F01A8">
              <w:t xml:space="preserve">.1 </w:t>
            </w:r>
            <w:r>
              <w:tab/>
            </w:r>
            <w:r w:rsidRPr="009F01A8">
              <w:t>You observed an employee stealing</w:t>
            </w:r>
            <w:r>
              <w:t xml:space="preserve"> a</w:t>
            </w:r>
            <w:r w:rsidRPr="009F01A8">
              <w:t xml:space="preserve"> 1kg box of powdered milk. She has eight years’ service with a clean record. </w:t>
            </w:r>
          </w:p>
          <w:p w14:paraId="0A4BA17C" w14:textId="08C35D0E" w:rsidR="00C647AE" w:rsidRDefault="00C647AE" w:rsidP="002A49CD">
            <w:pPr>
              <w:spacing w:after="120"/>
              <w:ind w:left="720"/>
              <w:jc w:val="both"/>
            </w:pPr>
            <w:r w:rsidRPr="009F01A8">
              <w:t>What type of corrective action would be appropriate? Motivate your answer.</w:t>
            </w:r>
          </w:p>
          <w:p w14:paraId="49D5926A" w14:textId="215ECC6B" w:rsidR="00C647AE" w:rsidRDefault="00C647AE" w:rsidP="002A49CD">
            <w:pPr>
              <w:spacing w:after="120"/>
              <w:ind w:left="720"/>
              <w:jc w:val="both"/>
            </w:pPr>
          </w:p>
          <w:p w14:paraId="4CD4EB87" w14:textId="1F5C7EE6" w:rsidR="00C647AE" w:rsidRDefault="00C647AE" w:rsidP="002A49CD">
            <w:pPr>
              <w:spacing w:after="120"/>
              <w:ind w:left="720"/>
              <w:jc w:val="both"/>
            </w:pPr>
          </w:p>
          <w:p w14:paraId="3A7D03C3" w14:textId="6906313F" w:rsidR="00C647AE" w:rsidRDefault="00C647AE" w:rsidP="002A49CD">
            <w:pPr>
              <w:spacing w:after="120"/>
              <w:ind w:left="720"/>
              <w:jc w:val="both"/>
            </w:pPr>
          </w:p>
          <w:p w14:paraId="2D9C1CD3" w14:textId="590A8372" w:rsidR="00C647AE" w:rsidRDefault="00C647AE" w:rsidP="002A49CD">
            <w:pPr>
              <w:spacing w:after="120"/>
              <w:ind w:left="720"/>
              <w:jc w:val="both"/>
            </w:pPr>
          </w:p>
          <w:p w14:paraId="0361A07B" w14:textId="53565005" w:rsidR="00C647AE" w:rsidRDefault="00C647AE" w:rsidP="002A49CD">
            <w:pPr>
              <w:spacing w:after="120"/>
              <w:ind w:left="720"/>
              <w:jc w:val="both"/>
            </w:pPr>
          </w:p>
          <w:p w14:paraId="3148B8A4" w14:textId="4DE049D6" w:rsidR="00C647AE" w:rsidRDefault="00C647AE" w:rsidP="002A49CD">
            <w:pPr>
              <w:spacing w:after="120"/>
              <w:ind w:left="720"/>
              <w:jc w:val="both"/>
            </w:pPr>
          </w:p>
          <w:p w14:paraId="307D83EA" w14:textId="5A3A746F" w:rsidR="00C647AE" w:rsidRDefault="00C647AE" w:rsidP="002A49CD">
            <w:pPr>
              <w:spacing w:after="120"/>
              <w:ind w:left="720"/>
              <w:jc w:val="both"/>
            </w:pPr>
          </w:p>
          <w:p w14:paraId="0F91AAA8" w14:textId="624CAAD2" w:rsidR="00C647AE" w:rsidRDefault="00C647AE" w:rsidP="002A49CD">
            <w:pPr>
              <w:spacing w:after="120"/>
              <w:ind w:left="720"/>
              <w:jc w:val="both"/>
            </w:pPr>
          </w:p>
          <w:p w14:paraId="3242388B" w14:textId="318008CF" w:rsidR="00C647AE" w:rsidRDefault="00C647AE" w:rsidP="002A49CD">
            <w:pPr>
              <w:spacing w:after="120"/>
              <w:ind w:left="720"/>
              <w:jc w:val="both"/>
            </w:pPr>
          </w:p>
          <w:p w14:paraId="17DEBEA6" w14:textId="77777777" w:rsidR="00C647AE" w:rsidRPr="009F01A8" w:rsidRDefault="00C647AE" w:rsidP="002A49CD">
            <w:pPr>
              <w:spacing w:after="120"/>
              <w:ind w:left="720"/>
              <w:jc w:val="both"/>
            </w:pPr>
          </w:p>
          <w:p w14:paraId="127EBD22" w14:textId="77777777" w:rsidR="00C647AE" w:rsidRPr="009F01A8" w:rsidRDefault="00C647AE" w:rsidP="002A49CD">
            <w:pPr>
              <w:spacing w:after="120"/>
              <w:ind w:left="742" w:hanging="742"/>
              <w:jc w:val="both"/>
            </w:pPr>
            <w:r>
              <w:t>25</w:t>
            </w:r>
            <w:r w:rsidRPr="009F01A8">
              <w:t>.2</w:t>
            </w:r>
            <w:r>
              <w:tab/>
            </w:r>
            <w:r w:rsidRPr="009F01A8">
              <w:t xml:space="preserve">You are the supervisor of 8 floor assistants. It has recently come to your attention that one of your team members has got into the habit of arriving late for work. </w:t>
            </w:r>
          </w:p>
          <w:p w14:paraId="232A85D7" w14:textId="684AB22A" w:rsidR="00C647AE" w:rsidRDefault="00C647AE" w:rsidP="002A49CD">
            <w:pPr>
              <w:spacing w:after="120"/>
              <w:ind w:left="720"/>
              <w:jc w:val="both"/>
            </w:pPr>
            <w:r w:rsidRPr="009F01A8">
              <w:t>What type of corrective action would be appropriate? Motivate your answer.</w:t>
            </w:r>
          </w:p>
          <w:p w14:paraId="14A1D0F9" w14:textId="1EDAA086" w:rsidR="00C647AE" w:rsidRDefault="00C647AE" w:rsidP="002A49CD">
            <w:pPr>
              <w:spacing w:after="120"/>
              <w:ind w:left="720"/>
              <w:jc w:val="both"/>
            </w:pPr>
          </w:p>
          <w:p w14:paraId="444CF3C5" w14:textId="5730A428" w:rsidR="00C647AE" w:rsidRDefault="00C647AE" w:rsidP="002A49CD">
            <w:pPr>
              <w:spacing w:after="120"/>
              <w:ind w:left="720"/>
              <w:jc w:val="both"/>
            </w:pPr>
          </w:p>
          <w:p w14:paraId="00167956" w14:textId="793993CF" w:rsidR="00C647AE" w:rsidRDefault="00C647AE" w:rsidP="002A49CD">
            <w:pPr>
              <w:spacing w:after="120"/>
              <w:ind w:left="720"/>
              <w:jc w:val="both"/>
            </w:pPr>
          </w:p>
          <w:p w14:paraId="30E8558D" w14:textId="5C26D252" w:rsidR="00C647AE" w:rsidRDefault="00C647AE" w:rsidP="002A49CD">
            <w:pPr>
              <w:spacing w:after="120"/>
              <w:ind w:left="720"/>
              <w:jc w:val="both"/>
            </w:pPr>
          </w:p>
          <w:p w14:paraId="585F744C" w14:textId="60FD5FA6" w:rsidR="00C647AE" w:rsidRDefault="00C647AE" w:rsidP="002A49CD">
            <w:pPr>
              <w:spacing w:after="120"/>
              <w:ind w:left="720"/>
              <w:jc w:val="both"/>
            </w:pPr>
          </w:p>
          <w:p w14:paraId="734B4D8D" w14:textId="2AEB09CB" w:rsidR="00C647AE" w:rsidRDefault="00C647AE" w:rsidP="002A49CD">
            <w:pPr>
              <w:spacing w:after="120"/>
              <w:ind w:left="720"/>
              <w:jc w:val="both"/>
            </w:pPr>
          </w:p>
          <w:p w14:paraId="15E3760F" w14:textId="5234D199" w:rsidR="00C647AE" w:rsidRDefault="00C647AE" w:rsidP="002A49CD">
            <w:pPr>
              <w:spacing w:after="120"/>
              <w:ind w:left="720"/>
              <w:jc w:val="both"/>
            </w:pPr>
          </w:p>
          <w:p w14:paraId="4F59C49B" w14:textId="41D848F9" w:rsidR="00C647AE" w:rsidRDefault="00C647AE" w:rsidP="002A49CD">
            <w:pPr>
              <w:spacing w:after="120"/>
              <w:ind w:left="720"/>
              <w:jc w:val="both"/>
            </w:pPr>
          </w:p>
          <w:p w14:paraId="21744A0E" w14:textId="0549CD83" w:rsidR="00C647AE" w:rsidRDefault="00C647AE" w:rsidP="002A49CD">
            <w:pPr>
              <w:spacing w:after="120"/>
              <w:ind w:left="720"/>
              <w:jc w:val="both"/>
            </w:pPr>
          </w:p>
          <w:p w14:paraId="7B5DC692" w14:textId="5797C0C7" w:rsidR="00C647AE" w:rsidRDefault="00C647AE" w:rsidP="002A49CD">
            <w:pPr>
              <w:spacing w:after="120"/>
              <w:ind w:left="720"/>
              <w:jc w:val="both"/>
            </w:pPr>
          </w:p>
          <w:p w14:paraId="73CB884D" w14:textId="77777777" w:rsidR="00C647AE" w:rsidRPr="009F01A8" w:rsidRDefault="00C647AE" w:rsidP="002A49CD">
            <w:pPr>
              <w:spacing w:after="120"/>
              <w:ind w:left="720"/>
              <w:jc w:val="both"/>
            </w:pPr>
          </w:p>
          <w:p w14:paraId="315D3D55" w14:textId="77777777" w:rsidR="00C647AE" w:rsidRPr="009F01A8" w:rsidRDefault="00C647AE" w:rsidP="002A49CD">
            <w:pPr>
              <w:spacing w:after="120"/>
              <w:ind w:left="742" w:hanging="742"/>
              <w:jc w:val="both"/>
            </w:pPr>
            <w:r>
              <w:lastRenderedPageBreak/>
              <w:t>25</w:t>
            </w:r>
            <w:r w:rsidRPr="009F01A8">
              <w:t xml:space="preserve">.3 </w:t>
            </w:r>
            <w:r>
              <w:tab/>
            </w:r>
            <w:r w:rsidRPr="009F01A8">
              <w:t xml:space="preserve">Mandy is one of the cashiers in your team. It is a standard that all cashiers should be well groomed at all times. On noticing one morning that her nails were in need </w:t>
            </w:r>
            <w:r>
              <w:t>of</w:t>
            </w:r>
            <w:r w:rsidRPr="009F01A8">
              <w:t xml:space="preserve"> a manicure, she removed a bottle of nail polish from the shelves, went to the staff room, used some nail polish remover from her handbag and applied one coat of nail polish to her nails. She then returned the nail polish to the shelves. The company has suffered severe losses the last year for stock shrinkage and has warned staff about the matter.</w:t>
            </w:r>
          </w:p>
          <w:p w14:paraId="3E2B149C" w14:textId="77777777" w:rsidR="00C647AE" w:rsidRDefault="00C647AE" w:rsidP="002A49CD">
            <w:pPr>
              <w:ind w:left="720"/>
              <w:jc w:val="both"/>
            </w:pPr>
            <w:r w:rsidRPr="009F01A8">
              <w:t>What type of corrective action is appropriate? Motivate your answer.</w:t>
            </w:r>
          </w:p>
          <w:p w14:paraId="5FF26AFA" w14:textId="77777777" w:rsidR="00C647AE" w:rsidRDefault="00C647AE" w:rsidP="002A49CD">
            <w:pPr>
              <w:ind w:left="720"/>
              <w:jc w:val="both"/>
            </w:pPr>
          </w:p>
          <w:p w14:paraId="5BF22061" w14:textId="77777777" w:rsidR="00C647AE" w:rsidRDefault="00C647AE" w:rsidP="002A49CD">
            <w:pPr>
              <w:ind w:left="720"/>
              <w:jc w:val="both"/>
            </w:pPr>
          </w:p>
          <w:p w14:paraId="58A659F8" w14:textId="77777777" w:rsidR="00C647AE" w:rsidRDefault="00C647AE" w:rsidP="002A49CD">
            <w:pPr>
              <w:ind w:left="720"/>
              <w:jc w:val="both"/>
            </w:pPr>
          </w:p>
          <w:p w14:paraId="3C5D80A2" w14:textId="77777777" w:rsidR="00C647AE" w:rsidRDefault="00C647AE" w:rsidP="002A49CD">
            <w:pPr>
              <w:ind w:left="720"/>
              <w:jc w:val="both"/>
            </w:pPr>
          </w:p>
          <w:p w14:paraId="64736449" w14:textId="77777777" w:rsidR="00C647AE" w:rsidRDefault="00C647AE" w:rsidP="002A49CD">
            <w:pPr>
              <w:ind w:left="720"/>
              <w:jc w:val="both"/>
            </w:pPr>
          </w:p>
          <w:p w14:paraId="26875CD4" w14:textId="77777777" w:rsidR="00C647AE" w:rsidRDefault="00C647AE" w:rsidP="002A49CD">
            <w:pPr>
              <w:ind w:left="720"/>
              <w:jc w:val="both"/>
            </w:pPr>
          </w:p>
          <w:p w14:paraId="69D70A16" w14:textId="77777777" w:rsidR="00C647AE" w:rsidRDefault="00C647AE" w:rsidP="002A49CD">
            <w:pPr>
              <w:ind w:left="720"/>
              <w:jc w:val="both"/>
            </w:pPr>
          </w:p>
          <w:p w14:paraId="2B394017" w14:textId="77777777" w:rsidR="00C647AE" w:rsidRDefault="00C647AE" w:rsidP="002A49CD">
            <w:pPr>
              <w:ind w:left="720"/>
              <w:jc w:val="both"/>
            </w:pPr>
          </w:p>
          <w:p w14:paraId="4E503949" w14:textId="77777777" w:rsidR="00C647AE" w:rsidRDefault="00C647AE" w:rsidP="002A49CD">
            <w:pPr>
              <w:ind w:left="720"/>
              <w:jc w:val="both"/>
            </w:pPr>
          </w:p>
          <w:p w14:paraId="39B8737D" w14:textId="77777777" w:rsidR="00C647AE" w:rsidRDefault="00C647AE" w:rsidP="002A49CD">
            <w:pPr>
              <w:ind w:left="720"/>
              <w:jc w:val="both"/>
            </w:pPr>
          </w:p>
          <w:p w14:paraId="726F4905" w14:textId="77777777" w:rsidR="00C647AE" w:rsidRDefault="00C647AE" w:rsidP="002A49CD">
            <w:pPr>
              <w:ind w:left="720"/>
              <w:jc w:val="both"/>
            </w:pPr>
          </w:p>
          <w:p w14:paraId="73729B51" w14:textId="77777777" w:rsidR="00C647AE" w:rsidRDefault="00C647AE" w:rsidP="002A49CD">
            <w:pPr>
              <w:ind w:left="720"/>
              <w:jc w:val="both"/>
            </w:pPr>
          </w:p>
          <w:p w14:paraId="15C67219" w14:textId="77777777" w:rsidR="00C647AE" w:rsidRDefault="00C647AE" w:rsidP="002A49CD">
            <w:pPr>
              <w:ind w:left="720"/>
              <w:jc w:val="both"/>
            </w:pPr>
          </w:p>
          <w:p w14:paraId="093AD48C" w14:textId="77777777" w:rsidR="00C647AE" w:rsidRDefault="00C647AE" w:rsidP="002A49CD">
            <w:pPr>
              <w:ind w:left="720"/>
              <w:jc w:val="both"/>
            </w:pPr>
          </w:p>
          <w:p w14:paraId="522E8446" w14:textId="77777777" w:rsidR="00C647AE" w:rsidRDefault="00C647AE" w:rsidP="002A49CD">
            <w:pPr>
              <w:ind w:left="720"/>
              <w:jc w:val="both"/>
            </w:pPr>
          </w:p>
          <w:p w14:paraId="42A6710D" w14:textId="77777777" w:rsidR="00C647AE" w:rsidRDefault="00C647AE" w:rsidP="002A49CD">
            <w:pPr>
              <w:ind w:left="720"/>
              <w:jc w:val="both"/>
            </w:pPr>
          </w:p>
          <w:p w14:paraId="254E0D5A" w14:textId="77777777" w:rsidR="00C647AE" w:rsidRDefault="00C647AE" w:rsidP="002A49CD">
            <w:pPr>
              <w:ind w:left="720"/>
              <w:jc w:val="both"/>
            </w:pPr>
          </w:p>
          <w:p w14:paraId="74FC7E9E" w14:textId="77777777" w:rsidR="00C647AE" w:rsidRDefault="00C647AE" w:rsidP="002A49CD">
            <w:pPr>
              <w:ind w:left="720"/>
              <w:jc w:val="both"/>
            </w:pPr>
          </w:p>
          <w:p w14:paraId="2C8102AE" w14:textId="77777777" w:rsidR="00C647AE" w:rsidRDefault="00C647AE" w:rsidP="002A49CD">
            <w:pPr>
              <w:ind w:left="720"/>
              <w:jc w:val="both"/>
            </w:pPr>
          </w:p>
          <w:p w14:paraId="69E0F507" w14:textId="77777777" w:rsidR="00C647AE" w:rsidRDefault="00C647AE" w:rsidP="002A49CD">
            <w:pPr>
              <w:ind w:left="720"/>
              <w:jc w:val="both"/>
            </w:pPr>
          </w:p>
          <w:p w14:paraId="023D5BB9" w14:textId="77777777" w:rsidR="00C647AE" w:rsidRDefault="00C647AE" w:rsidP="002A49CD">
            <w:pPr>
              <w:ind w:left="720"/>
              <w:jc w:val="both"/>
            </w:pPr>
          </w:p>
          <w:p w14:paraId="6D9E2A36" w14:textId="77777777" w:rsidR="00C647AE" w:rsidRDefault="00C647AE" w:rsidP="002A49CD">
            <w:pPr>
              <w:ind w:left="720"/>
              <w:jc w:val="both"/>
            </w:pPr>
          </w:p>
          <w:p w14:paraId="3B3A5399" w14:textId="77777777" w:rsidR="00C647AE" w:rsidRDefault="00C647AE" w:rsidP="002A49CD">
            <w:pPr>
              <w:ind w:left="720"/>
              <w:jc w:val="both"/>
            </w:pPr>
          </w:p>
          <w:p w14:paraId="414E72B6" w14:textId="77777777" w:rsidR="00C647AE" w:rsidRDefault="00C647AE" w:rsidP="002A49CD">
            <w:pPr>
              <w:ind w:left="720"/>
              <w:jc w:val="both"/>
            </w:pPr>
          </w:p>
          <w:p w14:paraId="2C9BE81E" w14:textId="77777777" w:rsidR="00C647AE" w:rsidRDefault="00C647AE" w:rsidP="002A49CD">
            <w:pPr>
              <w:ind w:left="720"/>
              <w:jc w:val="both"/>
            </w:pPr>
          </w:p>
          <w:p w14:paraId="3899ADFA" w14:textId="77777777" w:rsidR="00C647AE" w:rsidRDefault="00C647AE" w:rsidP="002A49CD">
            <w:pPr>
              <w:ind w:left="720"/>
              <w:jc w:val="both"/>
            </w:pPr>
          </w:p>
          <w:p w14:paraId="6A422600" w14:textId="77777777" w:rsidR="00C647AE" w:rsidRDefault="00C647AE" w:rsidP="002A49CD">
            <w:pPr>
              <w:ind w:left="720"/>
              <w:jc w:val="both"/>
            </w:pPr>
          </w:p>
          <w:p w14:paraId="762B27D7" w14:textId="77777777" w:rsidR="00C647AE" w:rsidRDefault="00C647AE" w:rsidP="002A49CD">
            <w:pPr>
              <w:ind w:left="720"/>
              <w:jc w:val="both"/>
            </w:pPr>
          </w:p>
          <w:p w14:paraId="6EECCF26" w14:textId="77777777" w:rsidR="00C647AE" w:rsidRDefault="00C647AE" w:rsidP="002A49CD">
            <w:pPr>
              <w:ind w:left="720"/>
              <w:jc w:val="both"/>
            </w:pPr>
          </w:p>
          <w:p w14:paraId="6106B081" w14:textId="0DD3D713" w:rsidR="00C647AE" w:rsidRPr="009F01A8" w:rsidRDefault="00C647AE" w:rsidP="002A49CD">
            <w:pPr>
              <w:jc w:val="both"/>
            </w:pPr>
          </w:p>
        </w:tc>
      </w:tr>
    </w:tbl>
    <w:p w14:paraId="175911B3" w14:textId="4F08B2E7" w:rsidR="001A3E3F" w:rsidRDefault="001A3E3F"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C647AE" w:rsidRPr="009F01A8" w14:paraId="0C2B71BE" w14:textId="77777777" w:rsidTr="009D1752">
        <w:tc>
          <w:tcPr>
            <w:tcW w:w="784" w:type="pct"/>
            <w:hideMark/>
          </w:tcPr>
          <w:p w14:paraId="3065B6A3" w14:textId="77777777" w:rsidR="00C647AE" w:rsidRPr="009F01A8" w:rsidRDefault="00C647AE" w:rsidP="009D1752">
            <w:pPr>
              <w:jc w:val="center"/>
              <w:rPr>
                <w:noProof/>
              </w:rPr>
            </w:pPr>
            <w:r w:rsidRPr="009F01A8">
              <w:rPr>
                <w:noProof/>
              </w:rPr>
              <w:lastRenderedPageBreak/>
              <w:drawing>
                <wp:inline distT="0" distB="0" distL="0" distR="0" wp14:anchorId="79B74EDA" wp14:editId="0858F051">
                  <wp:extent cx="472440" cy="472440"/>
                  <wp:effectExtent l="0" t="0" r="3810" b="3810"/>
                  <wp:docPr id="720" name="Picture 72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491C4A01" w14:textId="77777777" w:rsidR="00C647AE" w:rsidRPr="00813203" w:rsidRDefault="00C647AE" w:rsidP="004B631D">
            <w:pPr>
              <w:spacing w:after="120"/>
              <w:jc w:val="both"/>
              <w:rPr>
                <w:b/>
                <w:bCs/>
              </w:rPr>
            </w:pPr>
            <w:r w:rsidRPr="00813203">
              <w:rPr>
                <w:b/>
                <w:bCs/>
              </w:rPr>
              <w:t>Group activity 26</w:t>
            </w:r>
          </w:p>
          <w:p w14:paraId="5D4FEA71" w14:textId="77777777" w:rsidR="00C647AE" w:rsidRPr="009F01A8" w:rsidRDefault="00C647AE" w:rsidP="004B631D">
            <w:pPr>
              <w:spacing w:after="120"/>
              <w:jc w:val="both"/>
            </w:pPr>
            <w:r w:rsidRPr="009F01A8">
              <w:t>Read the case studies below and answer the questions.</w:t>
            </w:r>
          </w:p>
          <w:p w14:paraId="5DE1E856" w14:textId="5EB747B3" w:rsidR="00C647AE" w:rsidRDefault="00C647AE" w:rsidP="004B631D">
            <w:pPr>
              <w:spacing w:after="120"/>
              <w:ind w:left="896" w:hanging="896"/>
              <w:jc w:val="both"/>
            </w:pPr>
            <w:r>
              <w:t>26</w:t>
            </w:r>
            <w:r w:rsidRPr="009F01A8">
              <w:t xml:space="preserve">.1 </w:t>
            </w:r>
            <w:r>
              <w:tab/>
            </w:r>
            <w:r w:rsidRPr="009F01A8">
              <w:t xml:space="preserve">In terms of company rules, employees must clock out when they go on lunch and clock in when they return. This rule, was, however, not rigidly enforced by management for a couple of months. Staff have been abusing the lack of supervision and the supervisor has had enough of late coming after lunch. On Monday, two employees returned back late from lunch and the supervisor noticed that they had not signed out or in. Will disciplinary action with a written warning be appropriate? Motivate your answer. </w:t>
            </w:r>
          </w:p>
          <w:p w14:paraId="38468428" w14:textId="0448BC1D" w:rsidR="00C647AE" w:rsidRDefault="00C647AE" w:rsidP="004B631D">
            <w:pPr>
              <w:spacing w:after="120"/>
              <w:ind w:left="896" w:hanging="896"/>
              <w:jc w:val="both"/>
            </w:pPr>
          </w:p>
          <w:p w14:paraId="7565663F" w14:textId="4E106430" w:rsidR="00C647AE" w:rsidRDefault="00C647AE" w:rsidP="009D1752">
            <w:pPr>
              <w:spacing w:after="120"/>
              <w:ind w:left="896" w:hanging="896"/>
            </w:pPr>
          </w:p>
          <w:p w14:paraId="65E07574" w14:textId="6F06D22F" w:rsidR="00C647AE" w:rsidRDefault="00C647AE" w:rsidP="009D1752">
            <w:pPr>
              <w:spacing w:after="120"/>
              <w:ind w:left="896" w:hanging="896"/>
            </w:pPr>
          </w:p>
          <w:p w14:paraId="73BA3641" w14:textId="49C04C15" w:rsidR="00C647AE" w:rsidRDefault="00C647AE" w:rsidP="009D1752">
            <w:pPr>
              <w:spacing w:after="120"/>
              <w:ind w:left="896" w:hanging="896"/>
            </w:pPr>
          </w:p>
          <w:p w14:paraId="71338DD4" w14:textId="61D4F3CD" w:rsidR="00C647AE" w:rsidRDefault="00C647AE" w:rsidP="009D1752">
            <w:pPr>
              <w:spacing w:after="120"/>
              <w:ind w:left="896" w:hanging="896"/>
            </w:pPr>
          </w:p>
          <w:p w14:paraId="4199EDFE" w14:textId="494C000A" w:rsidR="00C647AE" w:rsidRDefault="00C647AE" w:rsidP="009D1752">
            <w:pPr>
              <w:spacing w:after="120"/>
              <w:ind w:left="896" w:hanging="896"/>
            </w:pPr>
          </w:p>
          <w:p w14:paraId="03AA6683" w14:textId="3B2B7220" w:rsidR="00C647AE" w:rsidRDefault="00C647AE" w:rsidP="009D1752">
            <w:pPr>
              <w:spacing w:after="120"/>
              <w:ind w:left="896" w:hanging="896"/>
            </w:pPr>
          </w:p>
          <w:p w14:paraId="0CC61ADB" w14:textId="2701063F" w:rsidR="00C647AE" w:rsidRDefault="00C647AE" w:rsidP="009D1752">
            <w:pPr>
              <w:spacing w:after="120"/>
              <w:ind w:left="896" w:hanging="896"/>
            </w:pPr>
          </w:p>
          <w:p w14:paraId="6D596BB0" w14:textId="1A851FBF" w:rsidR="00C647AE" w:rsidRDefault="00C647AE" w:rsidP="009D1752">
            <w:pPr>
              <w:spacing w:after="120"/>
              <w:ind w:left="896" w:hanging="896"/>
            </w:pPr>
          </w:p>
          <w:p w14:paraId="001FAFF1" w14:textId="5AAD63F3" w:rsidR="00C647AE" w:rsidRDefault="00C647AE" w:rsidP="009D1752">
            <w:pPr>
              <w:spacing w:after="120"/>
              <w:ind w:left="896" w:hanging="896"/>
            </w:pPr>
          </w:p>
          <w:p w14:paraId="48E05258" w14:textId="60C3E5DD" w:rsidR="00C647AE" w:rsidRDefault="00C647AE" w:rsidP="009D1752">
            <w:pPr>
              <w:spacing w:after="120"/>
              <w:ind w:left="896" w:hanging="896"/>
            </w:pPr>
          </w:p>
          <w:p w14:paraId="56563EB4" w14:textId="45B05D0D" w:rsidR="00C647AE" w:rsidRDefault="00C647AE" w:rsidP="009D1752">
            <w:pPr>
              <w:spacing w:after="120"/>
              <w:ind w:left="896" w:hanging="896"/>
            </w:pPr>
          </w:p>
          <w:p w14:paraId="19EE9783" w14:textId="7137439F" w:rsidR="00C647AE" w:rsidRDefault="00C647AE" w:rsidP="009D1752">
            <w:pPr>
              <w:spacing w:after="120"/>
              <w:ind w:left="896" w:hanging="896"/>
            </w:pPr>
          </w:p>
          <w:p w14:paraId="702A0C17" w14:textId="181ECCC3" w:rsidR="00C647AE" w:rsidRDefault="00C647AE" w:rsidP="009D1752">
            <w:pPr>
              <w:spacing w:after="120"/>
              <w:ind w:left="896" w:hanging="896"/>
            </w:pPr>
          </w:p>
          <w:p w14:paraId="70A218CC" w14:textId="159E40A6" w:rsidR="00C647AE" w:rsidRDefault="00C647AE" w:rsidP="009D1752">
            <w:pPr>
              <w:spacing w:after="120"/>
              <w:ind w:left="896" w:hanging="896"/>
            </w:pPr>
          </w:p>
          <w:p w14:paraId="7322E190" w14:textId="1C345989" w:rsidR="00C647AE" w:rsidRDefault="00C647AE" w:rsidP="009D1752">
            <w:pPr>
              <w:spacing w:after="120"/>
              <w:ind w:left="896" w:hanging="896"/>
            </w:pPr>
          </w:p>
          <w:p w14:paraId="1F5B98F0" w14:textId="1807038F" w:rsidR="00C647AE" w:rsidRDefault="00C647AE" w:rsidP="009D1752">
            <w:pPr>
              <w:spacing w:after="120"/>
              <w:ind w:left="896" w:hanging="896"/>
            </w:pPr>
          </w:p>
          <w:p w14:paraId="60204CA7" w14:textId="52299C5A" w:rsidR="00C647AE" w:rsidRDefault="00C647AE" w:rsidP="009D1752">
            <w:pPr>
              <w:spacing w:after="120"/>
              <w:ind w:left="896" w:hanging="896"/>
            </w:pPr>
          </w:p>
          <w:p w14:paraId="216001F0" w14:textId="7B371479" w:rsidR="00C647AE" w:rsidRDefault="00C647AE" w:rsidP="009D1752">
            <w:pPr>
              <w:spacing w:after="120"/>
              <w:ind w:left="896" w:hanging="896"/>
            </w:pPr>
          </w:p>
          <w:p w14:paraId="0B196052" w14:textId="6790CEBA" w:rsidR="00C647AE" w:rsidRDefault="00C647AE" w:rsidP="009D1752">
            <w:pPr>
              <w:spacing w:after="120"/>
              <w:ind w:left="896" w:hanging="896"/>
            </w:pPr>
          </w:p>
          <w:p w14:paraId="3957A477" w14:textId="724D3C79" w:rsidR="00C647AE" w:rsidRDefault="00C647AE" w:rsidP="009D1752">
            <w:pPr>
              <w:spacing w:after="120"/>
              <w:ind w:left="896" w:hanging="896"/>
            </w:pPr>
          </w:p>
          <w:p w14:paraId="1815E698" w14:textId="77777777" w:rsidR="00C647AE" w:rsidRPr="009F01A8" w:rsidRDefault="00C647AE" w:rsidP="009D1752">
            <w:pPr>
              <w:spacing w:after="120"/>
              <w:ind w:left="896" w:hanging="896"/>
            </w:pPr>
          </w:p>
          <w:p w14:paraId="3E9B0BAD" w14:textId="77777777" w:rsidR="00C647AE" w:rsidRPr="009F01A8" w:rsidRDefault="00C647AE" w:rsidP="004B631D">
            <w:pPr>
              <w:spacing w:after="120"/>
              <w:ind w:left="896" w:hanging="896"/>
              <w:jc w:val="both"/>
            </w:pPr>
            <w:r>
              <w:lastRenderedPageBreak/>
              <w:t>26</w:t>
            </w:r>
            <w:r w:rsidRPr="009F01A8">
              <w:t>.2</w:t>
            </w:r>
            <w:r>
              <w:tab/>
            </w:r>
            <w:r w:rsidRPr="009F01A8">
              <w:t>Jonathan, one of the merchandisers in your team, was caught by security removing waste products worth R500 in his possession. The company’s code of conduct states that it is a serious offence for staff members to remove waste products and that summary dismissal is the punishment for such transgressions. In the six years that Jonathan has been employed, he has a clean record.</w:t>
            </w:r>
          </w:p>
          <w:p w14:paraId="6BB5C8D9" w14:textId="77777777" w:rsidR="00C647AE" w:rsidRDefault="00C647AE" w:rsidP="004B631D">
            <w:pPr>
              <w:ind w:left="896"/>
              <w:jc w:val="both"/>
            </w:pPr>
            <w:r w:rsidRPr="009F01A8">
              <w:t xml:space="preserve">Can Jonathan be dismissed without a disciplinary hearing? Explain why you say “yes” or “no”. </w:t>
            </w:r>
          </w:p>
          <w:p w14:paraId="37D1E562" w14:textId="77777777" w:rsidR="00C647AE" w:rsidRDefault="00C647AE" w:rsidP="009D1752">
            <w:pPr>
              <w:ind w:left="896"/>
            </w:pPr>
          </w:p>
          <w:p w14:paraId="2EA8BA5B" w14:textId="77777777" w:rsidR="00C647AE" w:rsidRDefault="00C647AE" w:rsidP="009D1752">
            <w:pPr>
              <w:ind w:left="896"/>
            </w:pPr>
          </w:p>
          <w:p w14:paraId="5822ABD8" w14:textId="77777777" w:rsidR="00C647AE" w:rsidRDefault="00C647AE" w:rsidP="009D1752">
            <w:pPr>
              <w:ind w:left="896"/>
            </w:pPr>
          </w:p>
          <w:p w14:paraId="11952024" w14:textId="77777777" w:rsidR="00C647AE" w:rsidRDefault="00C647AE" w:rsidP="009D1752">
            <w:pPr>
              <w:ind w:left="896"/>
            </w:pPr>
          </w:p>
          <w:p w14:paraId="68B87D36" w14:textId="77777777" w:rsidR="00C647AE" w:rsidRDefault="00C647AE" w:rsidP="009D1752">
            <w:pPr>
              <w:ind w:left="896"/>
            </w:pPr>
          </w:p>
          <w:p w14:paraId="3F9455CD" w14:textId="77777777" w:rsidR="00C647AE" w:rsidRDefault="00C647AE" w:rsidP="009D1752">
            <w:pPr>
              <w:ind w:left="896"/>
            </w:pPr>
          </w:p>
          <w:p w14:paraId="4D239AF7" w14:textId="77777777" w:rsidR="00C647AE" w:rsidRDefault="00C647AE" w:rsidP="009D1752">
            <w:pPr>
              <w:ind w:left="896"/>
            </w:pPr>
          </w:p>
          <w:p w14:paraId="2146D623" w14:textId="77777777" w:rsidR="00C647AE" w:rsidRDefault="00C647AE" w:rsidP="009D1752">
            <w:pPr>
              <w:ind w:left="896"/>
            </w:pPr>
          </w:p>
          <w:p w14:paraId="34C18FB4" w14:textId="77777777" w:rsidR="00C647AE" w:rsidRDefault="00C647AE" w:rsidP="009D1752">
            <w:pPr>
              <w:ind w:left="896"/>
            </w:pPr>
          </w:p>
          <w:p w14:paraId="6158260D" w14:textId="77777777" w:rsidR="00C647AE" w:rsidRDefault="00C647AE" w:rsidP="009D1752">
            <w:pPr>
              <w:ind w:left="896"/>
            </w:pPr>
          </w:p>
          <w:p w14:paraId="7DF4849C" w14:textId="77777777" w:rsidR="00C647AE" w:rsidRDefault="00C647AE" w:rsidP="009D1752">
            <w:pPr>
              <w:ind w:left="896"/>
            </w:pPr>
          </w:p>
          <w:p w14:paraId="429F37EF" w14:textId="77777777" w:rsidR="00C647AE" w:rsidRDefault="00C647AE" w:rsidP="009D1752">
            <w:pPr>
              <w:ind w:left="896"/>
            </w:pPr>
          </w:p>
          <w:p w14:paraId="19739382" w14:textId="77777777" w:rsidR="00C647AE" w:rsidRDefault="00C647AE" w:rsidP="009D1752">
            <w:pPr>
              <w:ind w:left="896"/>
            </w:pPr>
          </w:p>
          <w:p w14:paraId="3C44C5C8" w14:textId="77777777" w:rsidR="00C647AE" w:rsidRDefault="00C647AE" w:rsidP="009D1752">
            <w:pPr>
              <w:ind w:left="896"/>
            </w:pPr>
          </w:p>
          <w:p w14:paraId="68639B23" w14:textId="77777777" w:rsidR="00C647AE" w:rsidRDefault="00C647AE" w:rsidP="009D1752">
            <w:pPr>
              <w:ind w:left="896"/>
            </w:pPr>
          </w:p>
          <w:p w14:paraId="46331563" w14:textId="77777777" w:rsidR="00C647AE" w:rsidRDefault="00C647AE" w:rsidP="009D1752">
            <w:pPr>
              <w:ind w:left="896"/>
            </w:pPr>
          </w:p>
          <w:p w14:paraId="0DB738B2" w14:textId="77777777" w:rsidR="00C647AE" w:rsidRDefault="00C647AE" w:rsidP="009D1752">
            <w:pPr>
              <w:ind w:left="896"/>
            </w:pPr>
          </w:p>
          <w:p w14:paraId="224329B5" w14:textId="77777777" w:rsidR="00C647AE" w:rsidRDefault="00C647AE" w:rsidP="009D1752">
            <w:pPr>
              <w:ind w:left="896"/>
            </w:pPr>
          </w:p>
          <w:p w14:paraId="79772C35" w14:textId="77777777" w:rsidR="00C647AE" w:rsidRDefault="00C647AE" w:rsidP="009D1752">
            <w:pPr>
              <w:ind w:left="896"/>
            </w:pPr>
          </w:p>
          <w:p w14:paraId="3BDB0FD6" w14:textId="77777777" w:rsidR="00C647AE" w:rsidRDefault="00C647AE" w:rsidP="009D1752">
            <w:pPr>
              <w:ind w:left="896"/>
            </w:pPr>
          </w:p>
          <w:p w14:paraId="0C437004" w14:textId="77777777" w:rsidR="00C647AE" w:rsidRDefault="00C647AE" w:rsidP="009D1752">
            <w:pPr>
              <w:ind w:left="896"/>
            </w:pPr>
          </w:p>
          <w:p w14:paraId="6351C3BC" w14:textId="77777777" w:rsidR="00C647AE" w:rsidRDefault="00C647AE" w:rsidP="009D1752">
            <w:pPr>
              <w:ind w:left="896"/>
            </w:pPr>
          </w:p>
          <w:p w14:paraId="66F4C324" w14:textId="77777777" w:rsidR="00C647AE" w:rsidRDefault="00C647AE" w:rsidP="009D1752">
            <w:pPr>
              <w:ind w:left="896"/>
            </w:pPr>
          </w:p>
          <w:p w14:paraId="3019C829" w14:textId="77777777" w:rsidR="00C647AE" w:rsidRDefault="00C647AE" w:rsidP="009D1752">
            <w:pPr>
              <w:ind w:left="896"/>
            </w:pPr>
          </w:p>
          <w:p w14:paraId="46C35651" w14:textId="77777777" w:rsidR="00C647AE" w:rsidRDefault="00C647AE" w:rsidP="009D1752">
            <w:pPr>
              <w:ind w:left="896"/>
            </w:pPr>
          </w:p>
          <w:p w14:paraId="162E4D0E" w14:textId="77777777" w:rsidR="00C647AE" w:rsidRDefault="00C647AE" w:rsidP="009D1752">
            <w:pPr>
              <w:ind w:left="896"/>
            </w:pPr>
          </w:p>
          <w:p w14:paraId="2DDB788A" w14:textId="77777777" w:rsidR="00C647AE" w:rsidRDefault="00C647AE" w:rsidP="009D1752">
            <w:pPr>
              <w:ind w:left="896"/>
            </w:pPr>
          </w:p>
          <w:p w14:paraId="7D2BD4FA" w14:textId="77777777" w:rsidR="00C647AE" w:rsidRDefault="00C647AE" w:rsidP="009D1752">
            <w:pPr>
              <w:ind w:left="896"/>
            </w:pPr>
          </w:p>
          <w:p w14:paraId="47737884" w14:textId="77777777" w:rsidR="00C647AE" w:rsidRDefault="00C647AE" w:rsidP="009D1752">
            <w:pPr>
              <w:ind w:left="896"/>
            </w:pPr>
          </w:p>
          <w:p w14:paraId="5D1BBCEB" w14:textId="159670D6" w:rsidR="00C647AE" w:rsidRPr="009F01A8" w:rsidRDefault="00C647AE" w:rsidP="009D1752">
            <w:pPr>
              <w:ind w:left="896"/>
            </w:pPr>
          </w:p>
        </w:tc>
      </w:tr>
    </w:tbl>
    <w:p w14:paraId="1BC42E92" w14:textId="503B6B08" w:rsidR="001A3E3F" w:rsidRDefault="001A3E3F"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C647AE" w:rsidRPr="009F01A8" w14:paraId="42E35389" w14:textId="77777777" w:rsidTr="009D1752">
        <w:tc>
          <w:tcPr>
            <w:tcW w:w="784" w:type="pct"/>
            <w:hideMark/>
          </w:tcPr>
          <w:p w14:paraId="2155D314" w14:textId="77777777" w:rsidR="00C647AE" w:rsidRPr="009F01A8" w:rsidRDefault="00C647AE" w:rsidP="009D1752">
            <w:pPr>
              <w:spacing w:line="240" w:lineRule="auto"/>
              <w:jc w:val="center"/>
              <w:rPr>
                <w:noProof/>
              </w:rPr>
            </w:pPr>
            <w:r w:rsidRPr="009F01A8">
              <w:rPr>
                <w:noProof/>
              </w:rPr>
              <w:lastRenderedPageBreak/>
              <w:drawing>
                <wp:inline distT="0" distB="0" distL="0" distR="0" wp14:anchorId="260880AB" wp14:editId="2F3CE80E">
                  <wp:extent cx="472440" cy="472440"/>
                  <wp:effectExtent l="0" t="0" r="3810" b="3810"/>
                  <wp:docPr id="722" name="Picture 72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748F71E7" w14:textId="77777777" w:rsidR="00C647AE" w:rsidRPr="00942467" w:rsidRDefault="00C647AE" w:rsidP="004B631D">
            <w:pPr>
              <w:spacing w:after="120"/>
              <w:jc w:val="both"/>
              <w:rPr>
                <w:b/>
                <w:bCs/>
              </w:rPr>
            </w:pPr>
            <w:r w:rsidRPr="00942467">
              <w:rPr>
                <w:b/>
                <w:bCs/>
              </w:rPr>
              <w:t>Group activity 27 (KM-02 IAC0302; PM-02-PS02)</w:t>
            </w:r>
          </w:p>
          <w:p w14:paraId="3E11A5FD" w14:textId="77777777" w:rsidR="00C647AE" w:rsidRPr="009F01A8" w:rsidRDefault="00C647AE" w:rsidP="004B631D">
            <w:pPr>
              <w:spacing w:after="120"/>
              <w:jc w:val="both"/>
            </w:pPr>
            <w:bookmarkStart w:id="1" w:name="_Toc336296653"/>
            <w:r w:rsidRPr="009F01A8">
              <w:t>You are working with other supervisors to prepare for receiving a new team member into the company.</w:t>
            </w:r>
            <w:bookmarkEnd w:id="1"/>
            <w:r w:rsidRPr="009F01A8">
              <w:t xml:space="preserve"> Decide on what position the new team member will fill, for example, checkout operator, salesperson, merchandiser, receiving clerk, dispatch clerk.</w:t>
            </w:r>
          </w:p>
          <w:p w14:paraId="4619AEE8" w14:textId="0A821604" w:rsidR="00C647AE" w:rsidRDefault="00C647AE" w:rsidP="004B631D">
            <w:pPr>
              <w:spacing w:after="120"/>
              <w:ind w:left="747" w:hanging="747"/>
              <w:jc w:val="both"/>
            </w:pPr>
            <w:r>
              <w:t xml:space="preserve">27.1 </w:t>
            </w:r>
            <w:r>
              <w:tab/>
            </w:r>
            <w:r w:rsidRPr="009F01A8">
              <w:t xml:space="preserve">Make a list of documents that the new team member requires and give an indication of where each document can be sourced. </w:t>
            </w:r>
          </w:p>
          <w:p w14:paraId="3B9340AA" w14:textId="1B248FDA" w:rsidR="00C647AE" w:rsidRDefault="00C647AE" w:rsidP="004B631D">
            <w:pPr>
              <w:ind w:left="748" w:hanging="748"/>
              <w:jc w:val="both"/>
            </w:pPr>
          </w:p>
          <w:p w14:paraId="64AF6CB8" w14:textId="1650007A" w:rsidR="00C647AE" w:rsidRDefault="00C647AE" w:rsidP="004B631D">
            <w:pPr>
              <w:ind w:left="748" w:hanging="748"/>
              <w:jc w:val="both"/>
            </w:pPr>
          </w:p>
          <w:p w14:paraId="162EF907" w14:textId="61A53553" w:rsidR="00C647AE" w:rsidRDefault="00C647AE" w:rsidP="004B631D">
            <w:pPr>
              <w:ind w:left="748" w:hanging="748"/>
              <w:jc w:val="both"/>
            </w:pPr>
          </w:p>
          <w:p w14:paraId="19FB9975" w14:textId="310A9B19" w:rsidR="00C647AE" w:rsidRDefault="00C647AE" w:rsidP="004B631D">
            <w:pPr>
              <w:ind w:left="748" w:hanging="748"/>
              <w:jc w:val="both"/>
            </w:pPr>
          </w:p>
          <w:p w14:paraId="7EECD8DB" w14:textId="77777777" w:rsidR="00C647AE" w:rsidRDefault="00C647AE" w:rsidP="004B631D">
            <w:pPr>
              <w:ind w:left="748" w:hanging="748"/>
              <w:jc w:val="both"/>
            </w:pPr>
          </w:p>
          <w:p w14:paraId="1F66FB74" w14:textId="7DED44BA" w:rsidR="00C647AE" w:rsidRDefault="00C647AE" w:rsidP="004B631D">
            <w:pPr>
              <w:ind w:left="748" w:hanging="748"/>
              <w:jc w:val="both"/>
            </w:pPr>
          </w:p>
          <w:p w14:paraId="1272829E" w14:textId="77777777" w:rsidR="00C647AE" w:rsidRDefault="00C647AE" w:rsidP="004B631D">
            <w:pPr>
              <w:ind w:left="748" w:hanging="748"/>
              <w:jc w:val="both"/>
            </w:pPr>
          </w:p>
          <w:p w14:paraId="61A1E453" w14:textId="1AC13A77" w:rsidR="00C647AE" w:rsidRDefault="00C647AE" w:rsidP="004B631D">
            <w:pPr>
              <w:ind w:left="748" w:hanging="748"/>
              <w:jc w:val="both"/>
            </w:pPr>
          </w:p>
          <w:p w14:paraId="41024E9D" w14:textId="77777777" w:rsidR="00C647AE" w:rsidRPr="009F01A8" w:rsidRDefault="00C647AE" w:rsidP="004B631D">
            <w:pPr>
              <w:ind w:left="748" w:hanging="748"/>
              <w:jc w:val="both"/>
            </w:pPr>
          </w:p>
          <w:p w14:paraId="6257C582" w14:textId="108EC45D" w:rsidR="00C647AE" w:rsidRDefault="00C647AE" w:rsidP="004B631D">
            <w:pPr>
              <w:ind w:left="748" w:hanging="748"/>
              <w:jc w:val="both"/>
            </w:pPr>
            <w:r>
              <w:t xml:space="preserve">27.2 </w:t>
            </w:r>
            <w:r>
              <w:tab/>
            </w:r>
            <w:r w:rsidRPr="009F01A8">
              <w:t xml:space="preserve">Make a list of the resources, stock and/or stationery required by the new team member. </w:t>
            </w:r>
          </w:p>
          <w:p w14:paraId="500FE9C4" w14:textId="4E09A25E" w:rsidR="00C647AE" w:rsidRDefault="00C647AE" w:rsidP="004B631D">
            <w:pPr>
              <w:ind w:left="748" w:hanging="748"/>
              <w:jc w:val="both"/>
            </w:pPr>
          </w:p>
          <w:p w14:paraId="62A6C81D" w14:textId="77777777" w:rsidR="00C647AE" w:rsidRDefault="00C647AE" w:rsidP="004B631D">
            <w:pPr>
              <w:ind w:left="748" w:hanging="748"/>
              <w:jc w:val="both"/>
            </w:pPr>
          </w:p>
          <w:p w14:paraId="341E3279" w14:textId="5F485466" w:rsidR="00C647AE" w:rsidRDefault="00C647AE" w:rsidP="004B631D">
            <w:pPr>
              <w:ind w:left="748" w:hanging="748"/>
              <w:jc w:val="both"/>
            </w:pPr>
          </w:p>
          <w:p w14:paraId="74DABD38" w14:textId="77777777" w:rsidR="00C647AE" w:rsidRDefault="00C647AE" w:rsidP="004B631D">
            <w:pPr>
              <w:ind w:left="748" w:hanging="748"/>
              <w:jc w:val="both"/>
            </w:pPr>
          </w:p>
          <w:p w14:paraId="1A8E65A1" w14:textId="643ACAFC" w:rsidR="00C647AE" w:rsidRDefault="00C647AE" w:rsidP="004B631D">
            <w:pPr>
              <w:ind w:left="748" w:hanging="748"/>
              <w:jc w:val="both"/>
            </w:pPr>
          </w:p>
          <w:p w14:paraId="3E8A0934" w14:textId="77777777" w:rsidR="00C647AE" w:rsidRDefault="00C647AE" w:rsidP="004B631D">
            <w:pPr>
              <w:ind w:left="748" w:hanging="748"/>
              <w:jc w:val="both"/>
            </w:pPr>
          </w:p>
          <w:p w14:paraId="59A48E17" w14:textId="77777777" w:rsidR="00C647AE" w:rsidRDefault="00C647AE" w:rsidP="004B631D">
            <w:pPr>
              <w:ind w:left="748" w:hanging="748"/>
              <w:jc w:val="both"/>
            </w:pPr>
          </w:p>
          <w:p w14:paraId="13EECD8B" w14:textId="4B4FFFEC" w:rsidR="00C647AE" w:rsidRDefault="00C647AE" w:rsidP="004B631D">
            <w:pPr>
              <w:ind w:left="748" w:hanging="748"/>
              <w:jc w:val="both"/>
            </w:pPr>
          </w:p>
          <w:p w14:paraId="5719E3F0" w14:textId="77777777" w:rsidR="00C647AE" w:rsidRPr="009F01A8" w:rsidRDefault="00C647AE" w:rsidP="004B631D">
            <w:pPr>
              <w:ind w:left="748" w:hanging="748"/>
              <w:jc w:val="both"/>
            </w:pPr>
          </w:p>
          <w:p w14:paraId="43CA0ED6" w14:textId="77777777" w:rsidR="00C647AE" w:rsidRDefault="00C647AE" w:rsidP="004B631D">
            <w:pPr>
              <w:ind w:left="748" w:hanging="748"/>
              <w:jc w:val="both"/>
            </w:pPr>
            <w:r>
              <w:t xml:space="preserve">27.3 </w:t>
            </w:r>
            <w:r>
              <w:tab/>
            </w:r>
            <w:r w:rsidRPr="009F01A8">
              <w:t xml:space="preserve">Make a list of the policies, procedures and processes that the new team member needs to be trained on. </w:t>
            </w:r>
          </w:p>
          <w:p w14:paraId="39BFD259" w14:textId="77777777" w:rsidR="00C647AE" w:rsidRDefault="00C647AE" w:rsidP="004B631D">
            <w:pPr>
              <w:ind w:left="748" w:hanging="748"/>
              <w:jc w:val="both"/>
            </w:pPr>
          </w:p>
          <w:p w14:paraId="7BF7C929" w14:textId="069A0A54" w:rsidR="00C647AE" w:rsidRDefault="00C647AE" w:rsidP="004B631D">
            <w:pPr>
              <w:ind w:left="748" w:hanging="748"/>
              <w:jc w:val="both"/>
            </w:pPr>
          </w:p>
          <w:p w14:paraId="5E8AEB17" w14:textId="77777777" w:rsidR="00C647AE" w:rsidRDefault="00C647AE" w:rsidP="004B631D">
            <w:pPr>
              <w:ind w:left="748" w:hanging="748"/>
              <w:jc w:val="both"/>
            </w:pPr>
          </w:p>
          <w:p w14:paraId="399F5848" w14:textId="77777777" w:rsidR="00C647AE" w:rsidRDefault="00C647AE" w:rsidP="004B631D">
            <w:pPr>
              <w:ind w:left="748" w:hanging="748"/>
              <w:jc w:val="both"/>
            </w:pPr>
          </w:p>
          <w:p w14:paraId="2E3FD398" w14:textId="77777777" w:rsidR="00C647AE" w:rsidRDefault="00C647AE" w:rsidP="004B631D">
            <w:pPr>
              <w:ind w:left="748" w:hanging="748"/>
              <w:jc w:val="both"/>
            </w:pPr>
          </w:p>
          <w:p w14:paraId="4DCB9640" w14:textId="77777777" w:rsidR="00C647AE" w:rsidRDefault="00C647AE" w:rsidP="004B631D">
            <w:pPr>
              <w:ind w:left="748" w:hanging="748"/>
              <w:jc w:val="both"/>
            </w:pPr>
          </w:p>
          <w:p w14:paraId="024FCB76" w14:textId="77777777" w:rsidR="00C647AE" w:rsidRDefault="00C647AE" w:rsidP="004B631D">
            <w:pPr>
              <w:ind w:left="748" w:hanging="748"/>
              <w:jc w:val="both"/>
            </w:pPr>
          </w:p>
          <w:p w14:paraId="59F15056" w14:textId="77777777" w:rsidR="00C647AE" w:rsidRDefault="00C647AE" w:rsidP="004B631D">
            <w:pPr>
              <w:ind w:left="747" w:hanging="747"/>
              <w:jc w:val="both"/>
            </w:pPr>
          </w:p>
          <w:p w14:paraId="5C40F427" w14:textId="19A3E656" w:rsidR="00C647AE" w:rsidRPr="009F01A8" w:rsidRDefault="00C647AE" w:rsidP="004B631D">
            <w:pPr>
              <w:jc w:val="both"/>
            </w:pPr>
          </w:p>
        </w:tc>
      </w:tr>
    </w:tbl>
    <w:p w14:paraId="12860380" w14:textId="3A410710" w:rsidR="001A3E3F" w:rsidRDefault="001A3E3F"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099E07EA" w14:textId="77777777" w:rsidTr="009D1752">
        <w:tc>
          <w:tcPr>
            <w:tcW w:w="784" w:type="pct"/>
            <w:hideMark/>
          </w:tcPr>
          <w:p w14:paraId="0D467FCC" w14:textId="77777777" w:rsidR="001F0522" w:rsidRPr="009F01A8" w:rsidRDefault="001F0522" w:rsidP="009D1752">
            <w:pPr>
              <w:jc w:val="center"/>
            </w:pPr>
            <w:r w:rsidRPr="009F01A8">
              <w:rPr>
                <w:noProof/>
              </w:rPr>
              <w:lastRenderedPageBreak/>
              <w:drawing>
                <wp:inline distT="0" distB="0" distL="0" distR="0" wp14:anchorId="0EA24C6A" wp14:editId="035A3F06">
                  <wp:extent cx="472440" cy="472440"/>
                  <wp:effectExtent l="0" t="0" r="3810" b="3810"/>
                  <wp:docPr id="726" name="Picture 72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64A1782B" w14:textId="77777777" w:rsidR="001F0522" w:rsidRPr="00930A54" w:rsidRDefault="001F0522" w:rsidP="004B631D">
            <w:pPr>
              <w:spacing w:after="120"/>
              <w:jc w:val="both"/>
              <w:rPr>
                <w:b/>
                <w:bCs/>
              </w:rPr>
            </w:pPr>
            <w:r w:rsidRPr="00930A54">
              <w:rPr>
                <w:b/>
                <w:bCs/>
              </w:rPr>
              <w:t>Activity 28 (KM-02 IAC0302; PM-02-PS02)</w:t>
            </w:r>
          </w:p>
          <w:p w14:paraId="218BF944" w14:textId="617093D1" w:rsidR="001F0522" w:rsidRDefault="001F0522" w:rsidP="004B631D">
            <w:pPr>
              <w:spacing w:after="120"/>
              <w:ind w:left="747" w:hanging="708"/>
              <w:jc w:val="both"/>
            </w:pPr>
            <w:r>
              <w:t>28</w:t>
            </w:r>
            <w:r w:rsidRPr="009F01A8">
              <w:t xml:space="preserve">.1 </w:t>
            </w:r>
            <w:r>
              <w:tab/>
            </w:r>
            <w:r w:rsidRPr="009F01A8">
              <w:t>Draw a map to plan a systematic tour of the workplace.</w:t>
            </w:r>
          </w:p>
          <w:p w14:paraId="36E395D6" w14:textId="53F81592" w:rsidR="001F0522" w:rsidRDefault="001F0522" w:rsidP="004B631D">
            <w:pPr>
              <w:spacing w:after="120"/>
              <w:ind w:left="747" w:hanging="708"/>
              <w:jc w:val="both"/>
            </w:pPr>
          </w:p>
          <w:p w14:paraId="6F607247" w14:textId="620D11BD" w:rsidR="001F0522" w:rsidRDefault="001F0522" w:rsidP="004B631D">
            <w:pPr>
              <w:spacing w:after="120"/>
              <w:ind w:left="747" w:hanging="708"/>
              <w:jc w:val="both"/>
            </w:pPr>
          </w:p>
          <w:p w14:paraId="2A6E7AEB" w14:textId="6B6E5B7D" w:rsidR="001F0522" w:rsidRDefault="001F0522" w:rsidP="004B631D">
            <w:pPr>
              <w:spacing w:after="120"/>
              <w:ind w:left="747" w:hanging="708"/>
              <w:jc w:val="both"/>
            </w:pPr>
          </w:p>
          <w:p w14:paraId="03B8CD9D" w14:textId="63B4B59B" w:rsidR="001F0522" w:rsidRDefault="001F0522" w:rsidP="004B631D">
            <w:pPr>
              <w:spacing w:after="120"/>
              <w:ind w:left="747" w:hanging="708"/>
              <w:jc w:val="both"/>
            </w:pPr>
          </w:p>
          <w:p w14:paraId="26A7F6A4" w14:textId="14ADCAAC" w:rsidR="001F0522" w:rsidRDefault="001F0522" w:rsidP="004B631D">
            <w:pPr>
              <w:spacing w:after="120"/>
              <w:ind w:left="747" w:hanging="708"/>
              <w:jc w:val="both"/>
            </w:pPr>
          </w:p>
          <w:p w14:paraId="6A44DAD5" w14:textId="6E8C1FFA" w:rsidR="001F0522" w:rsidRDefault="001F0522" w:rsidP="004B631D">
            <w:pPr>
              <w:spacing w:after="120"/>
              <w:ind w:left="747" w:hanging="708"/>
              <w:jc w:val="both"/>
            </w:pPr>
          </w:p>
          <w:p w14:paraId="10B3AAAA" w14:textId="57A70483" w:rsidR="001F0522" w:rsidRDefault="001F0522" w:rsidP="004B631D">
            <w:pPr>
              <w:spacing w:after="120"/>
              <w:ind w:left="747" w:hanging="708"/>
              <w:jc w:val="both"/>
            </w:pPr>
          </w:p>
          <w:p w14:paraId="3D64FDBE" w14:textId="666727EE" w:rsidR="001F0522" w:rsidRDefault="001F0522" w:rsidP="004B631D">
            <w:pPr>
              <w:spacing w:after="120"/>
              <w:ind w:left="747" w:hanging="708"/>
              <w:jc w:val="both"/>
            </w:pPr>
          </w:p>
          <w:p w14:paraId="1E73C15C" w14:textId="59CDAF7A" w:rsidR="001F0522" w:rsidRDefault="001F0522" w:rsidP="004B631D">
            <w:pPr>
              <w:spacing w:after="120"/>
              <w:ind w:left="747" w:hanging="708"/>
              <w:jc w:val="both"/>
            </w:pPr>
          </w:p>
          <w:p w14:paraId="42D1B8FB" w14:textId="02B250FA" w:rsidR="001F0522" w:rsidRDefault="001F0522" w:rsidP="004B631D">
            <w:pPr>
              <w:spacing w:after="120"/>
              <w:ind w:left="747" w:hanging="708"/>
              <w:jc w:val="both"/>
            </w:pPr>
          </w:p>
          <w:p w14:paraId="0DD9277E" w14:textId="5ECCC7BE" w:rsidR="001F0522" w:rsidRDefault="001F0522" w:rsidP="004B631D">
            <w:pPr>
              <w:spacing w:after="120"/>
              <w:ind w:left="747" w:hanging="708"/>
              <w:jc w:val="both"/>
            </w:pPr>
          </w:p>
          <w:p w14:paraId="7117B2FD" w14:textId="353A947D" w:rsidR="001F0522" w:rsidRDefault="001F0522" w:rsidP="004B631D">
            <w:pPr>
              <w:spacing w:after="120"/>
              <w:ind w:left="747" w:hanging="708"/>
              <w:jc w:val="both"/>
            </w:pPr>
          </w:p>
          <w:p w14:paraId="235F4D90" w14:textId="1A2F5219" w:rsidR="001F0522" w:rsidRDefault="001F0522" w:rsidP="004B631D">
            <w:pPr>
              <w:spacing w:after="120"/>
              <w:ind w:left="747" w:hanging="708"/>
              <w:jc w:val="both"/>
            </w:pPr>
          </w:p>
          <w:p w14:paraId="246D592F" w14:textId="12031A39" w:rsidR="001F0522" w:rsidRDefault="001F0522" w:rsidP="004B631D">
            <w:pPr>
              <w:spacing w:after="120"/>
              <w:ind w:left="747" w:hanging="708"/>
              <w:jc w:val="both"/>
            </w:pPr>
          </w:p>
          <w:p w14:paraId="1C11AE63" w14:textId="6D5BCFD9" w:rsidR="001F0522" w:rsidRDefault="001F0522" w:rsidP="004B631D">
            <w:pPr>
              <w:spacing w:after="120"/>
              <w:ind w:left="747" w:hanging="708"/>
              <w:jc w:val="both"/>
            </w:pPr>
          </w:p>
          <w:p w14:paraId="7641A766" w14:textId="4FBFDFBA" w:rsidR="001F0522" w:rsidRDefault="001F0522" w:rsidP="004B631D">
            <w:pPr>
              <w:spacing w:after="120"/>
              <w:ind w:left="747" w:hanging="708"/>
              <w:jc w:val="both"/>
            </w:pPr>
          </w:p>
          <w:p w14:paraId="0EF6BD29" w14:textId="2AC39886" w:rsidR="001F0522" w:rsidRDefault="001F0522" w:rsidP="004B631D">
            <w:pPr>
              <w:spacing w:after="120"/>
              <w:ind w:left="747" w:hanging="708"/>
              <w:jc w:val="both"/>
            </w:pPr>
          </w:p>
          <w:p w14:paraId="2CBF2339" w14:textId="3BB713AE" w:rsidR="001F0522" w:rsidRDefault="001F0522" w:rsidP="004B631D">
            <w:pPr>
              <w:spacing w:after="120"/>
              <w:ind w:left="747" w:hanging="708"/>
              <w:jc w:val="both"/>
            </w:pPr>
          </w:p>
          <w:p w14:paraId="797AC91B" w14:textId="76821B46" w:rsidR="001F0522" w:rsidRDefault="001F0522" w:rsidP="004B631D">
            <w:pPr>
              <w:spacing w:after="120"/>
              <w:ind w:left="747" w:hanging="708"/>
              <w:jc w:val="both"/>
            </w:pPr>
          </w:p>
          <w:p w14:paraId="785D400A" w14:textId="2C6ECA54" w:rsidR="001F0522" w:rsidRDefault="001F0522" w:rsidP="004B631D">
            <w:pPr>
              <w:spacing w:after="120"/>
              <w:ind w:left="747" w:hanging="708"/>
              <w:jc w:val="both"/>
            </w:pPr>
          </w:p>
          <w:p w14:paraId="3154B462" w14:textId="1998F277" w:rsidR="001F0522" w:rsidRDefault="001F0522" w:rsidP="004B631D">
            <w:pPr>
              <w:spacing w:after="120"/>
              <w:ind w:left="747" w:hanging="708"/>
              <w:jc w:val="both"/>
            </w:pPr>
          </w:p>
          <w:p w14:paraId="1B9A710F" w14:textId="0EF01E46" w:rsidR="001F0522" w:rsidRDefault="001F0522" w:rsidP="004B631D">
            <w:pPr>
              <w:spacing w:after="120"/>
              <w:ind w:left="747" w:hanging="708"/>
              <w:jc w:val="both"/>
            </w:pPr>
          </w:p>
          <w:p w14:paraId="2CC62465" w14:textId="486EFCAD" w:rsidR="001F0522" w:rsidRDefault="001F0522" w:rsidP="004B631D">
            <w:pPr>
              <w:spacing w:after="120"/>
              <w:ind w:left="747" w:hanging="708"/>
              <w:jc w:val="both"/>
            </w:pPr>
          </w:p>
          <w:p w14:paraId="64E04559" w14:textId="0AD152A2" w:rsidR="001F0522" w:rsidRDefault="001F0522" w:rsidP="004B631D">
            <w:pPr>
              <w:spacing w:after="120"/>
              <w:ind w:left="747" w:hanging="708"/>
              <w:jc w:val="both"/>
            </w:pPr>
          </w:p>
          <w:p w14:paraId="1B5BC887" w14:textId="2B2894F2" w:rsidR="001F0522" w:rsidRDefault="001F0522" w:rsidP="004B631D">
            <w:pPr>
              <w:spacing w:after="120"/>
              <w:ind w:left="747" w:hanging="708"/>
              <w:jc w:val="both"/>
            </w:pPr>
          </w:p>
          <w:p w14:paraId="4EE6E0B4" w14:textId="0A473C99" w:rsidR="001F0522" w:rsidRDefault="001F0522" w:rsidP="004B631D">
            <w:pPr>
              <w:spacing w:after="120"/>
              <w:ind w:left="747" w:hanging="708"/>
              <w:jc w:val="both"/>
            </w:pPr>
          </w:p>
          <w:p w14:paraId="69EC7FF0" w14:textId="77777777" w:rsidR="001F0522" w:rsidRPr="009F01A8" w:rsidRDefault="001F0522" w:rsidP="004B631D">
            <w:pPr>
              <w:spacing w:after="120"/>
              <w:ind w:left="747" w:hanging="708"/>
              <w:jc w:val="both"/>
            </w:pPr>
          </w:p>
          <w:p w14:paraId="11E671E9" w14:textId="77777777" w:rsidR="001F0522" w:rsidRPr="009F01A8" w:rsidRDefault="001F0522" w:rsidP="004B631D">
            <w:pPr>
              <w:spacing w:after="120"/>
              <w:ind w:left="749" w:hanging="709"/>
              <w:jc w:val="both"/>
            </w:pPr>
            <w:r w:rsidRPr="009F01A8">
              <w:lastRenderedPageBreak/>
              <w:t>2</w:t>
            </w:r>
            <w:r>
              <w:t>8</w:t>
            </w:r>
            <w:r w:rsidRPr="009F01A8">
              <w:t xml:space="preserve">.2 </w:t>
            </w:r>
            <w:r>
              <w:tab/>
            </w:r>
            <w:r w:rsidRPr="009F01A8">
              <w:t>Role-play with t</w:t>
            </w:r>
            <w:r>
              <w:t>w</w:t>
            </w:r>
            <w:r w:rsidRPr="009F01A8">
              <w:t xml:space="preserve">o other learners introducing a new member to a team (give some background about the new employee’s experience and expertise). </w:t>
            </w:r>
          </w:p>
          <w:p w14:paraId="437B7D19" w14:textId="77777777" w:rsidR="001F0522" w:rsidRDefault="001F0522" w:rsidP="004B631D">
            <w:pPr>
              <w:ind w:left="720"/>
              <w:jc w:val="both"/>
            </w:pPr>
            <w:r w:rsidRPr="009F01A8">
              <w:t>Make notes of what you would cover.</w:t>
            </w:r>
          </w:p>
          <w:p w14:paraId="51EE61EE" w14:textId="77777777" w:rsidR="001F0522" w:rsidRDefault="001F0522" w:rsidP="004B631D">
            <w:pPr>
              <w:ind w:left="720"/>
              <w:jc w:val="both"/>
            </w:pPr>
          </w:p>
          <w:p w14:paraId="61C0E581" w14:textId="77777777" w:rsidR="001F0522" w:rsidRDefault="001F0522" w:rsidP="004B631D">
            <w:pPr>
              <w:ind w:left="720"/>
              <w:jc w:val="both"/>
            </w:pPr>
          </w:p>
          <w:p w14:paraId="41B5881D" w14:textId="77777777" w:rsidR="001F0522" w:rsidRDefault="001F0522" w:rsidP="004B631D">
            <w:pPr>
              <w:ind w:left="720"/>
              <w:jc w:val="both"/>
            </w:pPr>
          </w:p>
          <w:p w14:paraId="12FB2372" w14:textId="77777777" w:rsidR="001F0522" w:rsidRDefault="001F0522" w:rsidP="004B631D">
            <w:pPr>
              <w:ind w:left="720"/>
              <w:jc w:val="both"/>
            </w:pPr>
          </w:p>
          <w:p w14:paraId="50178415" w14:textId="77777777" w:rsidR="001F0522" w:rsidRDefault="001F0522" w:rsidP="004B631D">
            <w:pPr>
              <w:ind w:left="720"/>
              <w:jc w:val="both"/>
            </w:pPr>
          </w:p>
          <w:p w14:paraId="0BEF460B" w14:textId="77777777" w:rsidR="001F0522" w:rsidRDefault="001F0522" w:rsidP="004B631D">
            <w:pPr>
              <w:ind w:left="720"/>
              <w:jc w:val="both"/>
            </w:pPr>
          </w:p>
          <w:p w14:paraId="5114333F" w14:textId="77777777" w:rsidR="001F0522" w:rsidRDefault="001F0522" w:rsidP="004B631D">
            <w:pPr>
              <w:ind w:left="720"/>
              <w:jc w:val="both"/>
            </w:pPr>
          </w:p>
          <w:p w14:paraId="63D9FA8C" w14:textId="77777777" w:rsidR="001F0522" w:rsidRDefault="001F0522" w:rsidP="004B631D">
            <w:pPr>
              <w:ind w:left="720"/>
              <w:jc w:val="both"/>
            </w:pPr>
          </w:p>
          <w:p w14:paraId="57951C32" w14:textId="77777777" w:rsidR="001F0522" w:rsidRDefault="001F0522" w:rsidP="004B631D">
            <w:pPr>
              <w:ind w:left="720"/>
              <w:jc w:val="both"/>
            </w:pPr>
          </w:p>
          <w:p w14:paraId="35F4D861" w14:textId="77777777" w:rsidR="001F0522" w:rsidRDefault="001F0522" w:rsidP="004B631D">
            <w:pPr>
              <w:ind w:left="720"/>
              <w:jc w:val="both"/>
            </w:pPr>
          </w:p>
          <w:p w14:paraId="4B763671" w14:textId="77777777" w:rsidR="001F0522" w:rsidRDefault="001F0522" w:rsidP="004B631D">
            <w:pPr>
              <w:ind w:left="720"/>
              <w:jc w:val="both"/>
            </w:pPr>
          </w:p>
          <w:p w14:paraId="2E879FB6" w14:textId="77777777" w:rsidR="001F0522" w:rsidRDefault="001F0522" w:rsidP="004B631D">
            <w:pPr>
              <w:ind w:left="720"/>
              <w:jc w:val="both"/>
            </w:pPr>
          </w:p>
          <w:p w14:paraId="34F8FCCD" w14:textId="77777777" w:rsidR="001F0522" w:rsidRDefault="001F0522" w:rsidP="004B631D">
            <w:pPr>
              <w:ind w:left="720"/>
              <w:jc w:val="both"/>
            </w:pPr>
          </w:p>
          <w:p w14:paraId="5D56C96D" w14:textId="77777777" w:rsidR="001F0522" w:rsidRDefault="001F0522" w:rsidP="004B631D">
            <w:pPr>
              <w:ind w:left="720"/>
              <w:jc w:val="both"/>
            </w:pPr>
          </w:p>
          <w:p w14:paraId="1D3D32B9" w14:textId="77777777" w:rsidR="001F0522" w:rsidRDefault="001F0522" w:rsidP="004B631D">
            <w:pPr>
              <w:ind w:left="720"/>
              <w:jc w:val="both"/>
            </w:pPr>
          </w:p>
          <w:p w14:paraId="6BABF409" w14:textId="77777777" w:rsidR="001F0522" w:rsidRDefault="001F0522" w:rsidP="004B631D">
            <w:pPr>
              <w:ind w:left="720"/>
              <w:jc w:val="both"/>
            </w:pPr>
          </w:p>
          <w:p w14:paraId="1614465A" w14:textId="77777777" w:rsidR="001F0522" w:rsidRDefault="001F0522" w:rsidP="004B631D">
            <w:pPr>
              <w:ind w:left="720"/>
              <w:jc w:val="both"/>
            </w:pPr>
          </w:p>
          <w:p w14:paraId="5CEE3F90" w14:textId="77777777" w:rsidR="001F0522" w:rsidRDefault="001F0522" w:rsidP="004B631D">
            <w:pPr>
              <w:ind w:left="720"/>
              <w:jc w:val="both"/>
            </w:pPr>
          </w:p>
          <w:p w14:paraId="70A32984" w14:textId="77777777" w:rsidR="001F0522" w:rsidRDefault="001F0522" w:rsidP="004B631D">
            <w:pPr>
              <w:ind w:left="720"/>
              <w:jc w:val="both"/>
            </w:pPr>
          </w:p>
          <w:p w14:paraId="4F9B8E3F" w14:textId="77777777" w:rsidR="001F0522" w:rsidRDefault="001F0522" w:rsidP="004B631D">
            <w:pPr>
              <w:ind w:left="720"/>
              <w:jc w:val="both"/>
            </w:pPr>
          </w:p>
          <w:p w14:paraId="0D3BA57A" w14:textId="77777777" w:rsidR="001F0522" w:rsidRDefault="001F0522" w:rsidP="004B631D">
            <w:pPr>
              <w:ind w:left="720"/>
              <w:jc w:val="both"/>
            </w:pPr>
          </w:p>
          <w:p w14:paraId="178D71B0" w14:textId="77777777" w:rsidR="001F0522" w:rsidRDefault="001F0522" w:rsidP="004B631D">
            <w:pPr>
              <w:ind w:left="720"/>
              <w:jc w:val="both"/>
            </w:pPr>
          </w:p>
          <w:p w14:paraId="003661B1" w14:textId="77777777" w:rsidR="001F0522" w:rsidRDefault="001F0522" w:rsidP="004B631D">
            <w:pPr>
              <w:ind w:left="720"/>
              <w:jc w:val="both"/>
            </w:pPr>
          </w:p>
          <w:p w14:paraId="780A7AAA" w14:textId="77777777" w:rsidR="001F0522" w:rsidRDefault="001F0522" w:rsidP="004B631D">
            <w:pPr>
              <w:ind w:left="720"/>
              <w:jc w:val="both"/>
            </w:pPr>
          </w:p>
          <w:p w14:paraId="2FBE1614" w14:textId="77777777" w:rsidR="001F0522" w:rsidRDefault="001F0522" w:rsidP="004B631D">
            <w:pPr>
              <w:ind w:left="720"/>
              <w:jc w:val="both"/>
            </w:pPr>
          </w:p>
          <w:p w14:paraId="07C92D32" w14:textId="77777777" w:rsidR="001F0522" w:rsidRDefault="001F0522" w:rsidP="004B631D">
            <w:pPr>
              <w:ind w:left="720"/>
              <w:jc w:val="both"/>
            </w:pPr>
          </w:p>
          <w:p w14:paraId="27AF1E96" w14:textId="77777777" w:rsidR="001F0522" w:rsidRDefault="001F0522" w:rsidP="004B631D">
            <w:pPr>
              <w:ind w:left="720"/>
              <w:jc w:val="both"/>
            </w:pPr>
          </w:p>
          <w:p w14:paraId="07D80E64" w14:textId="77777777" w:rsidR="001F0522" w:rsidRDefault="001F0522" w:rsidP="004B631D">
            <w:pPr>
              <w:ind w:left="720"/>
              <w:jc w:val="both"/>
            </w:pPr>
          </w:p>
          <w:p w14:paraId="2FF34191" w14:textId="77777777" w:rsidR="001F0522" w:rsidRDefault="001F0522" w:rsidP="004B631D">
            <w:pPr>
              <w:ind w:left="720"/>
              <w:jc w:val="both"/>
            </w:pPr>
          </w:p>
          <w:p w14:paraId="51816AB5" w14:textId="77777777" w:rsidR="001F0522" w:rsidRDefault="001F0522" w:rsidP="004B631D">
            <w:pPr>
              <w:ind w:left="720"/>
              <w:jc w:val="both"/>
            </w:pPr>
          </w:p>
          <w:p w14:paraId="0740EA9C" w14:textId="77777777" w:rsidR="001F0522" w:rsidRDefault="001F0522" w:rsidP="004B631D">
            <w:pPr>
              <w:ind w:left="720"/>
              <w:jc w:val="both"/>
            </w:pPr>
          </w:p>
          <w:p w14:paraId="0849B12F" w14:textId="77777777" w:rsidR="001F0522" w:rsidRDefault="001F0522" w:rsidP="004B631D">
            <w:pPr>
              <w:ind w:left="720"/>
              <w:jc w:val="both"/>
            </w:pPr>
          </w:p>
          <w:p w14:paraId="5AA5D3E4" w14:textId="77777777" w:rsidR="001F0522" w:rsidRDefault="001F0522" w:rsidP="004B631D">
            <w:pPr>
              <w:ind w:left="720"/>
              <w:jc w:val="both"/>
            </w:pPr>
          </w:p>
          <w:p w14:paraId="7C2E4C64" w14:textId="77777777" w:rsidR="001F0522" w:rsidRDefault="001F0522" w:rsidP="004B631D">
            <w:pPr>
              <w:ind w:left="720"/>
              <w:jc w:val="both"/>
            </w:pPr>
          </w:p>
          <w:p w14:paraId="50ACA0B4" w14:textId="26BEAE37" w:rsidR="001F0522" w:rsidRPr="009F01A8" w:rsidRDefault="001F0522" w:rsidP="004B631D">
            <w:pPr>
              <w:jc w:val="both"/>
            </w:pPr>
          </w:p>
        </w:tc>
      </w:tr>
    </w:tbl>
    <w:p w14:paraId="2DD8F3BD" w14:textId="77777777" w:rsidR="004B631D" w:rsidRDefault="004B631D"/>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14124413" w14:textId="77777777" w:rsidTr="001F0522">
        <w:tc>
          <w:tcPr>
            <w:tcW w:w="784" w:type="pct"/>
            <w:tcBorders>
              <w:left w:val="single" w:sz="4" w:space="0" w:color="auto"/>
              <w:bottom w:val="single" w:sz="4" w:space="0" w:color="auto"/>
            </w:tcBorders>
            <w:hideMark/>
          </w:tcPr>
          <w:p w14:paraId="17C6555E" w14:textId="77777777" w:rsidR="001F0522" w:rsidRPr="009F01A8" w:rsidRDefault="001F0522" w:rsidP="001F0522">
            <w:pPr>
              <w:jc w:val="center"/>
              <w:rPr>
                <w:noProof/>
              </w:rPr>
            </w:pPr>
            <w:r w:rsidRPr="009F01A8">
              <w:rPr>
                <w:noProof/>
              </w:rPr>
              <w:lastRenderedPageBreak/>
              <w:drawing>
                <wp:inline distT="0" distB="0" distL="0" distR="0" wp14:anchorId="1BCA3717" wp14:editId="37B02AF3">
                  <wp:extent cx="472440" cy="472440"/>
                  <wp:effectExtent l="0" t="0" r="3810" b="3810"/>
                  <wp:docPr id="716" name="Picture 71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bottom w:val="single" w:sz="4" w:space="0" w:color="auto"/>
              <w:right w:val="single" w:sz="4" w:space="0" w:color="auto"/>
            </w:tcBorders>
            <w:vAlign w:val="center"/>
            <w:hideMark/>
          </w:tcPr>
          <w:p w14:paraId="2EC5B185" w14:textId="77777777" w:rsidR="001F0522" w:rsidRPr="00F90B14" w:rsidRDefault="001F0522" w:rsidP="004B631D">
            <w:pPr>
              <w:spacing w:after="120"/>
              <w:jc w:val="both"/>
              <w:rPr>
                <w:b/>
                <w:bCs/>
              </w:rPr>
            </w:pPr>
            <w:r w:rsidRPr="00F90B14">
              <w:rPr>
                <w:b/>
                <w:bCs/>
              </w:rPr>
              <w:t>Group activity 29 (KM-02 IAC0302, IAC0304, PM-02 PS02)</w:t>
            </w:r>
          </w:p>
          <w:p w14:paraId="713801E5" w14:textId="77777777" w:rsidR="001F0522" w:rsidRPr="00555601" w:rsidRDefault="001F0522" w:rsidP="004B631D">
            <w:pPr>
              <w:spacing w:after="120"/>
              <w:jc w:val="both"/>
            </w:pPr>
            <w:r w:rsidRPr="00555601">
              <w:t>Read the case study and answer the questions.</w:t>
            </w:r>
          </w:p>
          <w:p w14:paraId="0CADB271" w14:textId="77777777" w:rsidR="001F0522" w:rsidRPr="009F01A8" w:rsidRDefault="001F0522" w:rsidP="004B631D">
            <w:pPr>
              <w:spacing w:after="120"/>
              <w:jc w:val="both"/>
              <w:rPr>
                <w:b/>
                <w:bCs/>
              </w:rPr>
            </w:pPr>
            <w:r w:rsidRPr="009F01A8">
              <w:rPr>
                <w:b/>
                <w:bCs/>
              </w:rPr>
              <w:t>Scenario:</w:t>
            </w:r>
          </w:p>
          <w:p w14:paraId="7EA36373" w14:textId="77777777" w:rsidR="001F0522" w:rsidRPr="00555601" w:rsidRDefault="001F0522" w:rsidP="004B631D">
            <w:pPr>
              <w:spacing w:after="120"/>
              <w:jc w:val="both"/>
            </w:pPr>
            <w:r w:rsidRPr="00555601">
              <w:t>Anita was so excited when she started her new job three weeks ago. It has been her dream to work at this prominent retailer for years.  During her interview, she expressed her career goals and was promised that if she performs well, she would soon be appointed as a team leader in the children’s clothing department. That would be an advance in her career from being a checkout operator to a team leader on the floor. But now she is questioning whether it was a good career move after all.</w:t>
            </w:r>
          </w:p>
          <w:p w14:paraId="5D2B4124" w14:textId="77777777" w:rsidR="001F0522" w:rsidRPr="00555601" w:rsidRDefault="001F0522" w:rsidP="004B631D">
            <w:pPr>
              <w:spacing w:after="120"/>
              <w:jc w:val="both"/>
            </w:pPr>
            <w:r w:rsidRPr="00555601">
              <w:t>On her first day, her computer at the newly added checkout point had not arrived. Her chair was broken, and her supervisor had the day off. She has barely spoken to the supervisor, Jackie, since and is still waiting for her job description to know what the performance standards are against which her performance will be evaluated, especially because of the probation period.</w:t>
            </w:r>
          </w:p>
          <w:p w14:paraId="5F6EE069" w14:textId="77777777" w:rsidR="001F0522" w:rsidRPr="00555601" w:rsidRDefault="001F0522" w:rsidP="004B631D">
            <w:pPr>
              <w:spacing w:after="120"/>
              <w:jc w:val="both"/>
            </w:pPr>
            <w:r w:rsidRPr="00555601">
              <w:t>She had been allocated a buddy – Simon, another checkout operator – to help her ease into the job, but the checkout operators are usually so busy she does not have the opportunity to ask questions and be shown some of the functions of the POS system. As a result, she often makes mistakes with less-used functions of the system and must then call the supervisor to override and correct the error. During such times, it is not appropriate that the supervisor shows her how to do it in front of the customer who is being served.</w:t>
            </w:r>
          </w:p>
          <w:p w14:paraId="3BA41049" w14:textId="77777777" w:rsidR="001F0522" w:rsidRPr="00555601" w:rsidRDefault="001F0522" w:rsidP="004B631D">
            <w:pPr>
              <w:spacing w:after="120"/>
              <w:jc w:val="both"/>
            </w:pPr>
            <w:r w:rsidRPr="00555601">
              <w:t>Anita she is becoming increasingly isolated, demotivated and unhappy.</w:t>
            </w:r>
          </w:p>
          <w:p w14:paraId="201188D4" w14:textId="77777777" w:rsidR="001F0522" w:rsidRPr="00555601" w:rsidRDefault="001F0522" w:rsidP="004B631D">
            <w:pPr>
              <w:spacing w:after="120"/>
              <w:jc w:val="both"/>
            </w:pPr>
            <w:r w:rsidRPr="00555601">
              <w:t>Similarly, Jackie is unimpressed. Anita was such a bright, capable candidate at interview – a real go-getter – but she's like a different person: confused and withdrawn. After a costly recruitment campaign, he feels somewhat cheated.</w:t>
            </w:r>
          </w:p>
          <w:p w14:paraId="5BBAEB5B" w14:textId="77777777" w:rsidR="001F0522" w:rsidRPr="009F01A8" w:rsidRDefault="001F0522" w:rsidP="004B631D">
            <w:pPr>
              <w:spacing w:after="120"/>
              <w:jc w:val="both"/>
              <w:rPr>
                <w:b/>
                <w:bCs/>
              </w:rPr>
            </w:pPr>
            <w:r w:rsidRPr="009F01A8">
              <w:rPr>
                <w:b/>
                <w:bCs/>
              </w:rPr>
              <w:t>Questions:</w:t>
            </w:r>
          </w:p>
          <w:p w14:paraId="2CE3E0B2" w14:textId="5A91D5CE" w:rsidR="001F0522" w:rsidRPr="00555601" w:rsidRDefault="001F0522" w:rsidP="004B631D">
            <w:pPr>
              <w:ind w:left="687" w:hanging="687"/>
              <w:jc w:val="both"/>
            </w:pPr>
            <w:r w:rsidRPr="001F0522">
              <w:rPr>
                <w:b/>
                <w:bCs/>
              </w:rPr>
              <w:t>29.1</w:t>
            </w:r>
            <w:r w:rsidRPr="001F0522">
              <w:rPr>
                <w:b/>
                <w:bCs/>
              </w:rPr>
              <w:tab/>
            </w:r>
            <w:r w:rsidRPr="00555601">
              <w:t>What elements of an effective induction are missing in this case? List and describe them.</w:t>
            </w:r>
          </w:p>
          <w:p w14:paraId="27C41FBF" w14:textId="2A02A90C" w:rsidR="001F0522" w:rsidRDefault="001F0522" w:rsidP="004B631D">
            <w:pPr>
              <w:jc w:val="both"/>
              <w:rPr>
                <w:b/>
                <w:bCs/>
              </w:rPr>
            </w:pPr>
          </w:p>
          <w:p w14:paraId="431BEFDA" w14:textId="21CD4468" w:rsidR="001F0522" w:rsidRDefault="001F0522" w:rsidP="004B631D">
            <w:pPr>
              <w:jc w:val="both"/>
              <w:rPr>
                <w:b/>
                <w:bCs/>
              </w:rPr>
            </w:pPr>
          </w:p>
          <w:p w14:paraId="5AC604D3" w14:textId="79B3F195" w:rsidR="001F0522" w:rsidRDefault="001F0522" w:rsidP="004B631D">
            <w:pPr>
              <w:jc w:val="both"/>
              <w:rPr>
                <w:b/>
                <w:bCs/>
              </w:rPr>
            </w:pPr>
          </w:p>
          <w:p w14:paraId="0747E6A8" w14:textId="6C686284" w:rsidR="001F0522" w:rsidRDefault="001F0522" w:rsidP="004B631D">
            <w:pPr>
              <w:jc w:val="both"/>
              <w:rPr>
                <w:b/>
                <w:bCs/>
              </w:rPr>
            </w:pPr>
          </w:p>
          <w:p w14:paraId="7B985796" w14:textId="1E651C97" w:rsidR="001F0522" w:rsidRDefault="001F0522" w:rsidP="004B631D">
            <w:pPr>
              <w:jc w:val="both"/>
              <w:rPr>
                <w:b/>
                <w:bCs/>
              </w:rPr>
            </w:pPr>
          </w:p>
          <w:p w14:paraId="28069384" w14:textId="1F55ED72" w:rsidR="001F0522" w:rsidRDefault="001F0522" w:rsidP="004B631D">
            <w:pPr>
              <w:jc w:val="both"/>
              <w:rPr>
                <w:b/>
                <w:bCs/>
              </w:rPr>
            </w:pPr>
          </w:p>
          <w:p w14:paraId="3E82F49F" w14:textId="40EF592B" w:rsidR="001F0522" w:rsidRDefault="001F0522" w:rsidP="004B631D">
            <w:pPr>
              <w:jc w:val="both"/>
              <w:rPr>
                <w:b/>
                <w:bCs/>
              </w:rPr>
            </w:pPr>
          </w:p>
          <w:p w14:paraId="393CA58E" w14:textId="2BCFC4EB" w:rsidR="001F0522" w:rsidRDefault="001F0522" w:rsidP="004B631D">
            <w:pPr>
              <w:jc w:val="both"/>
              <w:rPr>
                <w:b/>
                <w:bCs/>
              </w:rPr>
            </w:pPr>
          </w:p>
          <w:p w14:paraId="5CC2298F" w14:textId="4B19ED39" w:rsidR="001F0522" w:rsidRDefault="001F0522" w:rsidP="004B631D">
            <w:pPr>
              <w:jc w:val="both"/>
              <w:rPr>
                <w:b/>
                <w:bCs/>
              </w:rPr>
            </w:pPr>
          </w:p>
          <w:p w14:paraId="3CAE73E1" w14:textId="17DD62A9" w:rsidR="001F0522" w:rsidRDefault="001F0522" w:rsidP="004B631D">
            <w:pPr>
              <w:jc w:val="both"/>
              <w:rPr>
                <w:b/>
                <w:bCs/>
              </w:rPr>
            </w:pPr>
          </w:p>
          <w:p w14:paraId="231EAC7C" w14:textId="77777777" w:rsidR="001F0522" w:rsidRDefault="001F0522" w:rsidP="004B631D">
            <w:pPr>
              <w:jc w:val="both"/>
              <w:rPr>
                <w:b/>
                <w:bCs/>
              </w:rPr>
            </w:pPr>
          </w:p>
          <w:p w14:paraId="237E1FE7" w14:textId="2B572A1B" w:rsidR="001F0522" w:rsidRDefault="001F0522" w:rsidP="004B631D">
            <w:pPr>
              <w:jc w:val="both"/>
              <w:rPr>
                <w:b/>
                <w:bCs/>
              </w:rPr>
            </w:pPr>
          </w:p>
          <w:p w14:paraId="49F705B4" w14:textId="77777777" w:rsidR="001F0522" w:rsidRDefault="001F0522" w:rsidP="004B631D">
            <w:pPr>
              <w:jc w:val="both"/>
              <w:rPr>
                <w:b/>
                <w:bCs/>
              </w:rPr>
            </w:pPr>
          </w:p>
          <w:p w14:paraId="272CB187" w14:textId="77777777" w:rsidR="001F0522" w:rsidRDefault="001F0522" w:rsidP="004B631D">
            <w:pPr>
              <w:jc w:val="both"/>
              <w:rPr>
                <w:b/>
                <w:bCs/>
              </w:rPr>
            </w:pPr>
          </w:p>
          <w:p w14:paraId="59A3C816" w14:textId="7B3FDBB1" w:rsidR="001F0522" w:rsidRDefault="001F0522" w:rsidP="004B631D">
            <w:pPr>
              <w:jc w:val="both"/>
              <w:rPr>
                <w:b/>
                <w:bCs/>
              </w:rPr>
            </w:pPr>
          </w:p>
          <w:p w14:paraId="5BDBFE20" w14:textId="77777777" w:rsidR="001F0522" w:rsidRPr="001F0522" w:rsidRDefault="001F0522" w:rsidP="004B631D">
            <w:pPr>
              <w:jc w:val="both"/>
              <w:rPr>
                <w:b/>
                <w:bCs/>
              </w:rPr>
            </w:pPr>
          </w:p>
          <w:p w14:paraId="3D2FCFF3" w14:textId="21B0EFF6" w:rsidR="001F0522" w:rsidRPr="00555601" w:rsidRDefault="001F0522" w:rsidP="004B631D">
            <w:pPr>
              <w:ind w:left="687" w:hanging="687"/>
              <w:jc w:val="both"/>
            </w:pPr>
            <w:r w:rsidRPr="001F0522">
              <w:rPr>
                <w:b/>
                <w:bCs/>
              </w:rPr>
              <w:t xml:space="preserve">29.2 </w:t>
            </w:r>
            <w:r w:rsidRPr="001F0522">
              <w:rPr>
                <w:b/>
                <w:bCs/>
              </w:rPr>
              <w:tab/>
            </w:r>
            <w:r w:rsidRPr="00555601">
              <w:t>How would you have prepared for an effective induction, considering Anita’s background and expectations, within the required elements of an effective induction?</w:t>
            </w:r>
          </w:p>
          <w:p w14:paraId="1BF27E25" w14:textId="5318D3DD" w:rsidR="001F0522" w:rsidRDefault="001F0522" w:rsidP="004B631D">
            <w:pPr>
              <w:ind w:left="687" w:hanging="687"/>
              <w:jc w:val="both"/>
              <w:rPr>
                <w:b/>
                <w:bCs/>
              </w:rPr>
            </w:pPr>
          </w:p>
          <w:p w14:paraId="7A84ACAF" w14:textId="6ACBE8A3" w:rsidR="001F0522" w:rsidRDefault="001F0522" w:rsidP="004B631D">
            <w:pPr>
              <w:ind w:left="687" w:hanging="687"/>
              <w:jc w:val="both"/>
              <w:rPr>
                <w:b/>
                <w:bCs/>
              </w:rPr>
            </w:pPr>
          </w:p>
          <w:p w14:paraId="2BA89C05" w14:textId="77777777" w:rsidR="001F0522" w:rsidRDefault="001F0522" w:rsidP="004B631D">
            <w:pPr>
              <w:ind w:left="687" w:hanging="687"/>
              <w:jc w:val="both"/>
              <w:rPr>
                <w:b/>
                <w:bCs/>
              </w:rPr>
            </w:pPr>
          </w:p>
          <w:p w14:paraId="238E9918" w14:textId="24A2B790" w:rsidR="001F0522" w:rsidRDefault="001F0522" w:rsidP="004B631D">
            <w:pPr>
              <w:ind w:left="687" w:hanging="687"/>
              <w:jc w:val="both"/>
              <w:rPr>
                <w:b/>
                <w:bCs/>
              </w:rPr>
            </w:pPr>
          </w:p>
          <w:p w14:paraId="1168DBBE" w14:textId="77777777" w:rsidR="001F0522" w:rsidRDefault="001F0522" w:rsidP="004B631D">
            <w:pPr>
              <w:ind w:left="687" w:hanging="687"/>
              <w:jc w:val="both"/>
              <w:rPr>
                <w:b/>
                <w:bCs/>
              </w:rPr>
            </w:pPr>
          </w:p>
          <w:p w14:paraId="5541209E" w14:textId="389AA52E" w:rsidR="001F0522" w:rsidRDefault="001F0522" w:rsidP="004B631D">
            <w:pPr>
              <w:ind w:left="687" w:hanging="687"/>
              <w:jc w:val="both"/>
              <w:rPr>
                <w:b/>
                <w:bCs/>
              </w:rPr>
            </w:pPr>
          </w:p>
          <w:p w14:paraId="1FBF9B66" w14:textId="14B948B0" w:rsidR="001F0522" w:rsidRDefault="001F0522" w:rsidP="004B631D">
            <w:pPr>
              <w:ind w:left="687" w:hanging="687"/>
              <w:jc w:val="both"/>
              <w:rPr>
                <w:b/>
                <w:bCs/>
              </w:rPr>
            </w:pPr>
          </w:p>
          <w:p w14:paraId="232636FF" w14:textId="77777777" w:rsidR="001F0522" w:rsidRDefault="001F0522" w:rsidP="004B631D">
            <w:pPr>
              <w:ind w:left="687" w:hanging="687"/>
              <w:jc w:val="both"/>
              <w:rPr>
                <w:b/>
                <w:bCs/>
              </w:rPr>
            </w:pPr>
          </w:p>
          <w:p w14:paraId="34EB048F" w14:textId="371AC023" w:rsidR="001F0522" w:rsidRDefault="001F0522" w:rsidP="004B631D">
            <w:pPr>
              <w:ind w:left="687" w:hanging="687"/>
              <w:jc w:val="both"/>
              <w:rPr>
                <w:b/>
                <w:bCs/>
              </w:rPr>
            </w:pPr>
          </w:p>
          <w:p w14:paraId="1849BE8E" w14:textId="60201E22" w:rsidR="001F0522" w:rsidRDefault="001F0522" w:rsidP="004B631D">
            <w:pPr>
              <w:ind w:left="687" w:hanging="687"/>
              <w:jc w:val="both"/>
              <w:rPr>
                <w:b/>
                <w:bCs/>
              </w:rPr>
            </w:pPr>
          </w:p>
          <w:p w14:paraId="4B30E24E" w14:textId="2D66B004" w:rsidR="001F0522" w:rsidRDefault="001F0522" w:rsidP="004B631D">
            <w:pPr>
              <w:ind w:left="687" w:hanging="687"/>
              <w:jc w:val="both"/>
              <w:rPr>
                <w:b/>
                <w:bCs/>
              </w:rPr>
            </w:pPr>
          </w:p>
          <w:p w14:paraId="577B4F96" w14:textId="77777777" w:rsidR="001F0522" w:rsidRPr="001F0522" w:rsidRDefault="001F0522" w:rsidP="004B631D">
            <w:pPr>
              <w:ind w:left="687" w:hanging="687"/>
              <w:jc w:val="both"/>
              <w:rPr>
                <w:b/>
                <w:bCs/>
              </w:rPr>
            </w:pPr>
          </w:p>
          <w:p w14:paraId="5FA21884" w14:textId="77777777" w:rsidR="001F0522" w:rsidRPr="00555601" w:rsidRDefault="001F0522" w:rsidP="004B631D">
            <w:pPr>
              <w:ind w:left="687" w:hanging="687"/>
              <w:jc w:val="both"/>
            </w:pPr>
            <w:r w:rsidRPr="001F0522">
              <w:rPr>
                <w:b/>
                <w:bCs/>
              </w:rPr>
              <w:t xml:space="preserve">29.3 </w:t>
            </w:r>
            <w:r w:rsidRPr="001F0522">
              <w:rPr>
                <w:b/>
                <w:bCs/>
              </w:rPr>
              <w:tab/>
            </w:r>
            <w:r w:rsidRPr="00555601">
              <w:t>Why is it important to integrate on-the-job training into induction? How would that have helped prevent the current situation?</w:t>
            </w:r>
          </w:p>
          <w:p w14:paraId="78A649E1" w14:textId="77777777" w:rsidR="001F0522" w:rsidRDefault="001F0522" w:rsidP="004B631D">
            <w:pPr>
              <w:jc w:val="both"/>
              <w:rPr>
                <w:b/>
                <w:bCs/>
              </w:rPr>
            </w:pPr>
          </w:p>
          <w:p w14:paraId="5F324205" w14:textId="0A1274C5" w:rsidR="001F0522" w:rsidRDefault="001F0522" w:rsidP="004B631D">
            <w:pPr>
              <w:jc w:val="both"/>
              <w:rPr>
                <w:b/>
                <w:bCs/>
              </w:rPr>
            </w:pPr>
          </w:p>
          <w:p w14:paraId="01166477" w14:textId="0C188AD0" w:rsidR="001F0522" w:rsidRDefault="001F0522" w:rsidP="004B631D">
            <w:pPr>
              <w:jc w:val="both"/>
              <w:rPr>
                <w:b/>
                <w:bCs/>
              </w:rPr>
            </w:pPr>
          </w:p>
          <w:p w14:paraId="24920D8E" w14:textId="7E762762" w:rsidR="001F0522" w:rsidRDefault="001F0522" w:rsidP="004B631D">
            <w:pPr>
              <w:jc w:val="both"/>
              <w:rPr>
                <w:b/>
                <w:bCs/>
              </w:rPr>
            </w:pPr>
          </w:p>
          <w:p w14:paraId="15D1C3F4" w14:textId="77777777" w:rsidR="001F0522" w:rsidRDefault="001F0522" w:rsidP="004B631D">
            <w:pPr>
              <w:jc w:val="both"/>
              <w:rPr>
                <w:b/>
                <w:bCs/>
              </w:rPr>
            </w:pPr>
          </w:p>
          <w:p w14:paraId="3FA0D377" w14:textId="77777777" w:rsidR="001F0522" w:rsidRDefault="001F0522" w:rsidP="004B631D">
            <w:pPr>
              <w:jc w:val="both"/>
              <w:rPr>
                <w:b/>
                <w:bCs/>
              </w:rPr>
            </w:pPr>
          </w:p>
          <w:p w14:paraId="0F54D3A8" w14:textId="77777777" w:rsidR="001F0522" w:rsidRDefault="001F0522" w:rsidP="004B631D">
            <w:pPr>
              <w:jc w:val="both"/>
              <w:rPr>
                <w:b/>
                <w:bCs/>
              </w:rPr>
            </w:pPr>
          </w:p>
          <w:p w14:paraId="2FE79C5A" w14:textId="3E8D2AD6" w:rsidR="001F0522" w:rsidRDefault="001F0522" w:rsidP="004B631D">
            <w:pPr>
              <w:jc w:val="both"/>
              <w:rPr>
                <w:b/>
                <w:bCs/>
              </w:rPr>
            </w:pPr>
          </w:p>
          <w:p w14:paraId="48B11AA0" w14:textId="77777777" w:rsidR="001F0522" w:rsidRDefault="001F0522" w:rsidP="004B631D">
            <w:pPr>
              <w:jc w:val="both"/>
              <w:rPr>
                <w:b/>
                <w:bCs/>
              </w:rPr>
            </w:pPr>
          </w:p>
          <w:p w14:paraId="5C1A2C54" w14:textId="77777777" w:rsidR="001F0522" w:rsidRDefault="001F0522" w:rsidP="004B631D">
            <w:pPr>
              <w:jc w:val="both"/>
              <w:rPr>
                <w:b/>
                <w:bCs/>
              </w:rPr>
            </w:pPr>
          </w:p>
          <w:p w14:paraId="31768B6E" w14:textId="77777777" w:rsidR="001F0522" w:rsidRDefault="001F0522" w:rsidP="004B631D">
            <w:pPr>
              <w:jc w:val="both"/>
              <w:rPr>
                <w:b/>
                <w:bCs/>
              </w:rPr>
            </w:pPr>
          </w:p>
          <w:p w14:paraId="6E497B76" w14:textId="73236F6D" w:rsidR="001F0522" w:rsidRPr="001F0522" w:rsidRDefault="001F0522" w:rsidP="004B631D">
            <w:pPr>
              <w:spacing w:after="120"/>
              <w:jc w:val="both"/>
              <w:rPr>
                <w:b/>
                <w:bCs/>
              </w:rPr>
            </w:pPr>
          </w:p>
        </w:tc>
      </w:tr>
    </w:tbl>
    <w:p w14:paraId="6BB8C82D" w14:textId="2AE45E9C" w:rsidR="001A3E3F" w:rsidRDefault="001A3E3F" w:rsidP="008A3FB1">
      <w:pPr>
        <w:rPr>
          <w:b/>
          <w:bCs/>
          <w:lang w:val="en-US"/>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3E880FFA" w14:textId="77777777" w:rsidTr="009D1752">
        <w:tc>
          <w:tcPr>
            <w:tcW w:w="784" w:type="pct"/>
            <w:hideMark/>
          </w:tcPr>
          <w:p w14:paraId="599A8557" w14:textId="77777777" w:rsidR="001F0522" w:rsidRPr="009F01A8" w:rsidRDefault="001F0522" w:rsidP="009D1752">
            <w:pPr>
              <w:spacing w:line="240" w:lineRule="auto"/>
              <w:jc w:val="center"/>
              <w:rPr>
                <w:noProof/>
              </w:rPr>
            </w:pPr>
            <w:r w:rsidRPr="009F01A8">
              <w:rPr>
                <w:noProof/>
              </w:rPr>
              <w:lastRenderedPageBreak/>
              <w:drawing>
                <wp:inline distT="0" distB="0" distL="0" distR="0" wp14:anchorId="04D9B4D4" wp14:editId="2EFAD5AD">
                  <wp:extent cx="472440" cy="472440"/>
                  <wp:effectExtent l="0" t="0" r="3810" b="3810"/>
                  <wp:docPr id="963" name="Picture 963"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4643A31F" w14:textId="77777777" w:rsidR="00555601" w:rsidRPr="002C42F2" w:rsidRDefault="00555601" w:rsidP="00555601">
            <w:pPr>
              <w:spacing w:after="120"/>
              <w:rPr>
                <w:b/>
                <w:bCs/>
              </w:rPr>
            </w:pPr>
            <w:r w:rsidRPr="002C42F2">
              <w:rPr>
                <w:b/>
                <w:bCs/>
              </w:rPr>
              <w:t>Group activity 30</w:t>
            </w:r>
            <w:r>
              <w:rPr>
                <w:b/>
                <w:bCs/>
              </w:rPr>
              <w:t xml:space="preserve"> (KM-02-IAC0402)</w:t>
            </w:r>
          </w:p>
          <w:p w14:paraId="2BD5A565" w14:textId="77777777" w:rsidR="00555601" w:rsidRPr="009F01A8" w:rsidRDefault="00555601" w:rsidP="00555601">
            <w:pPr>
              <w:spacing w:after="120"/>
              <w:ind w:left="747" w:hanging="747"/>
            </w:pPr>
            <w:r>
              <w:t>30</w:t>
            </w:r>
            <w:r w:rsidRPr="009F01A8">
              <w:t xml:space="preserve">.1 </w:t>
            </w:r>
            <w:r>
              <w:tab/>
            </w:r>
            <w:r w:rsidRPr="009F01A8">
              <w:t>What method of training will you use to correct a team member who regularly takes longer lunch times?</w:t>
            </w:r>
          </w:p>
          <w:p w14:paraId="18142092" w14:textId="2883CCF8" w:rsidR="001F0522" w:rsidRDefault="001F0522" w:rsidP="00555601">
            <w:pPr>
              <w:spacing w:after="120"/>
              <w:ind w:left="747" w:hanging="747"/>
            </w:pPr>
          </w:p>
          <w:p w14:paraId="3C465B6D" w14:textId="7A6CAE49" w:rsidR="001F0522" w:rsidRDefault="001F0522" w:rsidP="004B631D">
            <w:pPr>
              <w:ind w:left="748" w:hanging="747"/>
              <w:jc w:val="both"/>
            </w:pPr>
          </w:p>
          <w:p w14:paraId="36671F3B" w14:textId="77777777" w:rsidR="001F0522" w:rsidRDefault="001F0522" w:rsidP="004B631D">
            <w:pPr>
              <w:ind w:left="748" w:hanging="747"/>
              <w:jc w:val="both"/>
            </w:pPr>
          </w:p>
          <w:p w14:paraId="7E642F00" w14:textId="068E69D3" w:rsidR="001F0522" w:rsidRDefault="001F0522" w:rsidP="004B631D">
            <w:pPr>
              <w:ind w:left="748" w:hanging="747"/>
              <w:jc w:val="both"/>
            </w:pPr>
          </w:p>
          <w:p w14:paraId="207E88F7" w14:textId="77777777" w:rsidR="001F0522" w:rsidRDefault="001F0522" w:rsidP="004B631D">
            <w:pPr>
              <w:ind w:left="748" w:hanging="747"/>
              <w:jc w:val="both"/>
            </w:pPr>
          </w:p>
          <w:p w14:paraId="1DD6A9EC" w14:textId="77777777" w:rsidR="001F0522" w:rsidRDefault="001F0522" w:rsidP="004B631D">
            <w:pPr>
              <w:ind w:left="748" w:hanging="747"/>
              <w:jc w:val="both"/>
            </w:pPr>
          </w:p>
          <w:p w14:paraId="7D667A57" w14:textId="77777777" w:rsidR="001F0522" w:rsidRDefault="001F0522" w:rsidP="004B631D">
            <w:pPr>
              <w:ind w:left="748" w:hanging="747"/>
              <w:jc w:val="both"/>
            </w:pPr>
          </w:p>
          <w:p w14:paraId="740CB59F" w14:textId="77777777" w:rsidR="001F0522" w:rsidRPr="009F01A8" w:rsidRDefault="001F0522" w:rsidP="004B631D">
            <w:pPr>
              <w:ind w:left="748" w:hanging="747"/>
              <w:jc w:val="both"/>
            </w:pPr>
          </w:p>
          <w:p w14:paraId="67A02C6D" w14:textId="26A097D0" w:rsidR="001F0522" w:rsidRDefault="001F0522" w:rsidP="004B631D">
            <w:pPr>
              <w:ind w:left="748" w:hanging="747"/>
              <w:jc w:val="both"/>
            </w:pPr>
            <w:r>
              <w:t>30</w:t>
            </w:r>
            <w:r w:rsidRPr="009F01A8">
              <w:t xml:space="preserve">.2 </w:t>
            </w:r>
            <w:r>
              <w:tab/>
            </w:r>
            <w:r w:rsidRPr="009F01A8">
              <w:t>You observe a checkout operator talking to the packer at the supermarket POS while recording customer transactions. At times, the checkout operator holds up an item that must be scanned, and stops scanning, in the excitement of talking to the packer. What training method will you use to correct this staff member?</w:t>
            </w:r>
          </w:p>
          <w:p w14:paraId="79ECD48F" w14:textId="31591FE2" w:rsidR="001F0522" w:rsidRDefault="001F0522" w:rsidP="004B631D">
            <w:pPr>
              <w:ind w:left="748" w:hanging="747"/>
              <w:jc w:val="both"/>
            </w:pPr>
          </w:p>
          <w:p w14:paraId="4328E4C3" w14:textId="77777777" w:rsidR="001F0522" w:rsidRDefault="001F0522" w:rsidP="004B631D">
            <w:pPr>
              <w:ind w:left="748" w:hanging="747"/>
              <w:jc w:val="both"/>
            </w:pPr>
          </w:p>
          <w:p w14:paraId="721201E1" w14:textId="4F4174F0" w:rsidR="001F0522" w:rsidRDefault="001F0522" w:rsidP="004B631D">
            <w:pPr>
              <w:ind w:left="748" w:hanging="747"/>
              <w:jc w:val="both"/>
            </w:pPr>
          </w:p>
          <w:p w14:paraId="1D2FE97D" w14:textId="2D25E5E3" w:rsidR="001F0522" w:rsidRDefault="001F0522" w:rsidP="004B631D">
            <w:pPr>
              <w:ind w:left="748" w:hanging="747"/>
              <w:jc w:val="both"/>
            </w:pPr>
          </w:p>
          <w:p w14:paraId="21F10BEF" w14:textId="77777777" w:rsidR="001F0522" w:rsidRDefault="001F0522" w:rsidP="004B631D">
            <w:pPr>
              <w:ind w:left="748" w:hanging="747"/>
              <w:jc w:val="both"/>
            </w:pPr>
          </w:p>
          <w:p w14:paraId="453F6735" w14:textId="77777777" w:rsidR="001F0522" w:rsidRDefault="001F0522" w:rsidP="004B631D">
            <w:pPr>
              <w:ind w:left="748" w:hanging="747"/>
              <w:jc w:val="both"/>
            </w:pPr>
          </w:p>
          <w:p w14:paraId="52E06E05" w14:textId="06E99594" w:rsidR="001F0522" w:rsidRDefault="001F0522" w:rsidP="004B631D">
            <w:pPr>
              <w:ind w:left="748" w:hanging="747"/>
              <w:jc w:val="both"/>
            </w:pPr>
          </w:p>
          <w:p w14:paraId="4A1C077C" w14:textId="77777777" w:rsidR="001F0522" w:rsidRPr="009F01A8" w:rsidRDefault="001F0522" w:rsidP="004B631D">
            <w:pPr>
              <w:ind w:left="748" w:hanging="747"/>
              <w:jc w:val="both"/>
            </w:pPr>
          </w:p>
          <w:p w14:paraId="3CFD09E7" w14:textId="77777777" w:rsidR="001F0522" w:rsidRDefault="001F0522" w:rsidP="004B631D">
            <w:pPr>
              <w:ind w:left="748" w:hanging="708"/>
              <w:jc w:val="both"/>
            </w:pPr>
            <w:r>
              <w:t>30</w:t>
            </w:r>
            <w:r w:rsidRPr="009F01A8">
              <w:t xml:space="preserve">.3 </w:t>
            </w:r>
            <w:r>
              <w:tab/>
            </w:r>
            <w:r w:rsidRPr="009F01A8">
              <w:t>You have observed on several occasions that when Betty, a newly-appointed checkout operator, finds that a product’s barcode does not scan properly, she stops scanning products and waits for Charles, who works at the pay point next to her, completes serving a customer and then asks him to help her. What training method will you use in this case?</w:t>
            </w:r>
          </w:p>
          <w:p w14:paraId="6CD3F924" w14:textId="77777777" w:rsidR="001F0522" w:rsidRDefault="001F0522" w:rsidP="004B631D">
            <w:pPr>
              <w:ind w:left="748" w:hanging="708"/>
              <w:jc w:val="both"/>
            </w:pPr>
          </w:p>
          <w:p w14:paraId="64442B1C" w14:textId="12DCE782" w:rsidR="001F0522" w:rsidRDefault="001F0522" w:rsidP="004B631D">
            <w:pPr>
              <w:ind w:left="748" w:hanging="708"/>
              <w:jc w:val="both"/>
            </w:pPr>
          </w:p>
          <w:p w14:paraId="3FAA1176" w14:textId="04B75F01" w:rsidR="001F0522" w:rsidRDefault="001F0522" w:rsidP="004B631D">
            <w:pPr>
              <w:ind w:left="748" w:hanging="708"/>
              <w:jc w:val="both"/>
            </w:pPr>
          </w:p>
          <w:p w14:paraId="09C453C7" w14:textId="77777777" w:rsidR="001F0522" w:rsidRDefault="001F0522" w:rsidP="004B631D">
            <w:pPr>
              <w:ind w:left="748" w:hanging="708"/>
              <w:jc w:val="both"/>
            </w:pPr>
          </w:p>
          <w:p w14:paraId="03378A0A" w14:textId="77777777" w:rsidR="001F0522" w:rsidRDefault="001F0522" w:rsidP="004B631D">
            <w:pPr>
              <w:ind w:left="748" w:hanging="708"/>
              <w:jc w:val="both"/>
            </w:pPr>
          </w:p>
          <w:p w14:paraId="00987CE4" w14:textId="2C673D83" w:rsidR="001F0522" w:rsidRDefault="001F0522" w:rsidP="004B631D">
            <w:pPr>
              <w:ind w:left="747" w:hanging="708"/>
              <w:jc w:val="both"/>
            </w:pPr>
          </w:p>
          <w:p w14:paraId="0FAF9B97" w14:textId="5EF0B0E4" w:rsidR="001F0522" w:rsidRDefault="001F0522" w:rsidP="004B631D">
            <w:pPr>
              <w:ind w:left="747" w:hanging="708"/>
              <w:jc w:val="both"/>
            </w:pPr>
          </w:p>
          <w:p w14:paraId="52BF0E24" w14:textId="77777777" w:rsidR="001F0522" w:rsidRDefault="001F0522" w:rsidP="004B631D">
            <w:pPr>
              <w:ind w:left="747" w:hanging="708"/>
              <w:jc w:val="both"/>
            </w:pPr>
          </w:p>
          <w:p w14:paraId="06D5436B" w14:textId="37DEFCE4" w:rsidR="001F0522" w:rsidRPr="009F01A8" w:rsidRDefault="001F0522" w:rsidP="004B631D">
            <w:pPr>
              <w:ind w:left="747" w:hanging="708"/>
              <w:jc w:val="both"/>
            </w:pPr>
          </w:p>
        </w:tc>
      </w:tr>
    </w:tbl>
    <w:p w14:paraId="160E4EAE" w14:textId="3DED320B" w:rsidR="001A3E3F" w:rsidRDefault="001A3E3F" w:rsidP="008A3FB1">
      <w:pPr>
        <w:rPr>
          <w:b/>
          <w:bCs/>
          <w:lang w:val="en-US"/>
        </w:r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266"/>
        <w:gridCol w:w="7730"/>
      </w:tblGrid>
      <w:tr w:rsidR="001F0522" w:rsidRPr="009F01A8" w14:paraId="112D144A" w14:textId="77777777" w:rsidTr="009D1752">
        <w:tc>
          <w:tcPr>
            <w:tcW w:w="1266" w:type="dxa"/>
            <w:hideMark/>
          </w:tcPr>
          <w:p w14:paraId="4B1D5AAB" w14:textId="77777777" w:rsidR="001F0522" w:rsidRPr="009F01A8" w:rsidRDefault="001F0522" w:rsidP="009D1752">
            <w:pPr>
              <w:jc w:val="center"/>
              <w:rPr>
                <w:noProof/>
              </w:rPr>
            </w:pPr>
            <w:r w:rsidRPr="009F01A8">
              <w:rPr>
                <w:noProof/>
              </w:rPr>
              <w:lastRenderedPageBreak/>
              <w:drawing>
                <wp:inline distT="0" distB="0" distL="0" distR="0" wp14:anchorId="097002AC" wp14:editId="29234545">
                  <wp:extent cx="472440" cy="472440"/>
                  <wp:effectExtent l="0" t="0" r="3810" b="3810"/>
                  <wp:docPr id="7180" name="Picture 718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7730" w:type="dxa"/>
            <w:vAlign w:val="center"/>
            <w:hideMark/>
          </w:tcPr>
          <w:p w14:paraId="402C243E" w14:textId="7E0FCBEE" w:rsidR="001F0522" w:rsidRPr="00D46B2D" w:rsidRDefault="00555601" w:rsidP="004B631D">
            <w:pPr>
              <w:spacing w:after="120"/>
              <w:jc w:val="both"/>
              <w:rPr>
                <w:b/>
                <w:bCs/>
              </w:rPr>
            </w:pPr>
            <w:r w:rsidRPr="00D46B2D">
              <w:rPr>
                <w:b/>
                <w:bCs/>
              </w:rPr>
              <w:t>Group activity 31</w:t>
            </w:r>
            <w:r>
              <w:rPr>
                <w:b/>
                <w:bCs/>
              </w:rPr>
              <w:t xml:space="preserve"> (KM02-IAC0402)</w:t>
            </w:r>
          </w:p>
          <w:p w14:paraId="71E8D1A1" w14:textId="77777777" w:rsidR="001F0522" w:rsidRDefault="001F0522" w:rsidP="004B631D">
            <w:pPr>
              <w:jc w:val="both"/>
            </w:pPr>
            <w:r>
              <w:t>List three situations where you need to train a team member, then discuss the method of training that would be most suitable for each situation.</w:t>
            </w:r>
          </w:p>
          <w:p w14:paraId="39A5A642" w14:textId="77777777" w:rsidR="001F0522" w:rsidRDefault="001F0522" w:rsidP="004B631D">
            <w:pPr>
              <w:jc w:val="both"/>
            </w:pPr>
          </w:p>
          <w:p w14:paraId="39E0D0B2" w14:textId="77777777" w:rsidR="001F0522" w:rsidRDefault="001F0522" w:rsidP="004B631D">
            <w:pPr>
              <w:jc w:val="both"/>
            </w:pPr>
          </w:p>
          <w:p w14:paraId="6FB59894" w14:textId="77777777" w:rsidR="001F0522" w:rsidRDefault="001F0522" w:rsidP="004B631D">
            <w:pPr>
              <w:jc w:val="both"/>
            </w:pPr>
          </w:p>
          <w:p w14:paraId="5C5FF03A" w14:textId="77777777" w:rsidR="001F0522" w:rsidRDefault="001F0522" w:rsidP="004B631D">
            <w:pPr>
              <w:jc w:val="both"/>
            </w:pPr>
          </w:p>
          <w:p w14:paraId="14CDB719" w14:textId="77777777" w:rsidR="001F0522" w:rsidRDefault="001F0522" w:rsidP="004B631D">
            <w:pPr>
              <w:jc w:val="both"/>
            </w:pPr>
          </w:p>
          <w:p w14:paraId="2056B0BC" w14:textId="77777777" w:rsidR="001F0522" w:rsidRDefault="001F0522" w:rsidP="004B631D">
            <w:pPr>
              <w:jc w:val="both"/>
            </w:pPr>
          </w:p>
          <w:p w14:paraId="409EB3C3" w14:textId="77777777" w:rsidR="001F0522" w:rsidRDefault="001F0522" w:rsidP="004B631D">
            <w:pPr>
              <w:jc w:val="both"/>
            </w:pPr>
          </w:p>
          <w:p w14:paraId="2C0DD7B0" w14:textId="77777777" w:rsidR="001F0522" w:rsidRDefault="001F0522" w:rsidP="004B631D">
            <w:pPr>
              <w:jc w:val="both"/>
            </w:pPr>
          </w:p>
          <w:p w14:paraId="7DA7FF71" w14:textId="77777777" w:rsidR="001F0522" w:rsidRDefault="001F0522" w:rsidP="004B631D">
            <w:pPr>
              <w:jc w:val="both"/>
            </w:pPr>
          </w:p>
          <w:p w14:paraId="5804F480" w14:textId="77777777" w:rsidR="001F0522" w:rsidRDefault="001F0522" w:rsidP="004B631D">
            <w:pPr>
              <w:jc w:val="both"/>
            </w:pPr>
          </w:p>
          <w:p w14:paraId="07087660" w14:textId="77777777" w:rsidR="001F0522" w:rsidRDefault="001F0522" w:rsidP="004B631D">
            <w:pPr>
              <w:jc w:val="both"/>
            </w:pPr>
          </w:p>
          <w:p w14:paraId="4953C2B8" w14:textId="77777777" w:rsidR="001F0522" w:rsidRDefault="001F0522" w:rsidP="004B631D">
            <w:pPr>
              <w:jc w:val="both"/>
            </w:pPr>
          </w:p>
          <w:p w14:paraId="1FCD39E5" w14:textId="77777777" w:rsidR="001F0522" w:rsidRDefault="001F0522" w:rsidP="004B631D">
            <w:pPr>
              <w:jc w:val="both"/>
            </w:pPr>
          </w:p>
          <w:p w14:paraId="7B0EE400" w14:textId="77777777" w:rsidR="001F0522" w:rsidRDefault="001F0522" w:rsidP="004B631D">
            <w:pPr>
              <w:jc w:val="both"/>
            </w:pPr>
          </w:p>
          <w:p w14:paraId="1659BAA3" w14:textId="77777777" w:rsidR="001F0522" w:rsidRDefault="001F0522" w:rsidP="004B631D">
            <w:pPr>
              <w:jc w:val="both"/>
            </w:pPr>
          </w:p>
          <w:p w14:paraId="0CE68DEE" w14:textId="77777777" w:rsidR="001F0522" w:rsidRDefault="001F0522" w:rsidP="004B631D">
            <w:pPr>
              <w:jc w:val="both"/>
            </w:pPr>
          </w:p>
          <w:p w14:paraId="359F907D" w14:textId="77777777" w:rsidR="001F0522" w:rsidRDefault="001F0522" w:rsidP="004B631D">
            <w:pPr>
              <w:jc w:val="both"/>
            </w:pPr>
          </w:p>
          <w:p w14:paraId="79D8E15D" w14:textId="77777777" w:rsidR="001F0522" w:rsidRDefault="001F0522" w:rsidP="004B631D">
            <w:pPr>
              <w:jc w:val="both"/>
            </w:pPr>
          </w:p>
          <w:p w14:paraId="1A6E2802" w14:textId="77777777" w:rsidR="001F0522" w:rsidRDefault="001F0522" w:rsidP="004B631D">
            <w:pPr>
              <w:jc w:val="both"/>
            </w:pPr>
          </w:p>
          <w:p w14:paraId="4C737ACA" w14:textId="77777777" w:rsidR="001F0522" w:rsidRDefault="001F0522" w:rsidP="004B631D">
            <w:pPr>
              <w:jc w:val="both"/>
            </w:pPr>
          </w:p>
          <w:p w14:paraId="2FC2B61C" w14:textId="77777777" w:rsidR="001F0522" w:rsidRDefault="001F0522" w:rsidP="004B631D">
            <w:pPr>
              <w:jc w:val="both"/>
            </w:pPr>
          </w:p>
          <w:p w14:paraId="022BA7EE" w14:textId="77777777" w:rsidR="001F0522" w:rsidRDefault="001F0522" w:rsidP="004B631D">
            <w:pPr>
              <w:jc w:val="both"/>
            </w:pPr>
          </w:p>
          <w:p w14:paraId="30DF93D6" w14:textId="77777777" w:rsidR="001F0522" w:rsidRDefault="001F0522" w:rsidP="004B631D">
            <w:pPr>
              <w:jc w:val="both"/>
            </w:pPr>
          </w:p>
          <w:p w14:paraId="41BE2BEC" w14:textId="77777777" w:rsidR="001F0522" w:rsidRDefault="001F0522" w:rsidP="004B631D">
            <w:pPr>
              <w:jc w:val="both"/>
            </w:pPr>
          </w:p>
          <w:p w14:paraId="3B86A698" w14:textId="77777777" w:rsidR="001F0522" w:rsidRDefault="001F0522" w:rsidP="004B631D">
            <w:pPr>
              <w:jc w:val="both"/>
            </w:pPr>
          </w:p>
          <w:p w14:paraId="3F7AAC24" w14:textId="77777777" w:rsidR="001F0522" w:rsidRDefault="001F0522" w:rsidP="004B631D">
            <w:pPr>
              <w:jc w:val="both"/>
            </w:pPr>
          </w:p>
          <w:p w14:paraId="604C3252" w14:textId="77777777" w:rsidR="001F0522" w:rsidRDefault="001F0522" w:rsidP="004B631D">
            <w:pPr>
              <w:jc w:val="both"/>
            </w:pPr>
          </w:p>
          <w:p w14:paraId="5B1315B1" w14:textId="77777777" w:rsidR="001F0522" w:rsidRDefault="001F0522" w:rsidP="004B631D">
            <w:pPr>
              <w:jc w:val="both"/>
            </w:pPr>
          </w:p>
          <w:p w14:paraId="15028968" w14:textId="77777777" w:rsidR="001F0522" w:rsidRDefault="001F0522" w:rsidP="004B631D">
            <w:pPr>
              <w:jc w:val="both"/>
            </w:pPr>
          </w:p>
          <w:p w14:paraId="3E9A7186" w14:textId="77777777" w:rsidR="001F0522" w:rsidRDefault="001F0522" w:rsidP="004B631D">
            <w:pPr>
              <w:jc w:val="both"/>
            </w:pPr>
          </w:p>
          <w:p w14:paraId="56C45BD9" w14:textId="77777777" w:rsidR="001F0522" w:rsidRDefault="001F0522" w:rsidP="004B631D">
            <w:pPr>
              <w:jc w:val="both"/>
            </w:pPr>
          </w:p>
          <w:p w14:paraId="33746B35" w14:textId="77777777" w:rsidR="001F0522" w:rsidRDefault="001F0522" w:rsidP="004B631D">
            <w:pPr>
              <w:jc w:val="both"/>
            </w:pPr>
          </w:p>
          <w:p w14:paraId="366C294A" w14:textId="77777777" w:rsidR="001F0522" w:rsidRDefault="001F0522" w:rsidP="004B631D">
            <w:pPr>
              <w:jc w:val="both"/>
            </w:pPr>
          </w:p>
          <w:p w14:paraId="2947D2F0" w14:textId="77777777" w:rsidR="001F0522" w:rsidRDefault="001F0522" w:rsidP="004B631D">
            <w:pPr>
              <w:jc w:val="both"/>
            </w:pPr>
          </w:p>
          <w:p w14:paraId="78773B5B" w14:textId="6E78BF17" w:rsidR="001F0522" w:rsidRPr="009F01A8" w:rsidRDefault="001F0522" w:rsidP="004B631D">
            <w:pPr>
              <w:jc w:val="both"/>
            </w:pPr>
          </w:p>
        </w:tc>
      </w:tr>
    </w:tbl>
    <w:p w14:paraId="1C694048" w14:textId="77777777" w:rsidR="001A3E3F" w:rsidRDefault="001A3E3F" w:rsidP="008A3FB1">
      <w:pPr>
        <w:rPr>
          <w:rFonts w:cs="Arial"/>
          <w:szCs w:val="20"/>
        </w:rPr>
      </w:pPr>
    </w:p>
    <w:p w14:paraId="1FD5EB01" w14:textId="77777777" w:rsidR="002220BF" w:rsidRDefault="002220BF" w:rsidP="008A3FB1">
      <w:pPr>
        <w:rPr>
          <w:rFonts w:cs="Arial"/>
          <w:szCs w:val="20"/>
        </w:rPr>
        <w:sectPr w:rsidR="002220BF" w:rsidSect="00CF0990">
          <w:headerReference w:type="default" r:id="rId14"/>
          <w:pgSz w:w="11906" w:h="16838" w:code="9"/>
          <w:pgMar w:top="1440" w:right="1440" w:bottom="1440" w:left="1440" w:header="709" w:footer="709" w:gutter="0"/>
          <w:cols w:space="708"/>
          <w:docGrid w:linePitch="360"/>
        </w:sectPr>
      </w:pPr>
    </w:p>
    <w:p w14:paraId="24C960E6" w14:textId="77777777" w:rsidR="004B3B42" w:rsidRDefault="004B3B42" w:rsidP="004B3B42">
      <w:pPr>
        <w:jc w:val="center"/>
        <w:rPr>
          <w:rFonts w:cs="Arial"/>
          <w:b/>
          <w:bCs/>
          <w:sz w:val="40"/>
          <w:szCs w:val="40"/>
        </w:rPr>
      </w:pPr>
    </w:p>
    <w:p w14:paraId="5C972DF2" w14:textId="77777777" w:rsidR="004B3B42" w:rsidRDefault="004B3B42" w:rsidP="004B3B42">
      <w:pPr>
        <w:jc w:val="center"/>
        <w:rPr>
          <w:rFonts w:cs="Arial"/>
          <w:b/>
          <w:bCs/>
          <w:sz w:val="40"/>
          <w:szCs w:val="40"/>
        </w:rPr>
      </w:pPr>
    </w:p>
    <w:p w14:paraId="2ECA8750" w14:textId="77777777" w:rsidR="004B3B42" w:rsidRDefault="004B3B42" w:rsidP="004B3B42">
      <w:pPr>
        <w:jc w:val="center"/>
        <w:rPr>
          <w:rFonts w:cs="Arial"/>
          <w:b/>
          <w:bCs/>
          <w:sz w:val="40"/>
          <w:szCs w:val="40"/>
        </w:rPr>
      </w:pPr>
    </w:p>
    <w:p w14:paraId="2AB5DF35" w14:textId="77777777" w:rsidR="004B3B42" w:rsidRDefault="004B3B42" w:rsidP="004B3B42">
      <w:pPr>
        <w:jc w:val="center"/>
        <w:rPr>
          <w:rFonts w:cs="Arial"/>
          <w:b/>
          <w:bCs/>
          <w:sz w:val="40"/>
          <w:szCs w:val="40"/>
        </w:rPr>
      </w:pPr>
    </w:p>
    <w:p w14:paraId="1E40B13F" w14:textId="77777777" w:rsidR="004B3B42" w:rsidRDefault="004B3B42" w:rsidP="004B3B42">
      <w:pPr>
        <w:jc w:val="center"/>
        <w:rPr>
          <w:rFonts w:cs="Arial"/>
          <w:b/>
          <w:bCs/>
          <w:sz w:val="40"/>
          <w:szCs w:val="40"/>
        </w:rPr>
      </w:pPr>
    </w:p>
    <w:p w14:paraId="32DC922F" w14:textId="77777777" w:rsidR="004B3B42" w:rsidRPr="00EF485E" w:rsidRDefault="004B3B42" w:rsidP="004B3B42">
      <w:pPr>
        <w:jc w:val="center"/>
        <w:rPr>
          <w:rFonts w:cs="Arial"/>
          <w:b/>
          <w:bCs/>
          <w:sz w:val="40"/>
          <w:szCs w:val="40"/>
        </w:rPr>
      </w:pPr>
      <w:r w:rsidRPr="00EF485E">
        <w:rPr>
          <w:rFonts w:cs="Arial"/>
          <w:b/>
          <w:bCs/>
          <w:sz w:val="40"/>
          <w:szCs w:val="40"/>
        </w:rPr>
        <w:t>WORKBOOK</w:t>
      </w:r>
    </w:p>
    <w:p w14:paraId="52E0D5D0" w14:textId="521AFBE3" w:rsidR="004B3B42" w:rsidRPr="00EF485E" w:rsidRDefault="004B3B42" w:rsidP="004B3B42">
      <w:pPr>
        <w:jc w:val="center"/>
        <w:rPr>
          <w:rFonts w:cs="Arial"/>
          <w:b/>
          <w:bCs/>
          <w:sz w:val="24"/>
          <w:szCs w:val="24"/>
        </w:rPr>
      </w:pPr>
      <w:r w:rsidRPr="00EF485E">
        <w:rPr>
          <w:rFonts w:cs="Arial"/>
          <w:b/>
          <w:bCs/>
          <w:sz w:val="24"/>
          <w:szCs w:val="24"/>
        </w:rPr>
        <w:t xml:space="preserve">Module </w:t>
      </w:r>
      <w:r w:rsidR="009E418A">
        <w:rPr>
          <w:rFonts w:cs="Arial"/>
          <w:b/>
          <w:bCs/>
          <w:sz w:val="24"/>
          <w:szCs w:val="24"/>
        </w:rPr>
        <w:t>3</w:t>
      </w:r>
    </w:p>
    <w:p w14:paraId="16776402" w14:textId="77777777" w:rsidR="004B3B42" w:rsidRPr="008A3FB1" w:rsidRDefault="004B3B42" w:rsidP="004B3B42">
      <w:pPr>
        <w:jc w:val="center"/>
        <w:rPr>
          <w:rFonts w:cs="Arial"/>
          <w:szCs w:val="20"/>
        </w:rPr>
      </w:pPr>
    </w:p>
    <w:p w14:paraId="569C94BD" w14:textId="18E074F2" w:rsidR="0057173F" w:rsidRPr="00EF485E" w:rsidRDefault="0057173F" w:rsidP="0057173F">
      <w:pPr>
        <w:jc w:val="center"/>
        <w:rPr>
          <w:rFonts w:cs="Arial"/>
          <w:b/>
          <w:sz w:val="32"/>
          <w:szCs w:val="32"/>
        </w:rPr>
      </w:pPr>
      <w:r w:rsidRPr="00EF485E">
        <w:rPr>
          <w:rFonts w:cs="Arial"/>
          <w:b/>
          <w:sz w:val="32"/>
          <w:szCs w:val="32"/>
        </w:rPr>
        <w:t xml:space="preserve">Retail </w:t>
      </w:r>
      <w:r w:rsidR="001A3E3F">
        <w:rPr>
          <w:rFonts w:cs="Arial"/>
          <w:b/>
          <w:sz w:val="32"/>
          <w:szCs w:val="32"/>
        </w:rPr>
        <w:t>Supervisor</w:t>
      </w:r>
    </w:p>
    <w:p w14:paraId="4139C23E" w14:textId="77777777" w:rsidR="004B3B42" w:rsidRDefault="004B3B42" w:rsidP="004B3B42">
      <w:pPr>
        <w:jc w:val="center"/>
        <w:rPr>
          <w:rFonts w:cs="Arial"/>
          <w:szCs w:val="20"/>
        </w:rPr>
      </w:pPr>
    </w:p>
    <w:p w14:paraId="5FDDAD32" w14:textId="77777777" w:rsidR="004B3B42" w:rsidRDefault="004B3B42" w:rsidP="004B3B42">
      <w:pPr>
        <w:jc w:val="center"/>
        <w:rPr>
          <w:rFonts w:cs="Arial"/>
          <w:szCs w:val="20"/>
        </w:rPr>
      </w:pPr>
    </w:p>
    <w:p w14:paraId="564A4DD9" w14:textId="77777777" w:rsidR="004B3B42" w:rsidRPr="008A3FB1" w:rsidRDefault="004B3B42" w:rsidP="004B3B42">
      <w:pPr>
        <w:jc w:val="center"/>
        <w:rPr>
          <w:rFonts w:cs="Arial"/>
          <w:szCs w:val="20"/>
        </w:rPr>
      </w:pPr>
    </w:p>
    <w:p w14:paraId="32B15AEE" w14:textId="77777777" w:rsidR="001A3E3F" w:rsidRPr="00EF485E" w:rsidRDefault="001A3E3F" w:rsidP="001A3E3F">
      <w:pPr>
        <w:jc w:val="center"/>
        <w:rPr>
          <w:rFonts w:cs="Arial"/>
          <w:sz w:val="24"/>
          <w:szCs w:val="24"/>
        </w:rPr>
      </w:pPr>
      <w:r w:rsidRPr="00EF485E">
        <w:rPr>
          <w:rFonts w:cs="Arial"/>
          <w:sz w:val="24"/>
          <w:szCs w:val="24"/>
        </w:rPr>
        <w:t>Aligned with</w:t>
      </w:r>
    </w:p>
    <w:p w14:paraId="53E984C6" w14:textId="58FA237E" w:rsidR="0057173F" w:rsidRDefault="001A3E3F" w:rsidP="001A3E3F">
      <w:pPr>
        <w:jc w:val="center"/>
        <w:rPr>
          <w:rFonts w:eastAsia="Times New Roman" w:cs="Arial"/>
          <w:sz w:val="24"/>
          <w:szCs w:val="24"/>
          <w:lang w:eastAsia="en-GB"/>
        </w:rPr>
      </w:pPr>
      <w:r w:rsidRPr="00EF485E">
        <w:rPr>
          <w:rFonts w:cs="Arial"/>
          <w:sz w:val="24"/>
          <w:szCs w:val="24"/>
        </w:rPr>
        <w:t xml:space="preserve">Qualification </w:t>
      </w:r>
      <w:r>
        <w:rPr>
          <w:rFonts w:eastAsia="Arial" w:cs="Arial"/>
          <w:sz w:val="24"/>
          <w:szCs w:val="24"/>
        </w:rPr>
        <w:t>522301000</w:t>
      </w:r>
      <w:r w:rsidRPr="00EF485E">
        <w:rPr>
          <w:rFonts w:eastAsia="Arial" w:cs="Arial"/>
          <w:sz w:val="24"/>
          <w:szCs w:val="24"/>
        </w:rPr>
        <w:t xml:space="preserve"> </w:t>
      </w:r>
      <w:r w:rsidRPr="00EF485E">
        <w:rPr>
          <w:rFonts w:eastAsia="Times New Roman" w:cs="Arial"/>
          <w:sz w:val="24"/>
          <w:szCs w:val="24"/>
          <w:lang w:eastAsia="en-GB"/>
        </w:rPr>
        <w:t xml:space="preserve">Retail </w:t>
      </w:r>
      <w:r>
        <w:rPr>
          <w:rFonts w:eastAsia="Times New Roman" w:cs="Arial"/>
          <w:sz w:val="24"/>
          <w:szCs w:val="24"/>
          <w:lang w:eastAsia="en-GB"/>
        </w:rPr>
        <w:t>supervisor</w:t>
      </w:r>
    </w:p>
    <w:p w14:paraId="618096D5" w14:textId="77777777" w:rsidR="004B3B42" w:rsidRPr="00EF485E" w:rsidRDefault="004B3B42" w:rsidP="004B3B42">
      <w:pPr>
        <w:jc w:val="center"/>
        <w:rPr>
          <w:rFonts w:cs="Arial"/>
          <w:sz w:val="24"/>
          <w:szCs w:val="24"/>
        </w:rPr>
      </w:pPr>
    </w:p>
    <w:p w14:paraId="0A0D81B2" w14:textId="51ED5356" w:rsidR="004B3B42" w:rsidRPr="001A3E3F" w:rsidRDefault="001A3E3F" w:rsidP="004B3B42">
      <w:pPr>
        <w:jc w:val="center"/>
        <w:rPr>
          <w:rFonts w:cs="Arial"/>
          <w:sz w:val="36"/>
          <w:szCs w:val="36"/>
        </w:rPr>
      </w:pPr>
      <w:r w:rsidRPr="001A3E3F">
        <w:rPr>
          <w:sz w:val="24"/>
          <w:szCs w:val="28"/>
        </w:rPr>
        <w:t>522201000-KM-03, Concepts and principles for the implementation and maintenance of retail or wholesale operations, NQF Level 4, Credits 3</w:t>
      </w:r>
    </w:p>
    <w:p w14:paraId="43353D37" w14:textId="77777777" w:rsidR="004B3B42" w:rsidRPr="008A3FB1" w:rsidRDefault="004B3B42" w:rsidP="004B3B42">
      <w:pPr>
        <w:rPr>
          <w:rFonts w:cs="Arial"/>
          <w:noProof/>
          <w:szCs w:val="20"/>
        </w:rPr>
      </w:pPr>
    </w:p>
    <w:p w14:paraId="28E78C08" w14:textId="77777777" w:rsidR="004B3B42" w:rsidRPr="008A3FB1" w:rsidRDefault="004B3B42" w:rsidP="004B3B42">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4B3B42" w:rsidRPr="00EF485E" w14:paraId="05F71606" w14:textId="77777777" w:rsidTr="00B0574C">
        <w:trPr>
          <w:trHeight w:val="567"/>
          <w:jc w:val="center"/>
        </w:trPr>
        <w:tc>
          <w:tcPr>
            <w:tcW w:w="1839" w:type="pct"/>
            <w:noWrap/>
            <w:vAlign w:val="center"/>
            <w:hideMark/>
          </w:tcPr>
          <w:p w14:paraId="55F3DDA8"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078B4C34" w14:textId="77777777" w:rsidR="004B3B42" w:rsidRPr="00EF485E" w:rsidRDefault="004B3B42" w:rsidP="00B0574C">
            <w:pPr>
              <w:spacing w:line="240" w:lineRule="auto"/>
              <w:rPr>
                <w:rFonts w:cs="Arial"/>
                <w:b/>
                <w:szCs w:val="20"/>
                <w:lang w:val="en-US" w:eastAsia="zh-TW"/>
              </w:rPr>
            </w:pPr>
          </w:p>
        </w:tc>
      </w:tr>
      <w:tr w:rsidR="004B3B42" w:rsidRPr="00EF485E" w14:paraId="64CA03C0" w14:textId="77777777" w:rsidTr="00B0574C">
        <w:trPr>
          <w:trHeight w:val="567"/>
          <w:jc w:val="center"/>
        </w:trPr>
        <w:tc>
          <w:tcPr>
            <w:tcW w:w="1839" w:type="pct"/>
            <w:noWrap/>
            <w:vAlign w:val="center"/>
            <w:hideMark/>
          </w:tcPr>
          <w:p w14:paraId="7314A152"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797DA904" w14:textId="77777777" w:rsidR="004B3B42" w:rsidRPr="00EF485E" w:rsidRDefault="004B3B42" w:rsidP="00B0574C">
            <w:pPr>
              <w:spacing w:line="240" w:lineRule="auto"/>
              <w:rPr>
                <w:rFonts w:cs="Arial"/>
                <w:szCs w:val="20"/>
                <w:lang w:val="en-US" w:eastAsia="zh-TW"/>
              </w:rPr>
            </w:pPr>
          </w:p>
        </w:tc>
      </w:tr>
      <w:tr w:rsidR="004B3B42" w:rsidRPr="00EF485E" w14:paraId="30162C90" w14:textId="77777777" w:rsidTr="00B0574C">
        <w:trPr>
          <w:trHeight w:val="567"/>
          <w:jc w:val="center"/>
        </w:trPr>
        <w:tc>
          <w:tcPr>
            <w:tcW w:w="1839" w:type="pct"/>
            <w:noWrap/>
            <w:vAlign w:val="center"/>
            <w:hideMark/>
          </w:tcPr>
          <w:p w14:paraId="34FEBBFC"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2B7E8738" w14:textId="77777777" w:rsidR="004B3B42" w:rsidRPr="00EF485E" w:rsidRDefault="004B3B42" w:rsidP="00B0574C">
            <w:pPr>
              <w:spacing w:line="240" w:lineRule="auto"/>
              <w:rPr>
                <w:rFonts w:cs="Arial"/>
                <w:b/>
                <w:szCs w:val="20"/>
                <w:lang w:val="en-US" w:eastAsia="zh-TW"/>
              </w:rPr>
            </w:pPr>
          </w:p>
        </w:tc>
      </w:tr>
      <w:tr w:rsidR="004B3B42" w:rsidRPr="00EF485E" w14:paraId="49A6B410" w14:textId="77777777" w:rsidTr="00B0574C">
        <w:trPr>
          <w:trHeight w:val="567"/>
          <w:jc w:val="center"/>
        </w:trPr>
        <w:tc>
          <w:tcPr>
            <w:tcW w:w="1839" w:type="pct"/>
            <w:noWrap/>
            <w:vAlign w:val="center"/>
            <w:hideMark/>
          </w:tcPr>
          <w:p w14:paraId="5DB85326"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035AB38C" w14:textId="77777777" w:rsidR="004B3B42" w:rsidRPr="00EF485E" w:rsidRDefault="004B3B42" w:rsidP="00B0574C">
            <w:pPr>
              <w:spacing w:line="240" w:lineRule="auto"/>
              <w:rPr>
                <w:rFonts w:cs="Arial"/>
                <w:b/>
                <w:szCs w:val="20"/>
                <w:lang w:val="en-US" w:eastAsia="zh-TW"/>
              </w:rPr>
            </w:pPr>
          </w:p>
        </w:tc>
      </w:tr>
      <w:tr w:rsidR="004B3B42" w:rsidRPr="00EF485E" w14:paraId="49EAA2D5" w14:textId="77777777" w:rsidTr="00B0574C">
        <w:trPr>
          <w:trHeight w:val="567"/>
          <w:jc w:val="center"/>
        </w:trPr>
        <w:tc>
          <w:tcPr>
            <w:tcW w:w="1839" w:type="pct"/>
            <w:noWrap/>
            <w:vAlign w:val="center"/>
          </w:tcPr>
          <w:p w14:paraId="1B56981D"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64166341" w14:textId="77777777" w:rsidR="004B3B42" w:rsidRPr="00EF485E" w:rsidRDefault="004B3B42" w:rsidP="00B0574C">
            <w:pPr>
              <w:spacing w:line="240" w:lineRule="auto"/>
              <w:rPr>
                <w:rFonts w:cs="Arial"/>
                <w:b/>
                <w:szCs w:val="20"/>
                <w:lang w:val="en-US" w:eastAsia="zh-TW"/>
              </w:rPr>
            </w:pPr>
          </w:p>
        </w:tc>
      </w:tr>
    </w:tbl>
    <w:p w14:paraId="1C7EF416" w14:textId="77777777" w:rsidR="001F0522" w:rsidRDefault="00F804F1">
      <w:pPr>
        <w:spacing w:after="160" w:line="259" w:lineRule="auto"/>
        <w:rPr>
          <w:rFonts w:cs="Arial"/>
          <w:szCs w:val="20"/>
        </w:rPr>
      </w:pPr>
      <w:r>
        <w:rPr>
          <w:rFonts w:cs="Arial"/>
          <w:szCs w:val="20"/>
        </w:rPr>
        <w:br w:type="page"/>
      </w: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2FC2BE7F" w14:textId="77777777" w:rsidTr="009D1752">
        <w:tc>
          <w:tcPr>
            <w:tcW w:w="784" w:type="pct"/>
            <w:hideMark/>
          </w:tcPr>
          <w:p w14:paraId="4D66AB8F" w14:textId="77777777" w:rsidR="001F0522" w:rsidRPr="009F01A8" w:rsidRDefault="001F0522" w:rsidP="009D1752">
            <w:pPr>
              <w:spacing w:line="240" w:lineRule="auto"/>
              <w:jc w:val="center"/>
              <w:rPr>
                <w:noProof/>
              </w:rPr>
            </w:pPr>
            <w:r w:rsidRPr="009F01A8">
              <w:rPr>
                <w:noProof/>
              </w:rPr>
              <w:lastRenderedPageBreak/>
              <w:drawing>
                <wp:inline distT="0" distB="0" distL="0" distR="0" wp14:anchorId="5D12DF82" wp14:editId="3815621B">
                  <wp:extent cx="472440" cy="472440"/>
                  <wp:effectExtent l="0" t="0" r="3810" b="3810"/>
                  <wp:docPr id="972" name="Picture 97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descr="A picture containing plate, window&#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76D0764C" w14:textId="34F87F2E" w:rsidR="001F0522" w:rsidRPr="004F55AE" w:rsidRDefault="00555601" w:rsidP="001F0522">
            <w:pPr>
              <w:spacing w:after="120"/>
              <w:jc w:val="both"/>
              <w:rPr>
                <w:b/>
                <w:bCs/>
              </w:rPr>
            </w:pPr>
            <w:r w:rsidRPr="004F55AE">
              <w:rPr>
                <w:b/>
                <w:bCs/>
              </w:rPr>
              <w:t>Group activity 32</w:t>
            </w:r>
            <w:r>
              <w:rPr>
                <w:b/>
                <w:bCs/>
              </w:rPr>
              <w:t xml:space="preserve"> (KM03-IAC0103; KM-03-IAC0104)</w:t>
            </w:r>
          </w:p>
          <w:p w14:paraId="36572A49" w14:textId="539A6A35" w:rsidR="001F0522" w:rsidRDefault="001F0522" w:rsidP="001F0522">
            <w:pPr>
              <w:jc w:val="both"/>
            </w:pPr>
            <w:r w:rsidRPr="009F01A8">
              <w:t>Read the scenarios and answer the questions.</w:t>
            </w:r>
          </w:p>
          <w:p w14:paraId="65E962D2" w14:textId="77777777" w:rsidR="001F0522" w:rsidRPr="009F01A8" w:rsidRDefault="001F0522" w:rsidP="001F0522">
            <w:pPr>
              <w:jc w:val="both"/>
            </w:pPr>
          </w:p>
          <w:p w14:paraId="48FE02EB" w14:textId="45810B86" w:rsidR="001F0522" w:rsidRDefault="001F0522" w:rsidP="001F0522">
            <w:pPr>
              <w:ind w:left="747" w:hanging="745"/>
              <w:jc w:val="both"/>
            </w:pPr>
            <w:r>
              <w:t>32</w:t>
            </w:r>
            <w:r w:rsidRPr="009F01A8">
              <w:t xml:space="preserve">.1 </w:t>
            </w:r>
            <w:r>
              <w:tab/>
            </w:r>
            <w:r w:rsidRPr="009F01A8">
              <w:t>The convenience store at Xpress Fuels stocks a wide variety of convenience groceries, sweets, savoury snacks, chips, cold drinks, and cigarettes. The fastest movers in the store are cold drinks, chocolate bars, chips, and cold drinks. These items are replenished on the shelves and in the fridges when the 10:00 – 18:00 shift comes on duty, that is just after the morning peak time and before the lunch-hour rush. However, these items often need to be replenished on the shelves more than once a day. Since the manager is very busy and often in meetings with suppliers, the key to the storeroom, which is located right next to the Point-of-Sales area, is in control of the shift team leader on duty. This person’s responsibilities include supervising customer service in the store as well as on the forecourt. It requires the team leader to move around between the convenience store and the forecourt. When the team leader is outside and the display unit for a particular brand of cigarettes becomes empty, the checkout operators are allowed to enter the storeroom and take a carton of cigarettes for replenishing the display unit. They are not required to sign the stock out of the storeroom, due to high pressure serving customers at the Point-of-Sales areas.</w:t>
            </w:r>
          </w:p>
          <w:p w14:paraId="02A3E97A" w14:textId="77777777" w:rsidR="001F0522" w:rsidRPr="009F01A8" w:rsidRDefault="001F0522" w:rsidP="001F0522">
            <w:pPr>
              <w:ind w:left="747" w:hanging="745"/>
              <w:jc w:val="both"/>
            </w:pPr>
          </w:p>
          <w:p w14:paraId="53C2C763" w14:textId="65409FF8" w:rsidR="001F0522" w:rsidRDefault="001F0522" w:rsidP="001F0522">
            <w:pPr>
              <w:ind w:left="720"/>
              <w:jc w:val="both"/>
            </w:pPr>
            <w:r w:rsidRPr="009F01A8">
              <w:t xml:space="preserve">The team leader is responsible for checking stock that is being delivered against invoices. When the store and forecourt are too busy to do the check immediately, </w:t>
            </w:r>
          </w:p>
          <w:p w14:paraId="7B45E534" w14:textId="77777777" w:rsidR="001F0522" w:rsidRPr="009F01A8" w:rsidRDefault="001F0522" w:rsidP="001F0522">
            <w:pPr>
              <w:ind w:left="720"/>
              <w:jc w:val="both"/>
            </w:pPr>
          </w:p>
          <w:p w14:paraId="72680EE2" w14:textId="4376F340" w:rsidR="001F0522" w:rsidRDefault="001F0522" w:rsidP="001F0522">
            <w:pPr>
              <w:ind w:left="720"/>
              <w:jc w:val="both"/>
            </w:pPr>
            <w:r w:rsidRPr="009F01A8">
              <w:t>The manager makes use of stock-on-hand reports that highlight low stock levels to place orders with the suppliers. He ordered sufficient stock of cigarettes from Capital Tobacco two days ago.</w:t>
            </w:r>
          </w:p>
          <w:p w14:paraId="455EC5BA" w14:textId="77777777" w:rsidR="001F0522" w:rsidRPr="009F01A8" w:rsidRDefault="001F0522" w:rsidP="001F0522">
            <w:pPr>
              <w:ind w:left="720"/>
              <w:jc w:val="both"/>
            </w:pPr>
          </w:p>
          <w:p w14:paraId="1D0FDFDA" w14:textId="77777777" w:rsidR="001F0522" w:rsidRDefault="001F0522" w:rsidP="001F0522">
            <w:pPr>
              <w:ind w:left="720"/>
              <w:jc w:val="both"/>
            </w:pPr>
            <w:r w:rsidRPr="009F01A8">
              <w:t>During the evening shift, the team leader approaches the manager, reporting that all stock of a specific brand of cigarettes is sold out. The manager checks the stock system on the POS software and notes that there should be 13 cartons of 10 packets in the store. The manager accompanies the team leader to the storeroom, to check if the stock has not been displaced in the storeroom, but they find nothing. The conclusion is that the 13 cartons of that brand of cigarettes have been lost. They do a spot stock count on all cigarettes and find shrinkage of 22 more cartons of different brands.</w:t>
            </w:r>
          </w:p>
          <w:p w14:paraId="050B6978" w14:textId="5FD4447D" w:rsidR="001F0522" w:rsidRDefault="001F0522" w:rsidP="001F0522">
            <w:pPr>
              <w:ind w:left="720"/>
              <w:jc w:val="both"/>
            </w:pPr>
          </w:p>
          <w:p w14:paraId="6D545A08" w14:textId="77777777" w:rsidR="001F0522" w:rsidRPr="009F01A8" w:rsidRDefault="001F0522" w:rsidP="001F0522">
            <w:pPr>
              <w:ind w:left="720"/>
              <w:jc w:val="both"/>
            </w:pPr>
          </w:p>
          <w:p w14:paraId="21D9C7B5" w14:textId="77777777" w:rsidR="001F0522" w:rsidRDefault="001F0522" w:rsidP="001F0522">
            <w:pPr>
              <w:ind w:left="720"/>
              <w:jc w:val="both"/>
            </w:pPr>
            <w:r>
              <w:lastRenderedPageBreak/>
              <w:t>32</w:t>
            </w:r>
            <w:r w:rsidRPr="009F01A8">
              <w:t xml:space="preserve">.1.1 </w:t>
            </w:r>
            <w:r>
              <w:tab/>
            </w:r>
            <w:r w:rsidRPr="009F01A8">
              <w:t>What are the possible causes of the shrinkage?</w:t>
            </w:r>
          </w:p>
          <w:p w14:paraId="3ACF3D8D" w14:textId="580ED0F4" w:rsidR="001F0522" w:rsidRDefault="001F0522" w:rsidP="001F0522">
            <w:pPr>
              <w:ind w:left="720"/>
              <w:jc w:val="both"/>
            </w:pPr>
          </w:p>
          <w:p w14:paraId="4B72F7C8" w14:textId="14989704" w:rsidR="001F0522" w:rsidRDefault="001F0522" w:rsidP="001F0522">
            <w:pPr>
              <w:ind w:left="720"/>
              <w:jc w:val="both"/>
            </w:pPr>
          </w:p>
          <w:p w14:paraId="3CE62262" w14:textId="6114DE82" w:rsidR="001F0522" w:rsidRDefault="001F0522" w:rsidP="001F0522">
            <w:pPr>
              <w:ind w:left="720"/>
              <w:jc w:val="both"/>
            </w:pPr>
          </w:p>
          <w:p w14:paraId="78A8FDAF" w14:textId="06192853" w:rsidR="001F0522" w:rsidRDefault="001F0522" w:rsidP="001F0522">
            <w:pPr>
              <w:ind w:left="720"/>
              <w:jc w:val="both"/>
            </w:pPr>
          </w:p>
          <w:p w14:paraId="0E2CB479" w14:textId="641441E6" w:rsidR="001F0522" w:rsidRDefault="001F0522" w:rsidP="001F0522">
            <w:pPr>
              <w:ind w:left="720"/>
              <w:jc w:val="both"/>
            </w:pPr>
          </w:p>
          <w:p w14:paraId="7830FA61" w14:textId="77777777" w:rsidR="001F0522" w:rsidRDefault="001F0522" w:rsidP="001F0522">
            <w:pPr>
              <w:ind w:left="720"/>
              <w:jc w:val="both"/>
            </w:pPr>
          </w:p>
          <w:p w14:paraId="223C00D6" w14:textId="72F8C43E" w:rsidR="001F0522" w:rsidRDefault="001F0522" w:rsidP="001F0522">
            <w:pPr>
              <w:ind w:left="720"/>
              <w:jc w:val="both"/>
            </w:pPr>
          </w:p>
          <w:p w14:paraId="4C8D68B2" w14:textId="67F65D56" w:rsidR="001F0522" w:rsidRDefault="001F0522" w:rsidP="001F0522">
            <w:pPr>
              <w:ind w:left="720"/>
              <w:jc w:val="both"/>
            </w:pPr>
          </w:p>
          <w:p w14:paraId="7167A2ED" w14:textId="2FE25383" w:rsidR="001F0522" w:rsidRDefault="001F0522" w:rsidP="001F0522">
            <w:pPr>
              <w:ind w:left="720"/>
              <w:jc w:val="both"/>
            </w:pPr>
          </w:p>
          <w:p w14:paraId="18AA9458" w14:textId="299D8034" w:rsidR="001F0522" w:rsidRDefault="001F0522" w:rsidP="001F0522">
            <w:pPr>
              <w:ind w:left="720"/>
              <w:jc w:val="both"/>
            </w:pPr>
          </w:p>
          <w:p w14:paraId="1A4C0A0F" w14:textId="15964594" w:rsidR="001F0522" w:rsidRDefault="001F0522" w:rsidP="001F0522">
            <w:pPr>
              <w:ind w:left="720"/>
              <w:jc w:val="both"/>
            </w:pPr>
          </w:p>
          <w:p w14:paraId="40F7FCF5" w14:textId="04B013B5" w:rsidR="001F0522" w:rsidRDefault="001F0522" w:rsidP="001F0522">
            <w:pPr>
              <w:ind w:left="720"/>
              <w:jc w:val="both"/>
            </w:pPr>
          </w:p>
          <w:p w14:paraId="71F0ABEA" w14:textId="77777777" w:rsidR="001F0522" w:rsidRDefault="001F0522" w:rsidP="001F0522">
            <w:pPr>
              <w:ind w:left="720"/>
              <w:jc w:val="both"/>
            </w:pPr>
          </w:p>
          <w:p w14:paraId="6755319F" w14:textId="4A5D8324" w:rsidR="001F0522" w:rsidRDefault="001F0522" w:rsidP="001F0522">
            <w:pPr>
              <w:ind w:left="720"/>
              <w:jc w:val="both"/>
            </w:pPr>
          </w:p>
          <w:p w14:paraId="007CE8E1" w14:textId="77777777" w:rsidR="001F0522" w:rsidRDefault="001F0522" w:rsidP="001F0522">
            <w:pPr>
              <w:ind w:left="720"/>
              <w:jc w:val="both"/>
            </w:pPr>
          </w:p>
          <w:p w14:paraId="081587CD" w14:textId="3D0771A1" w:rsidR="001F0522" w:rsidRDefault="001F0522" w:rsidP="001F0522">
            <w:pPr>
              <w:ind w:left="720"/>
              <w:jc w:val="both"/>
            </w:pPr>
          </w:p>
          <w:p w14:paraId="619F0321" w14:textId="2C47FA6E" w:rsidR="001F0522" w:rsidRDefault="001F0522" w:rsidP="001F0522">
            <w:pPr>
              <w:ind w:left="720"/>
              <w:jc w:val="both"/>
            </w:pPr>
          </w:p>
          <w:p w14:paraId="605F27F3" w14:textId="77777777" w:rsidR="001F0522" w:rsidRPr="009F01A8" w:rsidRDefault="001F0522" w:rsidP="001F0522">
            <w:pPr>
              <w:ind w:left="720"/>
              <w:jc w:val="both"/>
            </w:pPr>
          </w:p>
          <w:p w14:paraId="506CF99D" w14:textId="77777777" w:rsidR="001F0522" w:rsidRDefault="001F0522" w:rsidP="001F0522">
            <w:pPr>
              <w:ind w:left="720"/>
              <w:jc w:val="both"/>
            </w:pPr>
            <w:r>
              <w:t>32</w:t>
            </w:r>
            <w:r w:rsidRPr="009F01A8">
              <w:t xml:space="preserve">.1.2 </w:t>
            </w:r>
            <w:r>
              <w:tab/>
            </w:r>
            <w:r w:rsidRPr="009F01A8">
              <w:t>Make recommendations to minimise the losses.</w:t>
            </w:r>
          </w:p>
          <w:p w14:paraId="0D29B1FF" w14:textId="0A0255AD" w:rsidR="001F0522" w:rsidRDefault="001F0522" w:rsidP="001F0522">
            <w:pPr>
              <w:ind w:left="720"/>
              <w:jc w:val="both"/>
            </w:pPr>
          </w:p>
          <w:p w14:paraId="169D79D5" w14:textId="3257ABC2" w:rsidR="001F0522" w:rsidRDefault="001F0522" w:rsidP="001F0522">
            <w:pPr>
              <w:ind w:left="720"/>
              <w:jc w:val="both"/>
            </w:pPr>
          </w:p>
          <w:p w14:paraId="686500F9" w14:textId="05E345F3" w:rsidR="001F0522" w:rsidRDefault="001F0522" w:rsidP="001F0522">
            <w:pPr>
              <w:ind w:left="720"/>
              <w:jc w:val="both"/>
            </w:pPr>
          </w:p>
          <w:p w14:paraId="7AFF278F" w14:textId="52FEA953" w:rsidR="001F0522" w:rsidRDefault="001F0522" w:rsidP="001F0522">
            <w:pPr>
              <w:ind w:left="720"/>
              <w:jc w:val="both"/>
            </w:pPr>
          </w:p>
          <w:p w14:paraId="0EB2A7BA" w14:textId="390033CF" w:rsidR="001F0522" w:rsidRDefault="001F0522" w:rsidP="001F0522">
            <w:pPr>
              <w:ind w:left="720"/>
              <w:jc w:val="both"/>
            </w:pPr>
          </w:p>
          <w:p w14:paraId="57D05328" w14:textId="6E12FFE4" w:rsidR="001F0522" w:rsidRDefault="001F0522" w:rsidP="001F0522">
            <w:pPr>
              <w:ind w:left="720"/>
              <w:jc w:val="both"/>
            </w:pPr>
          </w:p>
          <w:p w14:paraId="69EFD047" w14:textId="77777777" w:rsidR="001F0522" w:rsidRDefault="001F0522" w:rsidP="001F0522">
            <w:pPr>
              <w:ind w:left="720"/>
              <w:jc w:val="both"/>
            </w:pPr>
          </w:p>
          <w:p w14:paraId="09DD2520" w14:textId="03E5FC3E" w:rsidR="001F0522" w:rsidRDefault="001F0522" w:rsidP="001F0522">
            <w:pPr>
              <w:ind w:left="720"/>
              <w:jc w:val="both"/>
            </w:pPr>
          </w:p>
          <w:p w14:paraId="290A922B" w14:textId="77777777" w:rsidR="001F0522" w:rsidRDefault="001F0522" w:rsidP="001F0522">
            <w:pPr>
              <w:ind w:left="720"/>
              <w:jc w:val="both"/>
            </w:pPr>
          </w:p>
          <w:p w14:paraId="139E3697" w14:textId="77777777" w:rsidR="001F0522" w:rsidRDefault="001F0522" w:rsidP="001F0522">
            <w:pPr>
              <w:ind w:left="720"/>
              <w:jc w:val="both"/>
            </w:pPr>
          </w:p>
          <w:p w14:paraId="37A1061D" w14:textId="77777777" w:rsidR="001F0522" w:rsidRDefault="001F0522" w:rsidP="001F0522">
            <w:pPr>
              <w:ind w:left="720"/>
              <w:jc w:val="both"/>
            </w:pPr>
          </w:p>
          <w:p w14:paraId="37745669" w14:textId="77777777" w:rsidR="001F0522" w:rsidRDefault="001F0522" w:rsidP="001F0522">
            <w:pPr>
              <w:ind w:left="720"/>
              <w:jc w:val="both"/>
            </w:pPr>
          </w:p>
          <w:p w14:paraId="0523C5C0" w14:textId="77777777" w:rsidR="001F0522" w:rsidRDefault="001F0522" w:rsidP="001F0522">
            <w:pPr>
              <w:ind w:left="720"/>
              <w:jc w:val="both"/>
            </w:pPr>
          </w:p>
          <w:p w14:paraId="486614CA" w14:textId="77777777" w:rsidR="001F0522" w:rsidRDefault="001F0522" w:rsidP="001F0522">
            <w:pPr>
              <w:ind w:left="720"/>
              <w:jc w:val="both"/>
            </w:pPr>
          </w:p>
          <w:p w14:paraId="0F387283" w14:textId="77777777" w:rsidR="001F0522" w:rsidRDefault="001F0522" w:rsidP="001F0522">
            <w:pPr>
              <w:ind w:left="720"/>
              <w:jc w:val="both"/>
            </w:pPr>
          </w:p>
          <w:p w14:paraId="038DB900" w14:textId="77777777" w:rsidR="001F0522" w:rsidRDefault="001F0522" w:rsidP="001F0522">
            <w:pPr>
              <w:ind w:left="720"/>
              <w:jc w:val="both"/>
            </w:pPr>
          </w:p>
          <w:p w14:paraId="6EFEEB52" w14:textId="77777777" w:rsidR="001F0522" w:rsidRDefault="001F0522" w:rsidP="001F0522">
            <w:pPr>
              <w:ind w:left="720"/>
              <w:jc w:val="both"/>
            </w:pPr>
          </w:p>
          <w:p w14:paraId="44969D14" w14:textId="77777777" w:rsidR="001F0522" w:rsidRPr="009F01A8" w:rsidRDefault="001F0522" w:rsidP="001F0522">
            <w:pPr>
              <w:ind w:left="720"/>
              <w:jc w:val="both"/>
            </w:pPr>
          </w:p>
          <w:p w14:paraId="3B79190C" w14:textId="1A0CDDC5" w:rsidR="001F0522" w:rsidRPr="009F01A8" w:rsidRDefault="001F0522" w:rsidP="001F0522">
            <w:pPr>
              <w:ind w:left="720"/>
              <w:jc w:val="both"/>
            </w:pPr>
          </w:p>
        </w:tc>
      </w:tr>
    </w:tbl>
    <w:p w14:paraId="1B03111C" w14:textId="301616C6" w:rsidR="005460FB" w:rsidRDefault="005460FB">
      <w:pPr>
        <w:spacing w:after="160" w:line="259" w:lineRule="auto"/>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2DC2C2F9" w14:textId="77777777" w:rsidTr="009D1752">
        <w:tc>
          <w:tcPr>
            <w:tcW w:w="784" w:type="pct"/>
            <w:hideMark/>
          </w:tcPr>
          <w:p w14:paraId="1ABFA82A" w14:textId="77777777" w:rsidR="001F0522" w:rsidRPr="009F01A8" w:rsidRDefault="001F0522" w:rsidP="009D1752">
            <w:pPr>
              <w:jc w:val="center"/>
            </w:pPr>
            <w:r w:rsidRPr="009F01A8">
              <w:rPr>
                <w:noProof/>
              </w:rPr>
              <w:lastRenderedPageBreak/>
              <w:drawing>
                <wp:inline distT="0" distB="0" distL="0" distR="0" wp14:anchorId="23BE8713" wp14:editId="5F50BBB7">
                  <wp:extent cx="471170" cy="471170"/>
                  <wp:effectExtent l="0" t="0" r="5080" b="5080"/>
                  <wp:docPr id="884" name="Picture 88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170" cy="471170"/>
                          </a:xfrm>
                          <a:prstGeom prst="rect">
                            <a:avLst/>
                          </a:prstGeom>
                          <a:noFill/>
                          <a:ln>
                            <a:noFill/>
                          </a:ln>
                        </pic:spPr>
                      </pic:pic>
                    </a:graphicData>
                  </a:graphic>
                </wp:inline>
              </w:drawing>
            </w:r>
          </w:p>
        </w:tc>
        <w:tc>
          <w:tcPr>
            <w:tcW w:w="4216" w:type="pct"/>
            <w:vAlign w:val="center"/>
          </w:tcPr>
          <w:p w14:paraId="45A312A6" w14:textId="77777777" w:rsidR="001F0522" w:rsidRPr="00A81B4E" w:rsidRDefault="001F0522" w:rsidP="004B631D">
            <w:pPr>
              <w:spacing w:after="120"/>
              <w:jc w:val="both"/>
              <w:rPr>
                <w:b/>
                <w:bCs/>
              </w:rPr>
            </w:pPr>
            <w:r w:rsidRPr="00A81B4E">
              <w:rPr>
                <w:b/>
                <w:bCs/>
              </w:rPr>
              <w:t>Activity 33 (KM03 IAC0204)</w:t>
            </w:r>
          </w:p>
          <w:p w14:paraId="1C0F3769" w14:textId="578097F4" w:rsidR="001F0522" w:rsidRDefault="001F0522" w:rsidP="004B631D">
            <w:pPr>
              <w:ind w:left="758" w:hanging="758"/>
              <w:jc w:val="both"/>
            </w:pPr>
            <w:r>
              <w:t>33</w:t>
            </w:r>
            <w:r w:rsidRPr="009F01A8">
              <w:t>.1</w:t>
            </w:r>
            <w:r w:rsidRPr="009F01A8">
              <w:tab/>
              <w:t>List all the cleaning tasks that should be done in the store where you are employed. Use a table with four columns, or four sheets of paper to list and organise the items in each column or on each sheet by frequency (hourly, daily, weekly, monthly)</w:t>
            </w:r>
          </w:p>
          <w:p w14:paraId="7B52613D" w14:textId="22695168" w:rsidR="001F0522" w:rsidRDefault="001F0522" w:rsidP="004B631D">
            <w:pPr>
              <w:ind w:left="758" w:hanging="758"/>
              <w:jc w:val="both"/>
            </w:pPr>
          </w:p>
          <w:p w14:paraId="3D64BA27" w14:textId="5C464CEC" w:rsidR="001F0522" w:rsidRDefault="001F0522" w:rsidP="004B631D">
            <w:pPr>
              <w:ind w:left="758" w:hanging="758"/>
              <w:jc w:val="both"/>
            </w:pPr>
          </w:p>
          <w:p w14:paraId="1001E303" w14:textId="336EA56F" w:rsidR="001F0522" w:rsidRDefault="001F0522" w:rsidP="004B631D">
            <w:pPr>
              <w:ind w:left="758" w:hanging="758"/>
              <w:jc w:val="both"/>
            </w:pPr>
          </w:p>
          <w:p w14:paraId="36CD67C5" w14:textId="0112BF3F" w:rsidR="001F0522" w:rsidRDefault="001F0522" w:rsidP="004B631D">
            <w:pPr>
              <w:ind w:left="758" w:hanging="758"/>
              <w:jc w:val="both"/>
            </w:pPr>
          </w:p>
          <w:p w14:paraId="473F7CB9" w14:textId="69A09ED2" w:rsidR="001F0522" w:rsidRDefault="001F0522" w:rsidP="004B631D">
            <w:pPr>
              <w:ind w:left="758" w:hanging="758"/>
              <w:jc w:val="both"/>
            </w:pPr>
          </w:p>
          <w:p w14:paraId="51F9CCE2" w14:textId="7735D7D5" w:rsidR="001F0522" w:rsidRDefault="001F0522" w:rsidP="004B631D">
            <w:pPr>
              <w:ind w:left="758" w:hanging="758"/>
              <w:jc w:val="both"/>
            </w:pPr>
          </w:p>
          <w:p w14:paraId="67A60F7F" w14:textId="68AD648F" w:rsidR="001F0522" w:rsidRDefault="001F0522" w:rsidP="004B631D">
            <w:pPr>
              <w:ind w:left="758" w:hanging="758"/>
              <w:jc w:val="both"/>
            </w:pPr>
          </w:p>
          <w:p w14:paraId="5EF7B197" w14:textId="5F64E06B" w:rsidR="001F0522" w:rsidRDefault="001F0522" w:rsidP="004B631D">
            <w:pPr>
              <w:ind w:left="758" w:hanging="758"/>
              <w:jc w:val="both"/>
            </w:pPr>
          </w:p>
          <w:p w14:paraId="3C025EA9" w14:textId="41F6418D" w:rsidR="001F0522" w:rsidRDefault="001F0522" w:rsidP="004B631D">
            <w:pPr>
              <w:ind w:left="758" w:hanging="758"/>
              <w:jc w:val="both"/>
            </w:pPr>
          </w:p>
          <w:p w14:paraId="1F3D94FE" w14:textId="188994CA" w:rsidR="001F0522" w:rsidRDefault="001F0522" w:rsidP="004B631D">
            <w:pPr>
              <w:ind w:left="758" w:hanging="758"/>
              <w:jc w:val="both"/>
            </w:pPr>
          </w:p>
          <w:p w14:paraId="711DCBEB" w14:textId="1F24DB9A" w:rsidR="001F0522" w:rsidRDefault="001F0522" w:rsidP="004B631D">
            <w:pPr>
              <w:ind w:left="758" w:hanging="758"/>
              <w:jc w:val="both"/>
            </w:pPr>
          </w:p>
          <w:p w14:paraId="640965B4" w14:textId="578FA486" w:rsidR="001F0522" w:rsidRDefault="001F0522" w:rsidP="004B631D">
            <w:pPr>
              <w:ind w:left="758" w:hanging="758"/>
              <w:jc w:val="both"/>
            </w:pPr>
          </w:p>
          <w:p w14:paraId="3CA7855E" w14:textId="01B43514" w:rsidR="001F0522" w:rsidRDefault="001F0522" w:rsidP="004B631D">
            <w:pPr>
              <w:ind w:left="758" w:hanging="758"/>
              <w:jc w:val="both"/>
            </w:pPr>
          </w:p>
          <w:p w14:paraId="7964F024" w14:textId="305D97E8" w:rsidR="001F0522" w:rsidRDefault="001F0522" w:rsidP="004B631D">
            <w:pPr>
              <w:ind w:left="758" w:hanging="758"/>
              <w:jc w:val="both"/>
            </w:pPr>
          </w:p>
          <w:p w14:paraId="11996F62" w14:textId="4652BCBF" w:rsidR="001F0522" w:rsidRDefault="001F0522" w:rsidP="004B631D">
            <w:pPr>
              <w:ind w:left="758" w:hanging="758"/>
              <w:jc w:val="both"/>
            </w:pPr>
          </w:p>
          <w:p w14:paraId="6F1FC36D" w14:textId="309916D9" w:rsidR="001F0522" w:rsidRDefault="001F0522" w:rsidP="004B631D">
            <w:pPr>
              <w:ind w:left="758" w:hanging="758"/>
              <w:jc w:val="both"/>
            </w:pPr>
          </w:p>
          <w:p w14:paraId="7C0E4C2F" w14:textId="4B8DA09C" w:rsidR="001F0522" w:rsidRDefault="001F0522" w:rsidP="004B631D">
            <w:pPr>
              <w:ind w:left="758" w:hanging="758"/>
              <w:jc w:val="both"/>
            </w:pPr>
          </w:p>
          <w:p w14:paraId="13574C21" w14:textId="17103E18" w:rsidR="001F0522" w:rsidRDefault="001F0522" w:rsidP="004B631D">
            <w:pPr>
              <w:ind w:left="758" w:hanging="758"/>
              <w:jc w:val="both"/>
            </w:pPr>
          </w:p>
          <w:p w14:paraId="652AE9B8" w14:textId="3A55313A" w:rsidR="001F0522" w:rsidRDefault="001F0522" w:rsidP="004B631D">
            <w:pPr>
              <w:ind w:left="758" w:hanging="758"/>
              <w:jc w:val="both"/>
            </w:pPr>
          </w:p>
          <w:p w14:paraId="714E61CC" w14:textId="670AC63E" w:rsidR="001F0522" w:rsidRDefault="001F0522" w:rsidP="004B631D">
            <w:pPr>
              <w:ind w:left="758" w:hanging="758"/>
              <w:jc w:val="both"/>
            </w:pPr>
          </w:p>
          <w:p w14:paraId="23643189" w14:textId="55CD15A8" w:rsidR="001F0522" w:rsidRDefault="001F0522" w:rsidP="004B631D">
            <w:pPr>
              <w:ind w:left="758" w:hanging="758"/>
              <w:jc w:val="both"/>
            </w:pPr>
          </w:p>
          <w:p w14:paraId="37C4B369" w14:textId="102393C5" w:rsidR="001F0522" w:rsidRDefault="001F0522" w:rsidP="004B631D">
            <w:pPr>
              <w:ind w:left="758" w:hanging="758"/>
              <w:jc w:val="both"/>
            </w:pPr>
          </w:p>
          <w:p w14:paraId="3FE8B120" w14:textId="5CDFFA2E" w:rsidR="001F0522" w:rsidRDefault="001F0522" w:rsidP="004B631D">
            <w:pPr>
              <w:ind w:left="758" w:hanging="758"/>
              <w:jc w:val="both"/>
            </w:pPr>
          </w:p>
          <w:p w14:paraId="178DA396" w14:textId="2FC9620C" w:rsidR="001F0522" w:rsidRDefault="001F0522" w:rsidP="004B631D">
            <w:pPr>
              <w:ind w:left="758" w:hanging="758"/>
              <w:jc w:val="both"/>
            </w:pPr>
          </w:p>
          <w:p w14:paraId="5BC334CF" w14:textId="6ACDC9DB" w:rsidR="001F0522" w:rsidRDefault="001F0522" w:rsidP="004B631D">
            <w:pPr>
              <w:ind w:left="758" w:hanging="758"/>
              <w:jc w:val="both"/>
            </w:pPr>
          </w:p>
          <w:p w14:paraId="73C5BC88" w14:textId="03DEB5DB" w:rsidR="001F0522" w:rsidRDefault="001F0522" w:rsidP="004B631D">
            <w:pPr>
              <w:ind w:left="758" w:hanging="758"/>
              <w:jc w:val="both"/>
            </w:pPr>
          </w:p>
          <w:p w14:paraId="11F33D32" w14:textId="3B7F6834" w:rsidR="001F0522" w:rsidRDefault="001F0522" w:rsidP="004B631D">
            <w:pPr>
              <w:ind w:left="758" w:hanging="758"/>
              <w:jc w:val="both"/>
            </w:pPr>
          </w:p>
          <w:p w14:paraId="21CD5FD8" w14:textId="5EE2A9D9" w:rsidR="001F0522" w:rsidRDefault="001F0522" w:rsidP="004B631D">
            <w:pPr>
              <w:ind w:left="758" w:hanging="758"/>
              <w:jc w:val="both"/>
            </w:pPr>
          </w:p>
          <w:p w14:paraId="389AD581" w14:textId="26FD9061" w:rsidR="001F0522" w:rsidRDefault="001F0522" w:rsidP="004B631D">
            <w:pPr>
              <w:ind w:left="758" w:hanging="758"/>
              <w:jc w:val="both"/>
            </w:pPr>
          </w:p>
          <w:p w14:paraId="68989CE5" w14:textId="41C7FE38" w:rsidR="001F0522" w:rsidRDefault="001F0522" w:rsidP="004B631D">
            <w:pPr>
              <w:ind w:left="758" w:hanging="758"/>
              <w:jc w:val="both"/>
            </w:pPr>
          </w:p>
          <w:p w14:paraId="30707BF1" w14:textId="664F9EF8" w:rsidR="001F0522" w:rsidRDefault="001F0522" w:rsidP="004B631D">
            <w:pPr>
              <w:ind w:left="758" w:hanging="758"/>
              <w:jc w:val="both"/>
            </w:pPr>
          </w:p>
          <w:p w14:paraId="179288CE" w14:textId="6B971236" w:rsidR="001F0522" w:rsidRDefault="001F0522" w:rsidP="004B631D">
            <w:pPr>
              <w:ind w:left="758" w:hanging="758"/>
              <w:jc w:val="both"/>
            </w:pPr>
          </w:p>
          <w:p w14:paraId="1DA2977B" w14:textId="019A18E3" w:rsidR="001F0522" w:rsidRDefault="001F0522" w:rsidP="004B631D">
            <w:pPr>
              <w:ind w:left="758" w:hanging="758"/>
              <w:jc w:val="both"/>
            </w:pPr>
          </w:p>
          <w:p w14:paraId="0FB96FB8" w14:textId="77777777" w:rsidR="001F0522" w:rsidRDefault="001F0522" w:rsidP="004B631D">
            <w:pPr>
              <w:ind w:left="758" w:hanging="758"/>
              <w:jc w:val="both"/>
            </w:pPr>
          </w:p>
          <w:p w14:paraId="0ECD671A" w14:textId="57FFA29C" w:rsidR="001F0522" w:rsidRDefault="001F0522" w:rsidP="004B631D">
            <w:pPr>
              <w:ind w:left="758" w:hanging="758"/>
              <w:jc w:val="both"/>
            </w:pPr>
            <w:r>
              <w:lastRenderedPageBreak/>
              <w:t>33</w:t>
            </w:r>
            <w:r w:rsidRPr="009F01A8">
              <w:t>.2</w:t>
            </w:r>
            <w:r w:rsidRPr="009F01A8">
              <w:tab/>
              <w:t>Prepare a checklist that you can use for monitoring cleaning tasks and cleanliness standards. The checklist should make provision for date and time of inspection, an evaluation (meets standard/does not meet standard) and comments for corrective action to be taken, together with the name of the person who should take the corrective action and time for completion.</w:t>
            </w:r>
          </w:p>
          <w:p w14:paraId="050E2BEE" w14:textId="0BB7FED0" w:rsidR="001F0522" w:rsidRDefault="001F0522" w:rsidP="004B631D">
            <w:pPr>
              <w:ind w:left="758" w:hanging="758"/>
              <w:jc w:val="both"/>
            </w:pPr>
          </w:p>
          <w:p w14:paraId="2CB731A1" w14:textId="0AF7AC95" w:rsidR="001F0522" w:rsidRDefault="001F0522" w:rsidP="004B631D">
            <w:pPr>
              <w:ind w:left="758" w:hanging="758"/>
              <w:jc w:val="both"/>
            </w:pPr>
          </w:p>
          <w:p w14:paraId="5AA4815B" w14:textId="740366DB" w:rsidR="001F0522" w:rsidRDefault="001F0522" w:rsidP="004B631D">
            <w:pPr>
              <w:ind w:left="758" w:hanging="758"/>
              <w:jc w:val="both"/>
            </w:pPr>
          </w:p>
          <w:p w14:paraId="418DE7DA" w14:textId="7C047F9E" w:rsidR="001F0522" w:rsidRDefault="001F0522" w:rsidP="004B631D">
            <w:pPr>
              <w:ind w:left="758" w:hanging="758"/>
              <w:jc w:val="both"/>
            </w:pPr>
          </w:p>
          <w:p w14:paraId="53A0C00A" w14:textId="58F43259" w:rsidR="001F0522" w:rsidRDefault="001F0522" w:rsidP="004B631D">
            <w:pPr>
              <w:ind w:left="758" w:hanging="758"/>
              <w:jc w:val="both"/>
            </w:pPr>
          </w:p>
          <w:p w14:paraId="2B3C5DB2" w14:textId="45E33594" w:rsidR="001F0522" w:rsidRDefault="001F0522" w:rsidP="004B631D">
            <w:pPr>
              <w:ind w:left="758" w:hanging="758"/>
              <w:jc w:val="both"/>
            </w:pPr>
          </w:p>
          <w:p w14:paraId="388B4648" w14:textId="521417FD" w:rsidR="001F0522" w:rsidRDefault="001F0522" w:rsidP="004B631D">
            <w:pPr>
              <w:ind w:left="758" w:hanging="758"/>
              <w:jc w:val="both"/>
            </w:pPr>
          </w:p>
          <w:p w14:paraId="67E92AF6" w14:textId="77220857" w:rsidR="001F0522" w:rsidRDefault="001F0522" w:rsidP="004B631D">
            <w:pPr>
              <w:ind w:left="758" w:hanging="758"/>
              <w:jc w:val="both"/>
            </w:pPr>
          </w:p>
          <w:p w14:paraId="6FA6DDCD" w14:textId="6F97E666" w:rsidR="001F0522" w:rsidRDefault="001F0522" w:rsidP="004B631D">
            <w:pPr>
              <w:ind w:left="758" w:hanging="758"/>
              <w:jc w:val="both"/>
            </w:pPr>
          </w:p>
          <w:p w14:paraId="316ECAAC" w14:textId="0261E674" w:rsidR="001F0522" w:rsidRDefault="001F0522" w:rsidP="004B631D">
            <w:pPr>
              <w:ind w:left="758" w:hanging="758"/>
              <w:jc w:val="both"/>
            </w:pPr>
          </w:p>
          <w:p w14:paraId="00D2ABF0" w14:textId="2D1AC7B8" w:rsidR="001F0522" w:rsidRDefault="001F0522" w:rsidP="004B631D">
            <w:pPr>
              <w:ind w:left="758" w:hanging="758"/>
              <w:jc w:val="both"/>
            </w:pPr>
          </w:p>
          <w:p w14:paraId="776CAAC9" w14:textId="1EE0E2FC" w:rsidR="001F0522" w:rsidRDefault="001F0522" w:rsidP="004B631D">
            <w:pPr>
              <w:ind w:left="758" w:hanging="758"/>
              <w:jc w:val="both"/>
            </w:pPr>
          </w:p>
          <w:p w14:paraId="3470A674" w14:textId="60AE7FDD" w:rsidR="001F0522" w:rsidRDefault="001F0522" w:rsidP="004B631D">
            <w:pPr>
              <w:ind w:left="758" w:hanging="758"/>
              <w:jc w:val="both"/>
            </w:pPr>
          </w:p>
          <w:p w14:paraId="216C2551" w14:textId="4CE05AB5" w:rsidR="001F0522" w:rsidRDefault="001F0522" w:rsidP="004B631D">
            <w:pPr>
              <w:ind w:left="758" w:hanging="758"/>
              <w:jc w:val="both"/>
            </w:pPr>
          </w:p>
          <w:p w14:paraId="5604BA21" w14:textId="0E655ECE" w:rsidR="001F0522" w:rsidRDefault="001F0522" w:rsidP="004B631D">
            <w:pPr>
              <w:ind w:left="758" w:hanging="758"/>
              <w:jc w:val="both"/>
            </w:pPr>
          </w:p>
          <w:p w14:paraId="61F2BE01" w14:textId="38701CE8" w:rsidR="001F0522" w:rsidRDefault="001F0522" w:rsidP="004B631D">
            <w:pPr>
              <w:ind w:left="758" w:hanging="758"/>
              <w:jc w:val="both"/>
            </w:pPr>
          </w:p>
          <w:p w14:paraId="4011C361" w14:textId="04812494" w:rsidR="001F0522" w:rsidRDefault="001F0522" w:rsidP="004B631D">
            <w:pPr>
              <w:ind w:left="758" w:hanging="758"/>
              <w:jc w:val="both"/>
            </w:pPr>
          </w:p>
          <w:p w14:paraId="6964E80D" w14:textId="5F2733F4" w:rsidR="001F0522" w:rsidRDefault="001F0522" w:rsidP="004B631D">
            <w:pPr>
              <w:ind w:left="758" w:hanging="758"/>
              <w:jc w:val="both"/>
            </w:pPr>
          </w:p>
          <w:p w14:paraId="7E0113CB" w14:textId="0A615221" w:rsidR="001F0522" w:rsidRDefault="001F0522" w:rsidP="004B631D">
            <w:pPr>
              <w:ind w:left="758" w:hanging="758"/>
              <w:jc w:val="both"/>
            </w:pPr>
          </w:p>
          <w:p w14:paraId="5298675F" w14:textId="3BC287DF" w:rsidR="001F0522" w:rsidRDefault="001F0522" w:rsidP="004B631D">
            <w:pPr>
              <w:ind w:left="758" w:hanging="758"/>
              <w:jc w:val="both"/>
            </w:pPr>
          </w:p>
          <w:p w14:paraId="30E3401E" w14:textId="191F8B07" w:rsidR="001F0522" w:rsidRDefault="001F0522" w:rsidP="004B631D">
            <w:pPr>
              <w:ind w:left="758" w:hanging="758"/>
              <w:jc w:val="both"/>
            </w:pPr>
          </w:p>
          <w:p w14:paraId="6A2553FF" w14:textId="35145047" w:rsidR="001F0522" w:rsidRDefault="001F0522" w:rsidP="004B631D">
            <w:pPr>
              <w:ind w:left="758" w:hanging="758"/>
              <w:jc w:val="both"/>
            </w:pPr>
          </w:p>
          <w:p w14:paraId="67588A2F" w14:textId="4ABA1779" w:rsidR="001F0522" w:rsidRDefault="001F0522" w:rsidP="004B631D">
            <w:pPr>
              <w:ind w:left="758" w:hanging="758"/>
              <w:jc w:val="both"/>
            </w:pPr>
          </w:p>
          <w:p w14:paraId="60235419" w14:textId="465E2670" w:rsidR="001F0522" w:rsidRDefault="001F0522" w:rsidP="004B631D">
            <w:pPr>
              <w:ind w:left="758" w:hanging="758"/>
              <w:jc w:val="both"/>
            </w:pPr>
          </w:p>
          <w:p w14:paraId="24F56AFC" w14:textId="76160648" w:rsidR="001F0522" w:rsidRDefault="001F0522" w:rsidP="004B631D">
            <w:pPr>
              <w:ind w:left="758" w:hanging="758"/>
              <w:jc w:val="both"/>
            </w:pPr>
          </w:p>
          <w:p w14:paraId="45FBF5F6" w14:textId="6E17B74E" w:rsidR="001F0522" w:rsidRDefault="001F0522" w:rsidP="004B631D">
            <w:pPr>
              <w:ind w:left="758" w:hanging="758"/>
              <w:jc w:val="both"/>
            </w:pPr>
          </w:p>
          <w:p w14:paraId="1EE01C7B" w14:textId="16B158F4" w:rsidR="001F0522" w:rsidRDefault="001F0522" w:rsidP="004B631D">
            <w:pPr>
              <w:ind w:left="758" w:hanging="758"/>
              <w:jc w:val="both"/>
            </w:pPr>
          </w:p>
          <w:p w14:paraId="2CAE39F2" w14:textId="32F1C052" w:rsidR="001F0522" w:rsidRDefault="001F0522" w:rsidP="004B631D">
            <w:pPr>
              <w:ind w:left="758" w:hanging="758"/>
              <w:jc w:val="both"/>
            </w:pPr>
          </w:p>
          <w:p w14:paraId="7F6BE799" w14:textId="69A0C24E" w:rsidR="001F0522" w:rsidRDefault="001F0522" w:rsidP="004B631D">
            <w:pPr>
              <w:ind w:left="758" w:hanging="758"/>
              <w:jc w:val="both"/>
            </w:pPr>
          </w:p>
          <w:p w14:paraId="574B0F90" w14:textId="75A0F05C" w:rsidR="001F0522" w:rsidRDefault="001F0522" w:rsidP="004B631D">
            <w:pPr>
              <w:ind w:left="758" w:hanging="758"/>
              <w:jc w:val="both"/>
            </w:pPr>
          </w:p>
          <w:p w14:paraId="3A31EC96" w14:textId="284E1760" w:rsidR="001F0522" w:rsidRDefault="001F0522" w:rsidP="004B631D">
            <w:pPr>
              <w:ind w:left="758" w:hanging="758"/>
              <w:jc w:val="both"/>
            </w:pPr>
          </w:p>
          <w:p w14:paraId="56E39265" w14:textId="73740255" w:rsidR="001F0522" w:rsidRDefault="001F0522" w:rsidP="004B631D">
            <w:pPr>
              <w:ind w:left="758" w:hanging="758"/>
              <w:jc w:val="both"/>
            </w:pPr>
          </w:p>
          <w:p w14:paraId="448A6852" w14:textId="0CD0EBEE" w:rsidR="001F0522" w:rsidRDefault="001F0522" w:rsidP="004B631D">
            <w:pPr>
              <w:ind w:left="758" w:hanging="758"/>
              <w:jc w:val="both"/>
            </w:pPr>
          </w:p>
          <w:p w14:paraId="45F7D0A5" w14:textId="4F0C12D9" w:rsidR="001F0522" w:rsidRDefault="001F0522" w:rsidP="004B631D">
            <w:pPr>
              <w:ind w:left="758" w:hanging="758"/>
              <w:jc w:val="both"/>
            </w:pPr>
          </w:p>
          <w:p w14:paraId="78F90D82" w14:textId="1CD5D19E" w:rsidR="001F0522" w:rsidRDefault="001F0522" w:rsidP="004B631D">
            <w:pPr>
              <w:ind w:left="749" w:hanging="749"/>
              <w:jc w:val="both"/>
            </w:pPr>
            <w:r>
              <w:lastRenderedPageBreak/>
              <w:t>33</w:t>
            </w:r>
            <w:r w:rsidRPr="009F01A8">
              <w:t>.3</w:t>
            </w:r>
            <w:r>
              <w:tab/>
            </w:r>
            <w:r w:rsidRPr="009F01A8">
              <w:t>Read the scenario and then answer the questions.</w:t>
            </w:r>
          </w:p>
          <w:p w14:paraId="51D760AE" w14:textId="77777777" w:rsidR="001F0522" w:rsidRPr="009F01A8" w:rsidRDefault="001F0522" w:rsidP="004B631D">
            <w:pPr>
              <w:ind w:left="749" w:hanging="749"/>
              <w:jc w:val="both"/>
            </w:pPr>
          </w:p>
          <w:p w14:paraId="058835DB" w14:textId="77777777" w:rsidR="001F0522" w:rsidRDefault="001F0522" w:rsidP="004B631D">
            <w:pPr>
              <w:ind w:left="749"/>
              <w:jc w:val="both"/>
            </w:pPr>
            <w:r w:rsidRPr="009F01A8">
              <w:t>Ntombi is a supervisor in the groceries section of a chain store. One of her duties is to supervise housekeeping in the store. This includes the storeroom. Housekeeping procedures and checklists are available for her team to follow. One of the procedures describes organising the storeroom and rotating stock, to ensure that perishable stock is moved out of the storeroom on the basis of First-In-First-Out. Last week, the store was very busy when new stock arrived and Zama had to move the stock to the storeroom. He was in a hurry to fill shelves that were becoming empty in the store, so he placed some of the boxes right next to the door in the storeroom, and two large boxes outside in the passage, because they were too heavy to move in without getting hold of the lifting equipment. Ntombi noticed it the next day, but ignored it, because she knew the store was busy the previous day. When Mary, the cleaner, reported that she could not clean the storeroom, because there were boxes next to the door that prevented her getting into the storeroom, Ntombi said it was okay, she can clean the storeroom again next week, because it was not very dirty.</w:t>
            </w:r>
          </w:p>
          <w:p w14:paraId="5586CF53" w14:textId="77777777" w:rsidR="001F0522" w:rsidRPr="009F01A8" w:rsidRDefault="001F0522" w:rsidP="004B631D">
            <w:pPr>
              <w:ind w:left="749"/>
              <w:jc w:val="both"/>
            </w:pPr>
          </w:p>
          <w:p w14:paraId="2FCC88E8" w14:textId="77777777" w:rsidR="001F0522" w:rsidRDefault="001F0522" w:rsidP="004B631D">
            <w:pPr>
              <w:ind w:left="749"/>
              <w:jc w:val="both"/>
              <w:rPr>
                <w:i/>
                <w:iCs/>
              </w:rPr>
            </w:pPr>
            <w:r w:rsidRPr="00A81B4E">
              <w:rPr>
                <w:i/>
                <w:iCs/>
              </w:rPr>
              <w:t>Questions:</w:t>
            </w:r>
          </w:p>
          <w:p w14:paraId="54ACF962" w14:textId="77777777" w:rsidR="001F0522" w:rsidRPr="00A81B4E" w:rsidRDefault="001F0522" w:rsidP="004B631D">
            <w:pPr>
              <w:ind w:left="749"/>
              <w:jc w:val="both"/>
              <w:rPr>
                <w:i/>
                <w:iCs/>
              </w:rPr>
            </w:pPr>
          </w:p>
          <w:p w14:paraId="0AE7FAEC" w14:textId="77777777" w:rsidR="001F0522" w:rsidRDefault="001F0522" w:rsidP="004B631D">
            <w:pPr>
              <w:ind w:left="1456" w:hanging="707"/>
              <w:jc w:val="both"/>
            </w:pPr>
            <w:r>
              <w:t>33</w:t>
            </w:r>
            <w:r w:rsidRPr="009F01A8">
              <w:t>.3.1</w:t>
            </w:r>
            <w:r>
              <w:tab/>
            </w:r>
            <w:r w:rsidRPr="009F01A8">
              <w:t xml:space="preserve">Did Ntombi do the right thing, in view of the circumstances? Explain why you say “yes” or “no”. </w:t>
            </w:r>
          </w:p>
          <w:p w14:paraId="0091ECCE" w14:textId="4EA4DB96" w:rsidR="001F0522" w:rsidRDefault="001F0522" w:rsidP="004B631D">
            <w:pPr>
              <w:ind w:left="1456" w:hanging="707"/>
              <w:jc w:val="both"/>
            </w:pPr>
          </w:p>
          <w:p w14:paraId="2588E44F" w14:textId="0FAB63DF" w:rsidR="001F0522" w:rsidRDefault="001F0522" w:rsidP="004B631D">
            <w:pPr>
              <w:ind w:left="1456" w:hanging="707"/>
              <w:jc w:val="both"/>
            </w:pPr>
          </w:p>
          <w:p w14:paraId="3D232C31" w14:textId="096326E6" w:rsidR="001F0522" w:rsidRDefault="001F0522" w:rsidP="004B631D">
            <w:pPr>
              <w:ind w:left="1456" w:hanging="707"/>
              <w:jc w:val="both"/>
            </w:pPr>
          </w:p>
          <w:p w14:paraId="3BD809E4" w14:textId="6A003C7A" w:rsidR="001F0522" w:rsidRDefault="001F0522" w:rsidP="004B631D">
            <w:pPr>
              <w:ind w:left="1456" w:hanging="707"/>
              <w:jc w:val="both"/>
            </w:pPr>
          </w:p>
          <w:p w14:paraId="261D0D8E" w14:textId="439DD661" w:rsidR="001F0522" w:rsidRDefault="001F0522" w:rsidP="004B631D">
            <w:pPr>
              <w:ind w:left="1456" w:hanging="707"/>
              <w:jc w:val="both"/>
            </w:pPr>
          </w:p>
          <w:p w14:paraId="19362041" w14:textId="4C802F5C" w:rsidR="001F0522" w:rsidRDefault="001F0522" w:rsidP="004B631D">
            <w:pPr>
              <w:ind w:left="1456" w:hanging="707"/>
              <w:jc w:val="both"/>
            </w:pPr>
          </w:p>
          <w:p w14:paraId="6CA5BCC7" w14:textId="2D480EC3" w:rsidR="001F0522" w:rsidRDefault="001F0522" w:rsidP="004B631D">
            <w:pPr>
              <w:ind w:left="1456" w:hanging="707"/>
              <w:jc w:val="both"/>
            </w:pPr>
          </w:p>
          <w:p w14:paraId="406B1B0B" w14:textId="770B6842" w:rsidR="001F0522" w:rsidRDefault="001F0522" w:rsidP="004B631D">
            <w:pPr>
              <w:ind w:left="1456" w:hanging="707"/>
              <w:jc w:val="both"/>
            </w:pPr>
          </w:p>
          <w:p w14:paraId="0BAB9A93" w14:textId="77777777" w:rsidR="004B631D" w:rsidRDefault="004B631D" w:rsidP="004B631D">
            <w:pPr>
              <w:ind w:left="1456" w:hanging="707"/>
              <w:jc w:val="both"/>
            </w:pPr>
          </w:p>
          <w:p w14:paraId="60C2AB63" w14:textId="2735F219" w:rsidR="001F0522" w:rsidRDefault="001F0522" w:rsidP="004B631D">
            <w:pPr>
              <w:ind w:left="1456" w:hanging="707"/>
              <w:jc w:val="both"/>
            </w:pPr>
          </w:p>
          <w:p w14:paraId="5B956998" w14:textId="0E00D51F" w:rsidR="001F0522" w:rsidRDefault="001F0522" w:rsidP="004B631D">
            <w:pPr>
              <w:ind w:left="1456" w:hanging="707"/>
              <w:jc w:val="both"/>
            </w:pPr>
          </w:p>
          <w:p w14:paraId="50FCC520" w14:textId="0C2345AE" w:rsidR="001F0522" w:rsidRDefault="001F0522" w:rsidP="004B631D">
            <w:pPr>
              <w:ind w:left="1456" w:hanging="707"/>
              <w:jc w:val="both"/>
            </w:pPr>
          </w:p>
          <w:p w14:paraId="4034CAA6" w14:textId="444F231D" w:rsidR="001F0522" w:rsidRDefault="001F0522" w:rsidP="004B631D">
            <w:pPr>
              <w:ind w:left="1456" w:hanging="707"/>
              <w:jc w:val="both"/>
            </w:pPr>
          </w:p>
          <w:p w14:paraId="2B02DD16" w14:textId="27E86EC2" w:rsidR="001F0522" w:rsidRDefault="001F0522" w:rsidP="004B631D">
            <w:pPr>
              <w:ind w:left="1456" w:hanging="707"/>
              <w:jc w:val="both"/>
            </w:pPr>
          </w:p>
          <w:p w14:paraId="1AEDD32F" w14:textId="30CB6939" w:rsidR="001F0522" w:rsidRDefault="001F0522" w:rsidP="004B631D">
            <w:pPr>
              <w:ind w:left="1456" w:hanging="707"/>
              <w:jc w:val="both"/>
            </w:pPr>
          </w:p>
          <w:p w14:paraId="06907D90" w14:textId="77777777" w:rsidR="001F0522" w:rsidRDefault="001F0522" w:rsidP="004B631D">
            <w:pPr>
              <w:ind w:left="1456" w:hanging="707"/>
              <w:jc w:val="both"/>
            </w:pPr>
          </w:p>
          <w:p w14:paraId="79364FBB" w14:textId="77777777" w:rsidR="001F0522" w:rsidRDefault="001F0522" w:rsidP="004B631D">
            <w:pPr>
              <w:ind w:left="1456" w:hanging="707"/>
              <w:jc w:val="both"/>
            </w:pPr>
            <w:r>
              <w:lastRenderedPageBreak/>
              <w:t>33.</w:t>
            </w:r>
            <w:r w:rsidRPr="009F01A8">
              <w:t xml:space="preserve">3.2 </w:t>
            </w:r>
            <w:r>
              <w:tab/>
            </w:r>
            <w:r w:rsidRPr="009F01A8">
              <w:t>Which of the reasons for housekeeping were not followed? What could the consequences be?</w:t>
            </w:r>
          </w:p>
          <w:p w14:paraId="339DC248" w14:textId="702DA639" w:rsidR="001F0522" w:rsidRDefault="001F0522" w:rsidP="004B631D">
            <w:pPr>
              <w:ind w:left="1456" w:hanging="707"/>
              <w:jc w:val="both"/>
            </w:pPr>
          </w:p>
          <w:p w14:paraId="224EB94B" w14:textId="41272AF8" w:rsidR="001F0522" w:rsidRDefault="001F0522" w:rsidP="004B631D">
            <w:pPr>
              <w:ind w:left="1456" w:hanging="707"/>
              <w:jc w:val="both"/>
            </w:pPr>
          </w:p>
          <w:p w14:paraId="16A832D4" w14:textId="4DB2B479" w:rsidR="001F0522" w:rsidRDefault="001F0522" w:rsidP="004B631D">
            <w:pPr>
              <w:ind w:left="1456" w:hanging="707"/>
              <w:jc w:val="both"/>
            </w:pPr>
          </w:p>
          <w:p w14:paraId="5BC26E68" w14:textId="4D126D90" w:rsidR="001F0522" w:rsidRDefault="001F0522" w:rsidP="004B631D">
            <w:pPr>
              <w:ind w:left="1456" w:hanging="707"/>
              <w:jc w:val="both"/>
            </w:pPr>
          </w:p>
          <w:p w14:paraId="570208B9" w14:textId="04159221" w:rsidR="001F0522" w:rsidRDefault="001F0522" w:rsidP="004B631D">
            <w:pPr>
              <w:ind w:left="1456" w:hanging="707"/>
              <w:jc w:val="both"/>
            </w:pPr>
          </w:p>
          <w:p w14:paraId="4A93A533" w14:textId="0B9488FF" w:rsidR="001F0522" w:rsidRDefault="001F0522" w:rsidP="004B631D">
            <w:pPr>
              <w:ind w:left="1456" w:hanging="707"/>
              <w:jc w:val="both"/>
            </w:pPr>
          </w:p>
          <w:p w14:paraId="5C585735" w14:textId="44166B6A" w:rsidR="001F0522" w:rsidRDefault="001F0522" w:rsidP="004B631D">
            <w:pPr>
              <w:ind w:left="1456" w:hanging="707"/>
              <w:jc w:val="both"/>
            </w:pPr>
          </w:p>
          <w:p w14:paraId="2B238F36" w14:textId="77777777" w:rsidR="001F0522" w:rsidRDefault="001F0522" w:rsidP="004B631D">
            <w:pPr>
              <w:ind w:left="1456" w:hanging="707"/>
              <w:jc w:val="both"/>
            </w:pPr>
          </w:p>
          <w:p w14:paraId="256E814A" w14:textId="1B62B526" w:rsidR="001F0522" w:rsidRDefault="001F0522" w:rsidP="004B631D">
            <w:pPr>
              <w:ind w:left="1456" w:hanging="707"/>
              <w:jc w:val="both"/>
            </w:pPr>
          </w:p>
          <w:p w14:paraId="34CC2E4C" w14:textId="4E60F52A" w:rsidR="001F0522" w:rsidRDefault="001F0522" w:rsidP="004B631D">
            <w:pPr>
              <w:ind w:left="1456" w:hanging="707"/>
              <w:jc w:val="both"/>
            </w:pPr>
          </w:p>
          <w:p w14:paraId="78AA2425" w14:textId="5C1E5CD1" w:rsidR="001F0522" w:rsidRDefault="001F0522" w:rsidP="004B631D">
            <w:pPr>
              <w:ind w:left="1456" w:hanging="707"/>
              <w:jc w:val="both"/>
            </w:pPr>
          </w:p>
          <w:p w14:paraId="13DB9884" w14:textId="77777777" w:rsidR="001F0522" w:rsidRDefault="001F0522" w:rsidP="004B631D">
            <w:pPr>
              <w:ind w:left="1456" w:hanging="707"/>
              <w:jc w:val="both"/>
            </w:pPr>
          </w:p>
          <w:p w14:paraId="69BEA794" w14:textId="2F8F7475" w:rsidR="001F0522" w:rsidRDefault="001F0522" w:rsidP="004B631D">
            <w:pPr>
              <w:ind w:left="1456" w:hanging="707"/>
              <w:jc w:val="both"/>
            </w:pPr>
          </w:p>
          <w:p w14:paraId="2D737B68" w14:textId="77777777" w:rsidR="001F0522" w:rsidRDefault="001F0522" w:rsidP="004B631D">
            <w:pPr>
              <w:ind w:left="1456" w:hanging="707"/>
              <w:jc w:val="both"/>
            </w:pPr>
          </w:p>
          <w:p w14:paraId="118805B6" w14:textId="2A4FC0B4" w:rsidR="001F0522" w:rsidRDefault="001F0522" w:rsidP="004B631D">
            <w:pPr>
              <w:ind w:left="1456" w:hanging="707"/>
              <w:jc w:val="both"/>
            </w:pPr>
          </w:p>
          <w:p w14:paraId="50A08BF6" w14:textId="3A263CA7" w:rsidR="001F0522" w:rsidRDefault="001F0522" w:rsidP="004B631D">
            <w:pPr>
              <w:ind w:left="1456" w:hanging="707"/>
              <w:jc w:val="both"/>
            </w:pPr>
          </w:p>
          <w:p w14:paraId="67F195CD" w14:textId="3A0CD016" w:rsidR="001F0522" w:rsidRDefault="001F0522" w:rsidP="004B631D">
            <w:pPr>
              <w:ind w:left="1456" w:hanging="707"/>
              <w:jc w:val="both"/>
            </w:pPr>
          </w:p>
          <w:p w14:paraId="1897A413" w14:textId="77777777" w:rsidR="001F0522" w:rsidRDefault="001F0522" w:rsidP="004B631D">
            <w:pPr>
              <w:ind w:left="1456" w:hanging="707"/>
              <w:jc w:val="both"/>
            </w:pPr>
          </w:p>
          <w:p w14:paraId="61EB8A06" w14:textId="77777777" w:rsidR="001F0522" w:rsidRDefault="001F0522" w:rsidP="004B631D">
            <w:pPr>
              <w:ind w:left="749"/>
              <w:jc w:val="both"/>
            </w:pPr>
            <w:r>
              <w:t>33</w:t>
            </w:r>
            <w:r w:rsidRPr="009F01A8">
              <w:t xml:space="preserve">.3.3 </w:t>
            </w:r>
            <w:r>
              <w:tab/>
            </w:r>
            <w:r w:rsidRPr="009F01A8">
              <w:t>What recommendations can you make to Ntombi, to help her?</w:t>
            </w:r>
          </w:p>
          <w:p w14:paraId="38911224" w14:textId="77777777" w:rsidR="001F0522" w:rsidRDefault="001F0522" w:rsidP="004B631D">
            <w:pPr>
              <w:ind w:left="749"/>
              <w:jc w:val="both"/>
            </w:pPr>
          </w:p>
          <w:p w14:paraId="17D3F571" w14:textId="77777777" w:rsidR="001F0522" w:rsidRDefault="001F0522" w:rsidP="004B631D">
            <w:pPr>
              <w:ind w:left="749"/>
              <w:jc w:val="both"/>
            </w:pPr>
          </w:p>
          <w:p w14:paraId="5AEC194B" w14:textId="3239A21E" w:rsidR="001F0522" w:rsidRDefault="001F0522" w:rsidP="004B631D">
            <w:pPr>
              <w:ind w:left="749"/>
              <w:jc w:val="both"/>
            </w:pPr>
          </w:p>
          <w:p w14:paraId="680D2A58" w14:textId="77777777" w:rsidR="001F0522" w:rsidRDefault="001F0522" w:rsidP="004B631D">
            <w:pPr>
              <w:ind w:left="749"/>
              <w:jc w:val="both"/>
            </w:pPr>
          </w:p>
          <w:p w14:paraId="6364A7BE" w14:textId="6A76CA94" w:rsidR="001F0522" w:rsidRDefault="001F0522" w:rsidP="004B631D">
            <w:pPr>
              <w:ind w:left="749"/>
              <w:jc w:val="both"/>
            </w:pPr>
          </w:p>
          <w:p w14:paraId="6A468CAB" w14:textId="77777777" w:rsidR="001F0522" w:rsidRDefault="001F0522" w:rsidP="004B631D">
            <w:pPr>
              <w:ind w:left="749"/>
              <w:jc w:val="both"/>
            </w:pPr>
          </w:p>
          <w:p w14:paraId="10B1364D" w14:textId="522FCB8E" w:rsidR="001F0522" w:rsidRDefault="001F0522" w:rsidP="004B631D">
            <w:pPr>
              <w:ind w:left="749"/>
              <w:jc w:val="both"/>
            </w:pPr>
          </w:p>
          <w:p w14:paraId="0EA0EAEB" w14:textId="77777777" w:rsidR="001F0522" w:rsidRDefault="001F0522" w:rsidP="004B631D">
            <w:pPr>
              <w:ind w:left="749"/>
              <w:jc w:val="both"/>
            </w:pPr>
          </w:p>
          <w:p w14:paraId="4720CF42" w14:textId="0E39CBF5" w:rsidR="001F0522" w:rsidRDefault="001F0522" w:rsidP="004B631D">
            <w:pPr>
              <w:ind w:left="749"/>
              <w:jc w:val="both"/>
            </w:pPr>
          </w:p>
          <w:p w14:paraId="5A523877" w14:textId="77777777" w:rsidR="001F0522" w:rsidRDefault="001F0522" w:rsidP="004B631D">
            <w:pPr>
              <w:ind w:left="749"/>
              <w:jc w:val="both"/>
            </w:pPr>
          </w:p>
          <w:p w14:paraId="55405187" w14:textId="77777777" w:rsidR="001F0522" w:rsidRDefault="001F0522" w:rsidP="004B631D">
            <w:pPr>
              <w:ind w:left="749"/>
              <w:jc w:val="both"/>
            </w:pPr>
          </w:p>
          <w:p w14:paraId="3B043AED" w14:textId="77777777" w:rsidR="001F0522" w:rsidRDefault="001F0522" w:rsidP="004B631D">
            <w:pPr>
              <w:ind w:left="749"/>
              <w:jc w:val="both"/>
            </w:pPr>
          </w:p>
          <w:p w14:paraId="65A590FE" w14:textId="77777777" w:rsidR="001F0522" w:rsidRDefault="001F0522" w:rsidP="004B631D">
            <w:pPr>
              <w:ind w:left="749"/>
              <w:jc w:val="both"/>
            </w:pPr>
          </w:p>
          <w:p w14:paraId="0B263C53" w14:textId="77777777" w:rsidR="001F0522" w:rsidRDefault="001F0522" w:rsidP="004B631D">
            <w:pPr>
              <w:ind w:left="749"/>
              <w:jc w:val="both"/>
            </w:pPr>
          </w:p>
          <w:p w14:paraId="6D56CA55" w14:textId="77777777" w:rsidR="001F0522" w:rsidRDefault="001F0522" w:rsidP="004B631D">
            <w:pPr>
              <w:ind w:left="749"/>
              <w:jc w:val="both"/>
            </w:pPr>
          </w:p>
          <w:p w14:paraId="63A229B5" w14:textId="77777777" w:rsidR="001F0522" w:rsidRDefault="001F0522" w:rsidP="004B631D">
            <w:pPr>
              <w:ind w:left="749"/>
              <w:jc w:val="both"/>
            </w:pPr>
          </w:p>
          <w:p w14:paraId="7401FEB0" w14:textId="77777777" w:rsidR="001F0522" w:rsidRDefault="001F0522" w:rsidP="004B631D">
            <w:pPr>
              <w:ind w:left="749"/>
              <w:jc w:val="both"/>
            </w:pPr>
          </w:p>
          <w:p w14:paraId="46330139" w14:textId="5F26F140" w:rsidR="001F0522" w:rsidRPr="009F01A8" w:rsidRDefault="001F0522" w:rsidP="004B631D">
            <w:pPr>
              <w:ind w:left="749"/>
              <w:jc w:val="both"/>
            </w:pPr>
          </w:p>
        </w:tc>
      </w:tr>
    </w:tbl>
    <w:p w14:paraId="5A7481BF" w14:textId="42A251BB" w:rsidR="001F0522" w:rsidRDefault="001F0522">
      <w:pPr>
        <w:spacing w:after="160" w:line="259" w:lineRule="auto"/>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73EF903F" w14:textId="77777777" w:rsidTr="009D1752">
        <w:tc>
          <w:tcPr>
            <w:tcW w:w="784" w:type="pct"/>
            <w:hideMark/>
          </w:tcPr>
          <w:p w14:paraId="3E3B9646" w14:textId="77777777" w:rsidR="001F0522" w:rsidRPr="009F01A8" w:rsidRDefault="001F0522" w:rsidP="009D1752">
            <w:pPr>
              <w:jc w:val="center"/>
            </w:pPr>
            <w:r w:rsidRPr="009F01A8">
              <w:rPr>
                <w:noProof/>
              </w:rPr>
              <w:lastRenderedPageBreak/>
              <w:drawing>
                <wp:inline distT="0" distB="0" distL="0" distR="0" wp14:anchorId="487DAF2E" wp14:editId="18B65FF0">
                  <wp:extent cx="471170" cy="471170"/>
                  <wp:effectExtent l="0" t="0" r="5080" b="5080"/>
                  <wp:docPr id="7191" name="Picture 719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170" cy="471170"/>
                          </a:xfrm>
                          <a:prstGeom prst="rect">
                            <a:avLst/>
                          </a:prstGeom>
                          <a:noFill/>
                          <a:ln>
                            <a:noFill/>
                          </a:ln>
                        </pic:spPr>
                      </pic:pic>
                    </a:graphicData>
                  </a:graphic>
                </wp:inline>
              </w:drawing>
            </w:r>
          </w:p>
        </w:tc>
        <w:tc>
          <w:tcPr>
            <w:tcW w:w="4216" w:type="pct"/>
            <w:vAlign w:val="center"/>
          </w:tcPr>
          <w:p w14:paraId="0F00CF6D" w14:textId="77777777" w:rsidR="001F0522" w:rsidRPr="00EE7677" w:rsidRDefault="001F0522" w:rsidP="004B631D">
            <w:pPr>
              <w:spacing w:after="120"/>
              <w:jc w:val="both"/>
              <w:rPr>
                <w:b/>
                <w:bCs/>
              </w:rPr>
            </w:pPr>
            <w:r w:rsidRPr="00EE7677">
              <w:rPr>
                <w:b/>
                <w:bCs/>
              </w:rPr>
              <w:t>Activity 34 (KM03 IAC0202; IAC0203)</w:t>
            </w:r>
          </w:p>
          <w:p w14:paraId="2D2253D4" w14:textId="5F93ED7B" w:rsidR="001F0522" w:rsidRDefault="001F0522" w:rsidP="004B631D">
            <w:pPr>
              <w:spacing w:after="120"/>
              <w:ind w:left="747" w:hanging="747"/>
              <w:jc w:val="both"/>
            </w:pPr>
            <w:r>
              <w:t xml:space="preserve">34.1 </w:t>
            </w:r>
            <w:r>
              <w:tab/>
              <w:t xml:space="preserve">Visit a store. Make a mental note of your first observations (first impressions) and record your main observations after your visit. </w:t>
            </w:r>
          </w:p>
          <w:p w14:paraId="490A6485" w14:textId="2EBF1E2E" w:rsidR="001F0522" w:rsidRDefault="001F0522" w:rsidP="004B631D">
            <w:pPr>
              <w:spacing w:after="120"/>
              <w:ind w:left="747" w:hanging="747"/>
              <w:jc w:val="both"/>
            </w:pPr>
          </w:p>
          <w:p w14:paraId="74F598B5" w14:textId="0CF05B55" w:rsidR="001F0522" w:rsidRDefault="001F0522" w:rsidP="004B631D">
            <w:pPr>
              <w:spacing w:after="120"/>
              <w:ind w:left="747" w:hanging="747"/>
              <w:jc w:val="both"/>
            </w:pPr>
          </w:p>
          <w:p w14:paraId="7BEC7DDA" w14:textId="3AA51A51" w:rsidR="001F0522" w:rsidRDefault="001F0522" w:rsidP="004B631D">
            <w:pPr>
              <w:spacing w:after="120"/>
              <w:ind w:left="747" w:hanging="747"/>
              <w:jc w:val="both"/>
            </w:pPr>
          </w:p>
          <w:p w14:paraId="6AEF74A8" w14:textId="7F5B4C0F" w:rsidR="001F0522" w:rsidRDefault="001F0522" w:rsidP="004B631D">
            <w:pPr>
              <w:spacing w:after="120"/>
              <w:ind w:left="747" w:hanging="747"/>
              <w:jc w:val="both"/>
            </w:pPr>
          </w:p>
          <w:p w14:paraId="6C81E58A" w14:textId="4E4FD658" w:rsidR="001F0522" w:rsidRDefault="001F0522" w:rsidP="004B631D">
            <w:pPr>
              <w:spacing w:after="120"/>
              <w:ind w:left="747" w:hanging="747"/>
              <w:jc w:val="both"/>
            </w:pPr>
          </w:p>
          <w:p w14:paraId="67DEC782" w14:textId="6898A263" w:rsidR="001F0522" w:rsidRDefault="001F0522" w:rsidP="004B631D">
            <w:pPr>
              <w:spacing w:after="120"/>
              <w:ind w:left="747" w:hanging="747"/>
              <w:jc w:val="both"/>
            </w:pPr>
          </w:p>
          <w:p w14:paraId="429A99D7" w14:textId="400C99D5" w:rsidR="001F0522" w:rsidRDefault="001F0522" w:rsidP="004B631D">
            <w:pPr>
              <w:spacing w:after="120"/>
              <w:ind w:left="747" w:hanging="747"/>
              <w:jc w:val="both"/>
            </w:pPr>
          </w:p>
          <w:p w14:paraId="3E765A38" w14:textId="5D6FE804" w:rsidR="001F0522" w:rsidRDefault="001F0522" w:rsidP="004B631D">
            <w:pPr>
              <w:spacing w:after="120"/>
              <w:ind w:left="747" w:hanging="747"/>
              <w:jc w:val="both"/>
            </w:pPr>
          </w:p>
          <w:p w14:paraId="2924BAD8" w14:textId="0120BEB3" w:rsidR="001F0522" w:rsidRDefault="001F0522" w:rsidP="004B631D">
            <w:pPr>
              <w:spacing w:after="120"/>
              <w:ind w:left="747" w:hanging="747"/>
              <w:jc w:val="both"/>
            </w:pPr>
          </w:p>
          <w:p w14:paraId="60407E6A" w14:textId="253E9ADA" w:rsidR="001F0522" w:rsidRDefault="001F0522" w:rsidP="004B631D">
            <w:pPr>
              <w:spacing w:after="120"/>
              <w:ind w:left="747" w:hanging="747"/>
              <w:jc w:val="both"/>
            </w:pPr>
          </w:p>
          <w:p w14:paraId="6DC7632D" w14:textId="1534A837" w:rsidR="001F0522" w:rsidRDefault="001F0522" w:rsidP="004B631D">
            <w:pPr>
              <w:spacing w:after="120"/>
              <w:ind w:left="747" w:hanging="747"/>
              <w:jc w:val="both"/>
            </w:pPr>
          </w:p>
          <w:p w14:paraId="20260AFE" w14:textId="6E8070E9" w:rsidR="001F0522" w:rsidRDefault="001F0522" w:rsidP="004B631D">
            <w:pPr>
              <w:spacing w:after="120"/>
              <w:ind w:left="747" w:hanging="747"/>
              <w:jc w:val="both"/>
            </w:pPr>
          </w:p>
          <w:p w14:paraId="50789527" w14:textId="3CFED268" w:rsidR="001F0522" w:rsidRDefault="001F0522" w:rsidP="004B631D">
            <w:pPr>
              <w:spacing w:after="120"/>
              <w:ind w:left="747" w:hanging="747"/>
              <w:jc w:val="both"/>
            </w:pPr>
          </w:p>
          <w:p w14:paraId="16DAC670" w14:textId="61FB6451" w:rsidR="001F0522" w:rsidRDefault="001F0522" w:rsidP="004B631D">
            <w:pPr>
              <w:spacing w:after="120"/>
              <w:ind w:left="747" w:hanging="747"/>
              <w:jc w:val="both"/>
            </w:pPr>
          </w:p>
          <w:p w14:paraId="04446905" w14:textId="4F7DA661" w:rsidR="001F0522" w:rsidRDefault="001F0522" w:rsidP="004B631D">
            <w:pPr>
              <w:spacing w:after="120"/>
              <w:ind w:left="747" w:hanging="747"/>
              <w:jc w:val="both"/>
            </w:pPr>
          </w:p>
          <w:p w14:paraId="2264AE9B" w14:textId="0B8B4235" w:rsidR="001F0522" w:rsidRDefault="001F0522" w:rsidP="004B631D">
            <w:pPr>
              <w:spacing w:after="120"/>
              <w:ind w:left="747" w:hanging="747"/>
              <w:jc w:val="both"/>
            </w:pPr>
          </w:p>
          <w:p w14:paraId="7877B32F" w14:textId="2321FA4D" w:rsidR="001F0522" w:rsidRDefault="001F0522" w:rsidP="004B631D">
            <w:pPr>
              <w:spacing w:after="120"/>
              <w:ind w:left="747" w:hanging="747"/>
              <w:jc w:val="both"/>
            </w:pPr>
          </w:p>
          <w:p w14:paraId="698C28EC" w14:textId="410AD47B" w:rsidR="001F0522" w:rsidRDefault="001F0522" w:rsidP="004B631D">
            <w:pPr>
              <w:spacing w:after="120"/>
              <w:ind w:left="747" w:hanging="747"/>
              <w:jc w:val="both"/>
            </w:pPr>
          </w:p>
          <w:p w14:paraId="578637FE" w14:textId="531EE5C9" w:rsidR="001F0522" w:rsidRDefault="001F0522" w:rsidP="004B631D">
            <w:pPr>
              <w:spacing w:after="120"/>
              <w:ind w:left="747" w:hanging="747"/>
              <w:jc w:val="both"/>
            </w:pPr>
          </w:p>
          <w:p w14:paraId="63623A0B" w14:textId="4A5992A9" w:rsidR="001F0522" w:rsidRDefault="001F0522" w:rsidP="004B631D">
            <w:pPr>
              <w:spacing w:after="120"/>
              <w:ind w:left="747" w:hanging="747"/>
              <w:jc w:val="both"/>
            </w:pPr>
          </w:p>
          <w:p w14:paraId="695C2EFD" w14:textId="108398B3" w:rsidR="001F0522" w:rsidRDefault="001F0522" w:rsidP="004B631D">
            <w:pPr>
              <w:spacing w:after="120"/>
              <w:ind w:left="747" w:hanging="747"/>
              <w:jc w:val="both"/>
            </w:pPr>
          </w:p>
          <w:p w14:paraId="2385B703" w14:textId="5BCAB977" w:rsidR="001F0522" w:rsidRDefault="001F0522" w:rsidP="004B631D">
            <w:pPr>
              <w:spacing w:after="120"/>
              <w:ind w:left="747" w:hanging="747"/>
              <w:jc w:val="both"/>
            </w:pPr>
          </w:p>
          <w:p w14:paraId="0B3A0019" w14:textId="4B2267D8" w:rsidR="001F0522" w:rsidRDefault="001F0522" w:rsidP="004B631D">
            <w:pPr>
              <w:spacing w:after="120"/>
              <w:ind w:left="747" w:hanging="747"/>
              <w:jc w:val="both"/>
            </w:pPr>
          </w:p>
          <w:p w14:paraId="01F69C1E" w14:textId="6CCFEBC9" w:rsidR="001F0522" w:rsidRDefault="001F0522" w:rsidP="004B631D">
            <w:pPr>
              <w:spacing w:after="120"/>
              <w:ind w:left="747" w:hanging="747"/>
              <w:jc w:val="both"/>
            </w:pPr>
          </w:p>
          <w:p w14:paraId="7F956365" w14:textId="211327AF" w:rsidR="001F0522" w:rsidRDefault="001F0522" w:rsidP="004B631D">
            <w:pPr>
              <w:spacing w:after="120"/>
              <w:ind w:left="747" w:hanging="747"/>
              <w:jc w:val="both"/>
            </w:pPr>
          </w:p>
          <w:p w14:paraId="76E62024" w14:textId="756BEE6D" w:rsidR="001F0522" w:rsidRDefault="001F0522" w:rsidP="004B631D">
            <w:pPr>
              <w:spacing w:after="120"/>
              <w:ind w:left="747" w:hanging="747"/>
              <w:jc w:val="both"/>
            </w:pPr>
          </w:p>
          <w:p w14:paraId="18F6AD95" w14:textId="3E647192" w:rsidR="001F0522" w:rsidRDefault="001F0522" w:rsidP="004B631D">
            <w:pPr>
              <w:spacing w:after="120"/>
              <w:ind w:left="747" w:hanging="708"/>
              <w:jc w:val="both"/>
            </w:pPr>
            <w:r>
              <w:lastRenderedPageBreak/>
              <w:t xml:space="preserve">34.2 </w:t>
            </w:r>
            <w:r>
              <w:tab/>
              <w:t>Describe the impact that the first impressions had on your image of the store.</w:t>
            </w:r>
          </w:p>
          <w:p w14:paraId="2E65BBD1" w14:textId="0FE3093C" w:rsidR="001F0522" w:rsidRDefault="001F0522" w:rsidP="004B631D">
            <w:pPr>
              <w:spacing w:after="120"/>
              <w:ind w:left="747" w:hanging="708"/>
              <w:jc w:val="both"/>
            </w:pPr>
          </w:p>
          <w:p w14:paraId="13E60124" w14:textId="79C67A59" w:rsidR="001F0522" w:rsidRDefault="001F0522" w:rsidP="004B631D">
            <w:pPr>
              <w:spacing w:after="120"/>
              <w:ind w:left="747" w:hanging="708"/>
              <w:jc w:val="both"/>
            </w:pPr>
          </w:p>
          <w:p w14:paraId="4E5091FB" w14:textId="1E85E214" w:rsidR="001F0522" w:rsidRDefault="001F0522" w:rsidP="004B631D">
            <w:pPr>
              <w:spacing w:after="120"/>
              <w:ind w:left="747" w:hanging="708"/>
              <w:jc w:val="both"/>
            </w:pPr>
          </w:p>
          <w:p w14:paraId="113ED942" w14:textId="33217119" w:rsidR="001F0522" w:rsidRDefault="001F0522" w:rsidP="004B631D">
            <w:pPr>
              <w:spacing w:after="120"/>
              <w:ind w:left="747" w:hanging="708"/>
              <w:jc w:val="both"/>
            </w:pPr>
          </w:p>
          <w:p w14:paraId="24FCA7CC" w14:textId="0BBDFD2D" w:rsidR="001F0522" w:rsidRDefault="001F0522" w:rsidP="004B631D">
            <w:pPr>
              <w:spacing w:after="120"/>
              <w:ind w:left="747" w:hanging="708"/>
              <w:jc w:val="both"/>
            </w:pPr>
          </w:p>
          <w:p w14:paraId="12A66671" w14:textId="77777777" w:rsidR="001F0522" w:rsidRDefault="001F0522" w:rsidP="004B631D">
            <w:pPr>
              <w:spacing w:after="120"/>
              <w:ind w:left="747" w:hanging="708"/>
              <w:jc w:val="both"/>
            </w:pPr>
          </w:p>
          <w:p w14:paraId="7EFFBB92" w14:textId="33CBDEC7" w:rsidR="001F0522" w:rsidRDefault="001F0522" w:rsidP="004B631D">
            <w:pPr>
              <w:spacing w:after="120"/>
              <w:ind w:left="747" w:hanging="708"/>
              <w:jc w:val="both"/>
            </w:pPr>
          </w:p>
          <w:p w14:paraId="2F2E532F" w14:textId="1F39F237" w:rsidR="001F0522" w:rsidRDefault="001F0522" w:rsidP="004B631D">
            <w:pPr>
              <w:spacing w:after="120"/>
              <w:ind w:left="747" w:hanging="708"/>
              <w:jc w:val="both"/>
            </w:pPr>
          </w:p>
          <w:p w14:paraId="0D0DEE0B" w14:textId="6A71C91A" w:rsidR="001F0522" w:rsidRDefault="001F0522" w:rsidP="004B631D">
            <w:pPr>
              <w:spacing w:after="120"/>
              <w:ind w:left="747" w:hanging="708"/>
              <w:jc w:val="both"/>
            </w:pPr>
          </w:p>
          <w:p w14:paraId="2A3CD1A0" w14:textId="7A429F2B" w:rsidR="001F0522" w:rsidRDefault="001F0522" w:rsidP="004B631D">
            <w:pPr>
              <w:spacing w:after="120"/>
              <w:ind w:left="747" w:hanging="708"/>
              <w:jc w:val="both"/>
            </w:pPr>
          </w:p>
          <w:p w14:paraId="68E12FBA" w14:textId="77777777" w:rsidR="001F0522" w:rsidRDefault="001F0522" w:rsidP="004B631D">
            <w:pPr>
              <w:spacing w:after="120"/>
              <w:ind w:left="747" w:hanging="708"/>
              <w:jc w:val="both"/>
            </w:pPr>
          </w:p>
          <w:p w14:paraId="22084418" w14:textId="77777777" w:rsidR="001F0522" w:rsidRDefault="001F0522" w:rsidP="004B631D">
            <w:pPr>
              <w:spacing w:after="120"/>
              <w:ind w:left="747" w:hanging="708"/>
              <w:jc w:val="both"/>
            </w:pPr>
          </w:p>
          <w:p w14:paraId="6D186BE2" w14:textId="77777777" w:rsidR="001F0522" w:rsidRDefault="001F0522" w:rsidP="004B631D">
            <w:pPr>
              <w:jc w:val="both"/>
            </w:pPr>
            <w:r>
              <w:t xml:space="preserve">34.3 </w:t>
            </w:r>
            <w:r>
              <w:tab/>
              <w:t>Did you observe any situations that could lead to losses?</w:t>
            </w:r>
          </w:p>
          <w:p w14:paraId="6F366505" w14:textId="77777777" w:rsidR="001F0522" w:rsidRDefault="001F0522" w:rsidP="004B631D">
            <w:pPr>
              <w:jc w:val="both"/>
            </w:pPr>
          </w:p>
          <w:p w14:paraId="4AC4ED53" w14:textId="77777777" w:rsidR="001F0522" w:rsidRDefault="001F0522" w:rsidP="004B631D">
            <w:pPr>
              <w:jc w:val="both"/>
            </w:pPr>
          </w:p>
          <w:p w14:paraId="1F901348" w14:textId="14B4AE48" w:rsidR="001F0522" w:rsidRDefault="001F0522" w:rsidP="004B631D">
            <w:pPr>
              <w:jc w:val="both"/>
            </w:pPr>
          </w:p>
          <w:p w14:paraId="728EC098" w14:textId="697F6926" w:rsidR="001F0522" w:rsidRDefault="001F0522" w:rsidP="004B631D">
            <w:pPr>
              <w:jc w:val="both"/>
            </w:pPr>
          </w:p>
          <w:p w14:paraId="57F1C03A" w14:textId="706860B6" w:rsidR="001F0522" w:rsidRDefault="001F0522" w:rsidP="004B631D">
            <w:pPr>
              <w:jc w:val="both"/>
            </w:pPr>
          </w:p>
          <w:p w14:paraId="6F5318AE" w14:textId="61E6C112" w:rsidR="001F0522" w:rsidRDefault="001F0522" w:rsidP="004B631D">
            <w:pPr>
              <w:jc w:val="both"/>
            </w:pPr>
          </w:p>
          <w:p w14:paraId="6C89C519" w14:textId="7C5B500E" w:rsidR="001F0522" w:rsidRDefault="001F0522" w:rsidP="004B631D">
            <w:pPr>
              <w:jc w:val="both"/>
            </w:pPr>
          </w:p>
          <w:p w14:paraId="561B3294" w14:textId="6C703D97" w:rsidR="001F0522" w:rsidRDefault="001F0522" w:rsidP="004B631D">
            <w:pPr>
              <w:jc w:val="both"/>
            </w:pPr>
          </w:p>
          <w:p w14:paraId="28F7C44A" w14:textId="44321D3B" w:rsidR="001F0522" w:rsidRDefault="001F0522" w:rsidP="004B631D">
            <w:pPr>
              <w:jc w:val="both"/>
            </w:pPr>
          </w:p>
          <w:p w14:paraId="51982BD0" w14:textId="55D59A0F" w:rsidR="001F0522" w:rsidRDefault="001F0522" w:rsidP="004B631D">
            <w:pPr>
              <w:jc w:val="both"/>
            </w:pPr>
          </w:p>
          <w:p w14:paraId="7E8426EF" w14:textId="2ED697D6" w:rsidR="001F0522" w:rsidRDefault="001F0522" w:rsidP="004B631D">
            <w:pPr>
              <w:jc w:val="both"/>
            </w:pPr>
          </w:p>
          <w:p w14:paraId="798BADB4" w14:textId="77777777" w:rsidR="001F0522" w:rsidRDefault="001F0522" w:rsidP="004B631D">
            <w:pPr>
              <w:jc w:val="both"/>
            </w:pPr>
          </w:p>
          <w:p w14:paraId="46F07804" w14:textId="21F0DD32" w:rsidR="001F0522" w:rsidRDefault="001F0522" w:rsidP="004B631D">
            <w:pPr>
              <w:jc w:val="both"/>
            </w:pPr>
          </w:p>
          <w:p w14:paraId="30628CD9" w14:textId="4FC237D3" w:rsidR="001F0522" w:rsidRDefault="001F0522" w:rsidP="004B631D">
            <w:pPr>
              <w:jc w:val="both"/>
            </w:pPr>
          </w:p>
          <w:p w14:paraId="68E46F12" w14:textId="77777777" w:rsidR="001F0522" w:rsidRDefault="001F0522" w:rsidP="004B631D">
            <w:pPr>
              <w:jc w:val="both"/>
            </w:pPr>
          </w:p>
          <w:p w14:paraId="339AF517" w14:textId="77777777" w:rsidR="001F0522" w:rsidRDefault="001F0522" w:rsidP="004B631D">
            <w:pPr>
              <w:jc w:val="both"/>
            </w:pPr>
          </w:p>
          <w:p w14:paraId="0E2A3300" w14:textId="77777777" w:rsidR="001F0522" w:rsidRDefault="001F0522" w:rsidP="004B631D">
            <w:pPr>
              <w:jc w:val="both"/>
            </w:pPr>
          </w:p>
          <w:p w14:paraId="2522AB7A" w14:textId="77777777" w:rsidR="001F0522" w:rsidRDefault="001F0522" w:rsidP="004B631D">
            <w:pPr>
              <w:jc w:val="both"/>
            </w:pPr>
          </w:p>
          <w:p w14:paraId="675BF0CB" w14:textId="77777777" w:rsidR="001F0522" w:rsidRDefault="001F0522" w:rsidP="004B631D">
            <w:pPr>
              <w:jc w:val="both"/>
            </w:pPr>
          </w:p>
          <w:p w14:paraId="4A6DDE22" w14:textId="3E19303A" w:rsidR="001F0522" w:rsidRPr="009F01A8" w:rsidRDefault="001F0522" w:rsidP="004B631D">
            <w:pPr>
              <w:jc w:val="both"/>
            </w:pPr>
          </w:p>
        </w:tc>
      </w:tr>
    </w:tbl>
    <w:p w14:paraId="68264880" w14:textId="1FB840FA" w:rsidR="001F0522" w:rsidRDefault="001F0522">
      <w:pPr>
        <w:spacing w:after="160" w:line="259" w:lineRule="auto"/>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763E87A3" w14:textId="77777777" w:rsidTr="009D1752">
        <w:tc>
          <w:tcPr>
            <w:tcW w:w="784" w:type="pct"/>
            <w:hideMark/>
          </w:tcPr>
          <w:p w14:paraId="5935658C" w14:textId="77777777" w:rsidR="001F0522" w:rsidRPr="009F01A8" w:rsidRDefault="001F0522" w:rsidP="009D1752">
            <w:pPr>
              <w:jc w:val="center"/>
            </w:pPr>
            <w:r w:rsidRPr="009F01A8">
              <w:rPr>
                <w:noProof/>
              </w:rPr>
              <w:lastRenderedPageBreak/>
              <w:drawing>
                <wp:inline distT="0" distB="0" distL="0" distR="0" wp14:anchorId="57E67F29" wp14:editId="40A926FB">
                  <wp:extent cx="471170" cy="471170"/>
                  <wp:effectExtent l="0" t="0" r="5080" b="5080"/>
                  <wp:docPr id="985" name="Picture 98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170" cy="471170"/>
                          </a:xfrm>
                          <a:prstGeom prst="rect">
                            <a:avLst/>
                          </a:prstGeom>
                          <a:noFill/>
                          <a:ln>
                            <a:noFill/>
                          </a:ln>
                        </pic:spPr>
                      </pic:pic>
                    </a:graphicData>
                  </a:graphic>
                </wp:inline>
              </w:drawing>
            </w:r>
          </w:p>
        </w:tc>
        <w:tc>
          <w:tcPr>
            <w:tcW w:w="4216" w:type="pct"/>
            <w:vAlign w:val="center"/>
          </w:tcPr>
          <w:p w14:paraId="70859821" w14:textId="77777777" w:rsidR="001F0522" w:rsidRPr="00E5094E" w:rsidRDefault="001F0522" w:rsidP="004B631D">
            <w:pPr>
              <w:spacing w:after="120"/>
              <w:jc w:val="both"/>
              <w:rPr>
                <w:b/>
                <w:bCs/>
              </w:rPr>
            </w:pPr>
            <w:r w:rsidRPr="00E5094E">
              <w:rPr>
                <w:b/>
                <w:bCs/>
              </w:rPr>
              <w:t>Activity 35 (KM03 IAC0303)</w:t>
            </w:r>
          </w:p>
          <w:p w14:paraId="502A15E2" w14:textId="77777777" w:rsidR="001F0522" w:rsidRPr="009F01A8" w:rsidRDefault="001F0522" w:rsidP="004B631D">
            <w:pPr>
              <w:spacing w:after="120"/>
              <w:jc w:val="both"/>
            </w:pPr>
            <w:r w:rsidRPr="009F01A8">
              <w:t>Use the information on supervising safety to prepare checklists for safety inspections, prepare a checklist for aspects to check on a daily basis and a checklist for weekly inspections.</w:t>
            </w:r>
          </w:p>
          <w:p w14:paraId="79966E84" w14:textId="6F8986F8" w:rsidR="001F0522" w:rsidRDefault="001F0522" w:rsidP="004B631D">
            <w:pPr>
              <w:spacing w:after="120"/>
              <w:jc w:val="both"/>
            </w:pPr>
            <w:r w:rsidRPr="009F01A8">
              <w:t>You may use the following as guideline for a format.</w:t>
            </w:r>
          </w:p>
          <w:tbl>
            <w:tblPr>
              <w:tblStyle w:val="TableGrid"/>
              <w:tblW w:w="0" w:type="auto"/>
              <w:tblCellMar>
                <w:top w:w="108" w:type="dxa"/>
                <w:bottom w:w="108" w:type="dxa"/>
              </w:tblCellMar>
              <w:tblLook w:val="04A0" w:firstRow="1" w:lastRow="0" w:firstColumn="1" w:lastColumn="0" w:noHBand="0" w:noVBand="1"/>
            </w:tblPr>
            <w:tblGrid>
              <w:gridCol w:w="883"/>
              <w:gridCol w:w="1063"/>
              <w:gridCol w:w="829"/>
              <w:gridCol w:w="1017"/>
              <w:gridCol w:w="1421"/>
              <w:gridCol w:w="1082"/>
              <w:gridCol w:w="1081"/>
            </w:tblGrid>
            <w:tr w:rsidR="001F0522" w:rsidRPr="009F01A8" w14:paraId="30E10B54" w14:textId="77777777" w:rsidTr="009D1752">
              <w:tc>
                <w:tcPr>
                  <w:tcW w:w="7377" w:type="dxa"/>
                  <w:gridSpan w:val="7"/>
                </w:tcPr>
                <w:p w14:paraId="6D2EA0F0" w14:textId="77777777" w:rsidR="001F0522" w:rsidRPr="009F01A8" w:rsidRDefault="001F0522" w:rsidP="001F0522">
                  <w:pPr>
                    <w:spacing w:line="240" w:lineRule="auto"/>
                  </w:pPr>
                  <w:r w:rsidRPr="00E5094E">
                    <w:rPr>
                      <w:b/>
                      <w:bCs/>
                    </w:rPr>
                    <w:t xml:space="preserve">Frequency if safety inspection: </w:t>
                  </w:r>
                  <w:r w:rsidRPr="009F01A8">
                    <w:t>________________</w:t>
                  </w:r>
                  <w:r>
                    <w:t>____</w:t>
                  </w:r>
                  <w:r w:rsidRPr="009F01A8">
                    <w:t xml:space="preserve">_________________ </w:t>
                  </w:r>
                </w:p>
              </w:tc>
            </w:tr>
            <w:tr w:rsidR="001F0522" w:rsidRPr="009F01A8" w14:paraId="65D333B0" w14:textId="77777777" w:rsidTr="009D1752">
              <w:tc>
                <w:tcPr>
                  <w:tcW w:w="1947" w:type="dxa"/>
                  <w:gridSpan w:val="2"/>
                </w:tcPr>
                <w:p w14:paraId="447C5DF9" w14:textId="77777777" w:rsidR="001F0522" w:rsidRPr="00E5094E" w:rsidRDefault="001F0522" w:rsidP="001F0522">
                  <w:pPr>
                    <w:spacing w:line="240" w:lineRule="auto"/>
                    <w:rPr>
                      <w:b/>
                      <w:bCs/>
                    </w:rPr>
                  </w:pPr>
                  <w:r w:rsidRPr="00E5094E">
                    <w:rPr>
                      <w:b/>
                      <w:bCs/>
                    </w:rPr>
                    <w:t>Date of inspection</w:t>
                  </w:r>
                </w:p>
              </w:tc>
              <w:tc>
                <w:tcPr>
                  <w:tcW w:w="5430" w:type="dxa"/>
                  <w:gridSpan w:val="5"/>
                </w:tcPr>
                <w:p w14:paraId="722DE5BB" w14:textId="77777777" w:rsidR="001F0522" w:rsidRPr="009F01A8" w:rsidRDefault="001F0522" w:rsidP="001F0522">
                  <w:pPr>
                    <w:spacing w:line="240" w:lineRule="auto"/>
                  </w:pPr>
                </w:p>
              </w:tc>
            </w:tr>
            <w:tr w:rsidR="001F0522" w:rsidRPr="009F01A8" w14:paraId="42C9A7D9" w14:textId="77777777" w:rsidTr="009D1752">
              <w:tc>
                <w:tcPr>
                  <w:tcW w:w="1947" w:type="dxa"/>
                  <w:gridSpan w:val="2"/>
                </w:tcPr>
                <w:p w14:paraId="7272D168" w14:textId="77777777" w:rsidR="001F0522" w:rsidRPr="00E5094E" w:rsidRDefault="001F0522" w:rsidP="001F0522">
                  <w:pPr>
                    <w:spacing w:line="240" w:lineRule="auto"/>
                    <w:rPr>
                      <w:b/>
                      <w:bCs/>
                    </w:rPr>
                  </w:pPr>
                  <w:r w:rsidRPr="00E5094E">
                    <w:rPr>
                      <w:b/>
                      <w:bCs/>
                    </w:rPr>
                    <w:t>Person(s) conducting the inspection</w:t>
                  </w:r>
                </w:p>
              </w:tc>
              <w:tc>
                <w:tcPr>
                  <w:tcW w:w="5430" w:type="dxa"/>
                  <w:gridSpan w:val="5"/>
                </w:tcPr>
                <w:p w14:paraId="39D88741" w14:textId="77777777" w:rsidR="001F0522" w:rsidRPr="009F01A8" w:rsidRDefault="001F0522" w:rsidP="001F0522">
                  <w:pPr>
                    <w:spacing w:line="240" w:lineRule="auto"/>
                  </w:pPr>
                </w:p>
              </w:tc>
            </w:tr>
            <w:tr w:rsidR="001F0522" w:rsidRPr="009F01A8" w14:paraId="664B5946" w14:textId="77777777" w:rsidTr="009D1752">
              <w:tc>
                <w:tcPr>
                  <w:tcW w:w="883" w:type="dxa"/>
                </w:tcPr>
                <w:p w14:paraId="4D390480" w14:textId="77777777" w:rsidR="001F0522" w:rsidRPr="00E5094E" w:rsidRDefault="001F0522" w:rsidP="001F0522">
                  <w:pPr>
                    <w:spacing w:line="240" w:lineRule="auto"/>
                    <w:rPr>
                      <w:b/>
                      <w:bCs/>
                      <w:sz w:val="18"/>
                      <w:szCs w:val="18"/>
                    </w:rPr>
                  </w:pPr>
                  <w:r w:rsidRPr="00E5094E">
                    <w:rPr>
                      <w:b/>
                      <w:bCs/>
                      <w:sz w:val="18"/>
                      <w:szCs w:val="18"/>
                    </w:rPr>
                    <w:t>Area</w:t>
                  </w:r>
                </w:p>
              </w:tc>
              <w:tc>
                <w:tcPr>
                  <w:tcW w:w="1893" w:type="dxa"/>
                  <w:gridSpan w:val="2"/>
                </w:tcPr>
                <w:p w14:paraId="1F6E8615" w14:textId="77777777" w:rsidR="001F0522" w:rsidRPr="00E5094E" w:rsidRDefault="001F0522" w:rsidP="001F0522">
                  <w:pPr>
                    <w:spacing w:line="240" w:lineRule="auto"/>
                    <w:rPr>
                      <w:b/>
                      <w:bCs/>
                      <w:sz w:val="18"/>
                      <w:szCs w:val="18"/>
                    </w:rPr>
                  </w:pPr>
                  <w:r w:rsidRPr="00E5094E">
                    <w:rPr>
                      <w:b/>
                      <w:bCs/>
                      <w:sz w:val="18"/>
                      <w:szCs w:val="18"/>
                    </w:rPr>
                    <w:t>What to check</w:t>
                  </w:r>
                </w:p>
              </w:tc>
              <w:tc>
                <w:tcPr>
                  <w:tcW w:w="1017" w:type="dxa"/>
                </w:tcPr>
                <w:p w14:paraId="6E1A9676" w14:textId="77777777" w:rsidR="001F0522" w:rsidRPr="00E5094E" w:rsidRDefault="001F0522" w:rsidP="001F0522">
                  <w:pPr>
                    <w:spacing w:line="240" w:lineRule="auto"/>
                    <w:rPr>
                      <w:b/>
                      <w:bCs/>
                      <w:sz w:val="18"/>
                      <w:szCs w:val="18"/>
                    </w:rPr>
                  </w:pPr>
                  <w:r w:rsidRPr="00E5094E">
                    <w:rPr>
                      <w:b/>
                      <w:bCs/>
                      <w:sz w:val="18"/>
                      <w:szCs w:val="18"/>
                    </w:rPr>
                    <w:t>Hazard observed (Y/N)</w:t>
                  </w:r>
                </w:p>
              </w:tc>
              <w:tc>
                <w:tcPr>
                  <w:tcW w:w="1421" w:type="dxa"/>
                </w:tcPr>
                <w:p w14:paraId="0D0B2DF9" w14:textId="77777777" w:rsidR="001F0522" w:rsidRPr="00E5094E" w:rsidRDefault="001F0522" w:rsidP="001F0522">
                  <w:pPr>
                    <w:spacing w:line="240" w:lineRule="auto"/>
                    <w:rPr>
                      <w:b/>
                      <w:bCs/>
                      <w:sz w:val="18"/>
                      <w:szCs w:val="18"/>
                    </w:rPr>
                  </w:pPr>
                  <w:r w:rsidRPr="00E5094E">
                    <w:rPr>
                      <w:b/>
                      <w:bCs/>
                      <w:sz w:val="18"/>
                      <w:szCs w:val="18"/>
                    </w:rPr>
                    <w:t>Description of hazard if present</w:t>
                  </w:r>
                </w:p>
              </w:tc>
              <w:tc>
                <w:tcPr>
                  <w:tcW w:w="1082" w:type="dxa"/>
                </w:tcPr>
                <w:p w14:paraId="00EF5BBD" w14:textId="77777777" w:rsidR="001F0522" w:rsidRPr="00E5094E" w:rsidRDefault="001F0522" w:rsidP="001F0522">
                  <w:pPr>
                    <w:spacing w:line="240" w:lineRule="auto"/>
                    <w:rPr>
                      <w:b/>
                      <w:bCs/>
                      <w:sz w:val="18"/>
                      <w:szCs w:val="18"/>
                    </w:rPr>
                  </w:pPr>
                  <w:r w:rsidRPr="00E5094E">
                    <w:rPr>
                      <w:b/>
                      <w:bCs/>
                      <w:sz w:val="18"/>
                      <w:szCs w:val="18"/>
                    </w:rPr>
                    <w:t>Action to take</w:t>
                  </w:r>
                </w:p>
              </w:tc>
              <w:tc>
                <w:tcPr>
                  <w:tcW w:w="1081" w:type="dxa"/>
                </w:tcPr>
                <w:p w14:paraId="799F1090" w14:textId="77777777" w:rsidR="001F0522" w:rsidRPr="00E5094E" w:rsidRDefault="001F0522" w:rsidP="001F0522">
                  <w:pPr>
                    <w:spacing w:line="240" w:lineRule="auto"/>
                    <w:rPr>
                      <w:b/>
                      <w:bCs/>
                      <w:sz w:val="18"/>
                      <w:szCs w:val="18"/>
                    </w:rPr>
                  </w:pPr>
                  <w:r w:rsidRPr="00E5094E">
                    <w:rPr>
                      <w:b/>
                      <w:bCs/>
                      <w:sz w:val="18"/>
                      <w:szCs w:val="18"/>
                    </w:rPr>
                    <w:t>Who must take action</w:t>
                  </w:r>
                </w:p>
              </w:tc>
            </w:tr>
            <w:tr w:rsidR="001F0522" w:rsidRPr="009F01A8" w14:paraId="7FC6DC72" w14:textId="77777777" w:rsidTr="009D1752">
              <w:tc>
                <w:tcPr>
                  <w:tcW w:w="883" w:type="dxa"/>
                </w:tcPr>
                <w:p w14:paraId="73ACCCA3" w14:textId="77777777" w:rsidR="001F0522" w:rsidRPr="009F01A8" w:rsidRDefault="001F0522" w:rsidP="001F0522">
                  <w:pPr>
                    <w:spacing w:line="240" w:lineRule="auto"/>
                  </w:pPr>
                </w:p>
              </w:tc>
              <w:tc>
                <w:tcPr>
                  <w:tcW w:w="1893" w:type="dxa"/>
                  <w:gridSpan w:val="2"/>
                </w:tcPr>
                <w:p w14:paraId="47336CDF" w14:textId="77777777" w:rsidR="001F0522" w:rsidRPr="009F01A8" w:rsidRDefault="001F0522" w:rsidP="001F0522">
                  <w:pPr>
                    <w:spacing w:line="240" w:lineRule="auto"/>
                  </w:pPr>
                </w:p>
              </w:tc>
              <w:tc>
                <w:tcPr>
                  <w:tcW w:w="1017" w:type="dxa"/>
                </w:tcPr>
                <w:p w14:paraId="1AE470F8" w14:textId="77777777" w:rsidR="001F0522" w:rsidRPr="009F01A8" w:rsidRDefault="001F0522" w:rsidP="001F0522">
                  <w:pPr>
                    <w:spacing w:line="240" w:lineRule="auto"/>
                  </w:pPr>
                </w:p>
              </w:tc>
              <w:tc>
                <w:tcPr>
                  <w:tcW w:w="1421" w:type="dxa"/>
                </w:tcPr>
                <w:p w14:paraId="48CE9849" w14:textId="77777777" w:rsidR="001F0522" w:rsidRPr="009F01A8" w:rsidRDefault="001F0522" w:rsidP="001F0522">
                  <w:pPr>
                    <w:spacing w:line="240" w:lineRule="auto"/>
                  </w:pPr>
                </w:p>
              </w:tc>
              <w:tc>
                <w:tcPr>
                  <w:tcW w:w="1082" w:type="dxa"/>
                </w:tcPr>
                <w:p w14:paraId="38B4F938" w14:textId="77777777" w:rsidR="001F0522" w:rsidRPr="009F01A8" w:rsidRDefault="001F0522" w:rsidP="001F0522">
                  <w:pPr>
                    <w:spacing w:line="240" w:lineRule="auto"/>
                  </w:pPr>
                </w:p>
              </w:tc>
              <w:tc>
                <w:tcPr>
                  <w:tcW w:w="1081" w:type="dxa"/>
                </w:tcPr>
                <w:p w14:paraId="11C9A4E0" w14:textId="77777777" w:rsidR="001F0522" w:rsidRPr="009F01A8" w:rsidRDefault="001F0522" w:rsidP="001F0522">
                  <w:pPr>
                    <w:spacing w:line="240" w:lineRule="auto"/>
                  </w:pPr>
                </w:p>
              </w:tc>
            </w:tr>
            <w:tr w:rsidR="001F0522" w:rsidRPr="009F01A8" w14:paraId="2CE82F69" w14:textId="77777777" w:rsidTr="009D1752">
              <w:tc>
                <w:tcPr>
                  <w:tcW w:w="883" w:type="dxa"/>
                </w:tcPr>
                <w:p w14:paraId="0B03EEAA" w14:textId="77777777" w:rsidR="001F0522" w:rsidRPr="009F01A8" w:rsidRDefault="001F0522" w:rsidP="001F0522">
                  <w:pPr>
                    <w:spacing w:line="240" w:lineRule="auto"/>
                  </w:pPr>
                </w:p>
              </w:tc>
              <w:tc>
                <w:tcPr>
                  <w:tcW w:w="1893" w:type="dxa"/>
                  <w:gridSpan w:val="2"/>
                </w:tcPr>
                <w:p w14:paraId="30E79CF1" w14:textId="77777777" w:rsidR="001F0522" w:rsidRPr="009F01A8" w:rsidRDefault="001F0522" w:rsidP="001F0522">
                  <w:pPr>
                    <w:spacing w:line="240" w:lineRule="auto"/>
                  </w:pPr>
                </w:p>
              </w:tc>
              <w:tc>
                <w:tcPr>
                  <w:tcW w:w="1017" w:type="dxa"/>
                </w:tcPr>
                <w:p w14:paraId="407C9155" w14:textId="77777777" w:rsidR="001F0522" w:rsidRPr="009F01A8" w:rsidRDefault="001F0522" w:rsidP="001F0522">
                  <w:pPr>
                    <w:spacing w:line="240" w:lineRule="auto"/>
                  </w:pPr>
                </w:p>
              </w:tc>
              <w:tc>
                <w:tcPr>
                  <w:tcW w:w="1421" w:type="dxa"/>
                </w:tcPr>
                <w:p w14:paraId="05E0442C" w14:textId="77777777" w:rsidR="001F0522" w:rsidRPr="009F01A8" w:rsidRDefault="001F0522" w:rsidP="001F0522">
                  <w:pPr>
                    <w:spacing w:line="240" w:lineRule="auto"/>
                  </w:pPr>
                </w:p>
              </w:tc>
              <w:tc>
                <w:tcPr>
                  <w:tcW w:w="1082" w:type="dxa"/>
                </w:tcPr>
                <w:p w14:paraId="07A3FABE" w14:textId="77777777" w:rsidR="001F0522" w:rsidRPr="009F01A8" w:rsidRDefault="001F0522" w:rsidP="001F0522">
                  <w:pPr>
                    <w:spacing w:line="240" w:lineRule="auto"/>
                  </w:pPr>
                </w:p>
              </w:tc>
              <w:tc>
                <w:tcPr>
                  <w:tcW w:w="1081" w:type="dxa"/>
                </w:tcPr>
                <w:p w14:paraId="38D70BB0" w14:textId="77777777" w:rsidR="001F0522" w:rsidRPr="009F01A8" w:rsidRDefault="001F0522" w:rsidP="001F0522">
                  <w:pPr>
                    <w:spacing w:line="240" w:lineRule="auto"/>
                  </w:pPr>
                </w:p>
              </w:tc>
            </w:tr>
            <w:tr w:rsidR="001F0522" w:rsidRPr="009F01A8" w14:paraId="51A71F8B" w14:textId="77777777" w:rsidTr="009D1752">
              <w:tc>
                <w:tcPr>
                  <w:tcW w:w="883" w:type="dxa"/>
                </w:tcPr>
                <w:p w14:paraId="626FAC21" w14:textId="77777777" w:rsidR="001F0522" w:rsidRPr="009F01A8" w:rsidRDefault="001F0522" w:rsidP="001F0522">
                  <w:pPr>
                    <w:spacing w:line="240" w:lineRule="auto"/>
                  </w:pPr>
                </w:p>
              </w:tc>
              <w:tc>
                <w:tcPr>
                  <w:tcW w:w="1893" w:type="dxa"/>
                  <w:gridSpan w:val="2"/>
                </w:tcPr>
                <w:p w14:paraId="712B57C9" w14:textId="77777777" w:rsidR="001F0522" w:rsidRPr="009F01A8" w:rsidRDefault="001F0522" w:rsidP="001F0522">
                  <w:pPr>
                    <w:spacing w:line="240" w:lineRule="auto"/>
                  </w:pPr>
                </w:p>
              </w:tc>
              <w:tc>
                <w:tcPr>
                  <w:tcW w:w="1017" w:type="dxa"/>
                </w:tcPr>
                <w:p w14:paraId="26D3A625" w14:textId="77777777" w:rsidR="001F0522" w:rsidRPr="009F01A8" w:rsidRDefault="001F0522" w:rsidP="001F0522">
                  <w:pPr>
                    <w:spacing w:line="240" w:lineRule="auto"/>
                  </w:pPr>
                </w:p>
              </w:tc>
              <w:tc>
                <w:tcPr>
                  <w:tcW w:w="1421" w:type="dxa"/>
                </w:tcPr>
                <w:p w14:paraId="2099911E" w14:textId="77777777" w:rsidR="001F0522" w:rsidRPr="009F01A8" w:rsidRDefault="001F0522" w:rsidP="001F0522">
                  <w:pPr>
                    <w:spacing w:line="240" w:lineRule="auto"/>
                  </w:pPr>
                </w:p>
              </w:tc>
              <w:tc>
                <w:tcPr>
                  <w:tcW w:w="1082" w:type="dxa"/>
                </w:tcPr>
                <w:p w14:paraId="3E60DDCD" w14:textId="77777777" w:rsidR="001F0522" w:rsidRPr="009F01A8" w:rsidRDefault="001F0522" w:rsidP="001F0522">
                  <w:pPr>
                    <w:spacing w:line="240" w:lineRule="auto"/>
                  </w:pPr>
                </w:p>
              </w:tc>
              <w:tc>
                <w:tcPr>
                  <w:tcW w:w="1081" w:type="dxa"/>
                </w:tcPr>
                <w:p w14:paraId="2529DA44" w14:textId="77777777" w:rsidR="001F0522" w:rsidRPr="009F01A8" w:rsidRDefault="001F0522" w:rsidP="001F0522">
                  <w:pPr>
                    <w:spacing w:line="240" w:lineRule="auto"/>
                  </w:pPr>
                </w:p>
              </w:tc>
            </w:tr>
          </w:tbl>
          <w:p w14:paraId="0A0BD77A" w14:textId="13720438" w:rsidR="001F0522" w:rsidRDefault="001F0522" w:rsidP="001F0522"/>
          <w:p w14:paraId="1818A154" w14:textId="03F1C3D9" w:rsidR="001F0522" w:rsidRDefault="001F0522" w:rsidP="001F0522"/>
          <w:p w14:paraId="6CF31560" w14:textId="4487F0E5" w:rsidR="001F0522" w:rsidRDefault="001F0522" w:rsidP="001F0522"/>
          <w:p w14:paraId="2E31661F" w14:textId="38278070" w:rsidR="001F0522" w:rsidRDefault="001F0522" w:rsidP="001F0522"/>
          <w:p w14:paraId="5E7725F9" w14:textId="1BF8A0C5" w:rsidR="001F0522" w:rsidRDefault="001F0522" w:rsidP="001F0522"/>
          <w:p w14:paraId="2C3C5AD8" w14:textId="2275C991" w:rsidR="001F0522" w:rsidRDefault="001F0522" w:rsidP="001F0522"/>
          <w:p w14:paraId="1BC282E4" w14:textId="102415AF" w:rsidR="001F0522" w:rsidRDefault="001F0522" w:rsidP="001F0522"/>
          <w:p w14:paraId="53609E89" w14:textId="4933F48C" w:rsidR="001F0522" w:rsidRDefault="001F0522" w:rsidP="001F0522"/>
          <w:p w14:paraId="6939704E" w14:textId="5B964B2F" w:rsidR="001F0522" w:rsidRDefault="001F0522" w:rsidP="001F0522"/>
          <w:p w14:paraId="2FCF24AA" w14:textId="38BE5863" w:rsidR="001F0522" w:rsidRDefault="001F0522" w:rsidP="001F0522"/>
          <w:p w14:paraId="7951A481" w14:textId="4C20E133" w:rsidR="001F0522" w:rsidRDefault="001F0522" w:rsidP="001F0522"/>
          <w:p w14:paraId="246C3094" w14:textId="65906971" w:rsidR="001F0522" w:rsidRDefault="001F0522" w:rsidP="001F0522"/>
          <w:p w14:paraId="18DA734F" w14:textId="77777777" w:rsidR="001F0522" w:rsidRDefault="001F0522" w:rsidP="001F0522"/>
          <w:p w14:paraId="16B9AE08" w14:textId="6C561676" w:rsidR="001F0522" w:rsidRDefault="001F0522" w:rsidP="001F0522"/>
          <w:p w14:paraId="3DA8977E" w14:textId="07C88289" w:rsidR="001F0522" w:rsidRDefault="001F0522" w:rsidP="001F0522"/>
          <w:p w14:paraId="3244795E" w14:textId="07F0DC73" w:rsidR="001F0522" w:rsidRDefault="001F0522" w:rsidP="001F0522"/>
          <w:p w14:paraId="3E45DE53" w14:textId="196EF8FC" w:rsidR="001F0522" w:rsidRDefault="001F0522" w:rsidP="001F0522"/>
          <w:p w14:paraId="6DE207EC" w14:textId="77777777" w:rsidR="001F0522" w:rsidRDefault="001F0522" w:rsidP="001F0522"/>
          <w:p w14:paraId="177EEFC0" w14:textId="77777777" w:rsidR="001F0522" w:rsidRPr="009F01A8" w:rsidRDefault="001F0522" w:rsidP="001F0522"/>
          <w:p w14:paraId="375C97F6" w14:textId="77777777" w:rsidR="001F0522" w:rsidRPr="009F01A8" w:rsidRDefault="001F0522" w:rsidP="009D1752">
            <w:pPr>
              <w:spacing w:after="120"/>
            </w:pPr>
          </w:p>
        </w:tc>
      </w:tr>
    </w:tbl>
    <w:p w14:paraId="7AA16E90" w14:textId="1E1B8FE9" w:rsidR="001F0522" w:rsidRDefault="001F0522">
      <w:pPr>
        <w:spacing w:after="160" w:line="259" w:lineRule="auto"/>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74B3837B" w14:textId="77777777" w:rsidTr="009D1752">
        <w:tc>
          <w:tcPr>
            <w:tcW w:w="784" w:type="pct"/>
            <w:hideMark/>
          </w:tcPr>
          <w:p w14:paraId="6465707B" w14:textId="77777777" w:rsidR="001F0522" w:rsidRPr="009F01A8" w:rsidRDefault="001F0522" w:rsidP="009D1752">
            <w:pPr>
              <w:spacing w:line="240" w:lineRule="auto"/>
              <w:jc w:val="center"/>
            </w:pPr>
            <w:r w:rsidRPr="009F01A8">
              <w:rPr>
                <w:noProof/>
              </w:rPr>
              <w:lastRenderedPageBreak/>
              <w:drawing>
                <wp:inline distT="0" distB="0" distL="0" distR="0" wp14:anchorId="25C808F6" wp14:editId="060C81D7">
                  <wp:extent cx="472440" cy="472440"/>
                  <wp:effectExtent l="0" t="0" r="3810" b="3810"/>
                  <wp:docPr id="761" name="Picture 76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2298F8F9" w14:textId="77777777" w:rsidR="001F0522" w:rsidRPr="00CD5F54" w:rsidRDefault="001F0522" w:rsidP="004B631D">
            <w:pPr>
              <w:spacing w:after="120"/>
              <w:jc w:val="both"/>
              <w:rPr>
                <w:b/>
                <w:bCs/>
              </w:rPr>
            </w:pPr>
            <w:r w:rsidRPr="00CD5F54">
              <w:rPr>
                <w:b/>
                <w:bCs/>
              </w:rPr>
              <w:t>Activity 36 (KM-04 IAC0105; PM-04-PS02)</w:t>
            </w:r>
          </w:p>
          <w:p w14:paraId="61943D93" w14:textId="77777777" w:rsidR="001F0522" w:rsidRPr="009F01A8" w:rsidRDefault="001F0522" w:rsidP="004B631D">
            <w:pPr>
              <w:spacing w:after="120"/>
              <w:jc w:val="both"/>
            </w:pPr>
            <w:r w:rsidRPr="009F01A8">
              <w:t>Read the scenarios and answer the questions.</w:t>
            </w:r>
          </w:p>
          <w:p w14:paraId="0F0B176F" w14:textId="77777777" w:rsidR="001F0522" w:rsidRPr="009F01A8" w:rsidRDefault="001F0522" w:rsidP="004B631D">
            <w:pPr>
              <w:spacing w:after="120"/>
              <w:ind w:left="747" w:hanging="708"/>
              <w:jc w:val="both"/>
            </w:pPr>
            <w:r>
              <w:t>36</w:t>
            </w:r>
            <w:r w:rsidRPr="009F01A8">
              <w:t xml:space="preserve">.1 </w:t>
            </w:r>
            <w:r>
              <w:tab/>
            </w:r>
            <w:r w:rsidRPr="009F01A8">
              <w:t>A customer’s e-mail to the store manager: “I popped into your store on Friday around noon, to find an appliance suitable for squeezing juice out of oranges. There seemed to be several products that met my requirements. The prices were acceptable, but I needed some assistance before I could make my final choice. However, your assistants were nowhere to be seen. Eventually, I managed to attract the attention of a lady wearing a store name badge. She promised to find someone knowledgeable to help me. After 30 minutes, I walked out of your store. I was your customer, until I found superior service at a store a couple of blocks away.”</w:t>
            </w:r>
          </w:p>
          <w:p w14:paraId="378EA76F" w14:textId="0F865081" w:rsidR="001F0522" w:rsidRDefault="001F0522" w:rsidP="004B631D">
            <w:pPr>
              <w:spacing w:after="120"/>
              <w:ind w:left="720"/>
              <w:jc w:val="both"/>
            </w:pPr>
            <w:r>
              <w:t>36</w:t>
            </w:r>
            <w:r w:rsidRPr="009F01A8">
              <w:t xml:space="preserve">.1.1 </w:t>
            </w:r>
            <w:r>
              <w:tab/>
            </w:r>
            <w:r w:rsidRPr="009F01A8">
              <w:t>What customer service standard was not met?</w:t>
            </w:r>
          </w:p>
          <w:p w14:paraId="2ECB1E2F" w14:textId="4151C931" w:rsidR="001F0522" w:rsidRDefault="001F0522" w:rsidP="004B631D">
            <w:pPr>
              <w:spacing w:after="120"/>
              <w:ind w:left="720"/>
              <w:jc w:val="both"/>
            </w:pPr>
          </w:p>
          <w:p w14:paraId="79A027A7" w14:textId="101E1D1E" w:rsidR="001F0522" w:rsidRDefault="001F0522" w:rsidP="004B631D">
            <w:pPr>
              <w:spacing w:after="120"/>
              <w:ind w:left="720"/>
              <w:jc w:val="both"/>
            </w:pPr>
          </w:p>
          <w:p w14:paraId="6E4FCDA7" w14:textId="069183FF" w:rsidR="001F0522" w:rsidRDefault="001F0522" w:rsidP="004B631D">
            <w:pPr>
              <w:spacing w:after="120"/>
              <w:ind w:left="720"/>
              <w:jc w:val="both"/>
            </w:pPr>
          </w:p>
          <w:p w14:paraId="178178B9" w14:textId="5D0115B1" w:rsidR="001F0522" w:rsidRDefault="001F0522" w:rsidP="004B631D">
            <w:pPr>
              <w:spacing w:after="120"/>
              <w:ind w:left="720"/>
              <w:jc w:val="both"/>
            </w:pPr>
          </w:p>
          <w:p w14:paraId="0DAA01E4" w14:textId="4E175275" w:rsidR="001F0522" w:rsidRDefault="001F0522" w:rsidP="004B631D">
            <w:pPr>
              <w:spacing w:after="120"/>
              <w:ind w:left="720"/>
              <w:jc w:val="both"/>
            </w:pPr>
          </w:p>
          <w:p w14:paraId="6FC3290B" w14:textId="5155B0C6" w:rsidR="001F0522" w:rsidRDefault="001F0522" w:rsidP="004B631D">
            <w:pPr>
              <w:spacing w:after="120"/>
              <w:ind w:left="720"/>
              <w:jc w:val="both"/>
            </w:pPr>
          </w:p>
          <w:p w14:paraId="5F6B7EAF" w14:textId="77777777" w:rsidR="004B631D" w:rsidRDefault="004B631D" w:rsidP="004B631D">
            <w:pPr>
              <w:spacing w:after="120"/>
              <w:ind w:left="720"/>
              <w:jc w:val="both"/>
            </w:pPr>
          </w:p>
          <w:p w14:paraId="075D22EF" w14:textId="1B11D024" w:rsidR="001F0522" w:rsidRDefault="001F0522" w:rsidP="004B631D">
            <w:pPr>
              <w:spacing w:after="120"/>
              <w:ind w:left="720"/>
              <w:jc w:val="both"/>
            </w:pPr>
          </w:p>
          <w:p w14:paraId="156ABA17" w14:textId="77777777" w:rsidR="001F0522" w:rsidRPr="009F01A8" w:rsidRDefault="001F0522" w:rsidP="004B631D">
            <w:pPr>
              <w:spacing w:after="120"/>
              <w:ind w:left="720"/>
              <w:jc w:val="both"/>
            </w:pPr>
          </w:p>
          <w:p w14:paraId="76BA2A4F" w14:textId="3A71C2FF" w:rsidR="001F0522" w:rsidRDefault="001F0522" w:rsidP="004B631D">
            <w:pPr>
              <w:spacing w:after="120"/>
              <w:ind w:left="720"/>
              <w:jc w:val="both"/>
            </w:pPr>
            <w:r>
              <w:t>36</w:t>
            </w:r>
            <w:r w:rsidRPr="009F01A8">
              <w:t xml:space="preserve">.1.2 </w:t>
            </w:r>
            <w:r>
              <w:tab/>
            </w:r>
            <w:r w:rsidRPr="009F01A8">
              <w:t>Recommend actions to improve customer service.</w:t>
            </w:r>
          </w:p>
          <w:p w14:paraId="395284C8" w14:textId="2DBCC5D3" w:rsidR="001F0522" w:rsidRDefault="001F0522" w:rsidP="004B631D">
            <w:pPr>
              <w:spacing w:after="120"/>
              <w:ind w:left="720"/>
              <w:jc w:val="both"/>
            </w:pPr>
          </w:p>
          <w:p w14:paraId="3DFDE8F9" w14:textId="50DF7092" w:rsidR="001F0522" w:rsidRDefault="001F0522" w:rsidP="004B631D">
            <w:pPr>
              <w:spacing w:after="120"/>
              <w:ind w:left="720"/>
              <w:jc w:val="both"/>
            </w:pPr>
          </w:p>
          <w:p w14:paraId="26EE8242" w14:textId="2707E310" w:rsidR="001F0522" w:rsidRDefault="001F0522" w:rsidP="004B631D">
            <w:pPr>
              <w:spacing w:after="120"/>
              <w:ind w:left="720"/>
              <w:jc w:val="both"/>
            </w:pPr>
          </w:p>
          <w:p w14:paraId="749EA26B" w14:textId="04C9D943" w:rsidR="001F0522" w:rsidRDefault="001F0522" w:rsidP="004B631D">
            <w:pPr>
              <w:spacing w:after="120"/>
              <w:ind w:left="720"/>
              <w:jc w:val="both"/>
            </w:pPr>
          </w:p>
          <w:p w14:paraId="4EA09284" w14:textId="0121AE1E" w:rsidR="001F0522" w:rsidRDefault="001F0522" w:rsidP="004B631D">
            <w:pPr>
              <w:spacing w:after="120"/>
              <w:ind w:left="720"/>
              <w:jc w:val="both"/>
            </w:pPr>
          </w:p>
          <w:p w14:paraId="0421786A" w14:textId="131520E0" w:rsidR="001F0522" w:rsidRDefault="001F0522" w:rsidP="004B631D">
            <w:pPr>
              <w:spacing w:after="120"/>
              <w:ind w:left="720"/>
              <w:jc w:val="both"/>
            </w:pPr>
          </w:p>
          <w:p w14:paraId="2C9AF059" w14:textId="4F035F07" w:rsidR="001F0522" w:rsidRDefault="001F0522" w:rsidP="004B631D">
            <w:pPr>
              <w:spacing w:after="120"/>
              <w:ind w:left="720"/>
              <w:jc w:val="both"/>
            </w:pPr>
          </w:p>
          <w:p w14:paraId="4F6173A6" w14:textId="689E748E" w:rsidR="001F0522" w:rsidRDefault="001F0522" w:rsidP="004B631D">
            <w:pPr>
              <w:spacing w:after="120"/>
              <w:ind w:left="720"/>
              <w:jc w:val="both"/>
            </w:pPr>
          </w:p>
          <w:p w14:paraId="21EA4FD8" w14:textId="3505C64B" w:rsidR="001F0522" w:rsidRDefault="001F0522" w:rsidP="004B631D">
            <w:pPr>
              <w:spacing w:after="120"/>
              <w:ind w:left="720"/>
              <w:jc w:val="both"/>
            </w:pPr>
          </w:p>
          <w:p w14:paraId="5EF6027F" w14:textId="77777777" w:rsidR="001F0522" w:rsidRPr="009F01A8" w:rsidRDefault="001F0522" w:rsidP="004B631D">
            <w:pPr>
              <w:spacing w:after="120"/>
              <w:ind w:left="747" w:hanging="747"/>
              <w:jc w:val="both"/>
            </w:pPr>
            <w:r>
              <w:lastRenderedPageBreak/>
              <w:t>36</w:t>
            </w:r>
            <w:r w:rsidRPr="009F01A8">
              <w:t xml:space="preserve">.2 </w:t>
            </w:r>
            <w:r>
              <w:tab/>
            </w:r>
            <w:r w:rsidRPr="009F01A8">
              <w:t>A customer told her friend while enjoying coffee in a coffee shop: “I was in a long queue in ABC Supermarket. Two assistants were happily chatting behind the counter, attaching labels to products. A frustrated man demanded service. One of the assistants assisted him, but she clearly begrudged the customer for interrupting her. When the man left, she said to her colleague that customers can be so rude/Can you imagine that? As if we need them – there are many supermarkets in our are</w:t>
            </w:r>
            <w:r>
              <w:t>a</w:t>
            </w:r>
            <w:r w:rsidRPr="009F01A8">
              <w:t xml:space="preserve"> and I will definitely not go there again.</w:t>
            </w:r>
          </w:p>
          <w:p w14:paraId="1ECAAE43" w14:textId="25444AEA" w:rsidR="001F0522" w:rsidRDefault="001F0522" w:rsidP="004B631D">
            <w:pPr>
              <w:spacing w:after="120"/>
              <w:ind w:left="720"/>
              <w:jc w:val="both"/>
            </w:pPr>
            <w:r>
              <w:t>36</w:t>
            </w:r>
            <w:r w:rsidRPr="009F01A8">
              <w:t xml:space="preserve">.2.1 </w:t>
            </w:r>
            <w:r>
              <w:tab/>
            </w:r>
            <w:r w:rsidRPr="009F01A8">
              <w:t>What customer service standard(s) was/were not met?</w:t>
            </w:r>
          </w:p>
          <w:p w14:paraId="47FAC7FA" w14:textId="7AD69AE8" w:rsidR="001F0522" w:rsidRDefault="001F0522" w:rsidP="004B631D">
            <w:pPr>
              <w:spacing w:after="120"/>
              <w:ind w:left="720"/>
              <w:jc w:val="both"/>
            </w:pPr>
          </w:p>
          <w:p w14:paraId="1601B55D" w14:textId="5A9766A8" w:rsidR="001F0522" w:rsidRDefault="001F0522" w:rsidP="004B631D">
            <w:pPr>
              <w:spacing w:after="120"/>
              <w:ind w:left="720"/>
              <w:jc w:val="both"/>
            </w:pPr>
          </w:p>
          <w:p w14:paraId="7D4A2BDF" w14:textId="2181F8FC" w:rsidR="001F0522" w:rsidRDefault="001F0522" w:rsidP="004B631D">
            <w:pPr>
              <w:spacing w:after="120"/>
              <w:ind w:left="720"/>
              <w:jc w:val="both"/>
            </w:pPr>
          </w:p>
          <w:p w14:paraId="12398F7A" w14:textId="4541EA13" w:rsidR="001F0522" w:rsidRDefault="001F0522" w:rsidP="004B631D">
            <w:pPr>
              <w:spacing w:after="120"/>
              <w:ind w:left="720"/>
              <w:jc w:val="both"/>
            </w:pPr>
          </w:p>
          <w:p w14:paraId="0CBDC1EF" w14:textId="66C597EF" w:rsidR="001F0522" w:rsidRDefault="001F0522" w:rsidP="004B631D">
            <w:pPr>
              <w:spacing w:after="120"/>
              <w:ind w:left="720"/>
              <w:jc w:val="both"/>
            </w:pPr>
          </w:p>
          <w:p w14:paraId="456288CF" w14:textId="702756FF" w:rsidR="001F0522" w:rsidRDefault="001F0522" w:rsidP="004B631D">
            <w:pPr>
              <w:spacing w:after="120"/>
              <w:ind w:left="720"/>
              <w:jc w:val="both"/>
            </w:pPr>
          </w:p>
          <w:p w14:paraId="304160C2" w14:textId="5729D083" w:rsidR="001F0522" w:rsidRDefault="001F0522" w:rsidP="004B631D">
            <w:pPr>
              <w:spacing w:after="120"/>
              <w:ind w:left="720"/>
              <w:jc w:val="both"/>
            </w:pPr>
          </w:p>
          <w:p w14:paraId="7A3109DA" w14:textId="4653EF59" w:rsidR="001F0522" w:rsidRDefault="001F0522" w:rsidP="004B631D">
            <w:pPr>
              <w:spacing w:after="120"/>
              <w:ind w:left="720"/>
              <w:jc w:val="both"/>
            </w:pPr>
          </w:p>
          <w:p w14:paraId="1D120C9D" w14:textId="77777777" w:rsidR="001F0522" w:rsidRPr="009F01A8" w:rsidRDefault="001F0522" w:rsidP="004B631D">
            <w:pPr>
              <w:spacing w:after="120"/>
              <w:ind w:left="720"/>
              <w:jc w:val="both"/>
            </w:pPr>
          </w:p>
          <w:p w14:paraId="75CCA4A4" w14:textId="77777777" w:rsidR="001F0522" w:rsidRDefault="001F0522" w:rsidP="004B631D">
            <w:pPr>
              <w:ind w:left="720"/>
              <w:jc w:val="both"/>
            </w:pPr>
            <w:r>
              <w:t>36</w:t>
            </w:r>
            <w:r w:rsidRPr="009F01A8">
              <w:t xml:space="preserve">.2.2 </w:t>
            </w:r>
            <w:r>
              <w:tab/>
            </w:r>
            <w:r w:rsidRPr="009F01A8">
              <w:t>Recommend actions to improve customer service.</w:t>
            </w:r>
          </w:p>
          <w:p w14:paraId="79F99A43" w14:textId="77777777" w:rsidR="001F0522" w:rsidRDefault="001F0522" w:rsidP="004B631D">
            <w:pPr>
              <w:ind w:left="720"/>
              <w:jc w:val="both"/>
            </w:pPr>
          </w:p>
          <w:p w14:paraId="4BC87EEF" w14:textId="77777777" w:rsidR="001F0522" w:rsidRDefault="001F0522" w:rsidP="004B631D">
            <w:pPr>
              <w:ind w:left="720"/>
              <w:jc w:val="both"/>
            </w:pPr>
          </w:p>
          <w:p w14:paraId="3EE26003" w14:textId="77777777" w:rsidR="001F0522" w:rsidRDefault="001F0522" w:rsidP="004B631D">
            <w:pPr>
              <w:ind w:left="720"/>
              <w:jc w:val="both"/>
            </w:pPr>
          </w:p>
          <w:p w14:paraId="0A26A9E9" w14:textId="77777777" w:rsidR="001F0522" w:rsidRDefault="001F0522" w:rsidP="004B631D">
            <w:pPr>
              <w:ind w:left="720"/>
              <w:jc w:val="both"/>
            </w:pPr>
          </w:p>
          <w:p w14:paraId="27EE828E" w14:textId="77777777" w:rsidR="001F0522" w:rsidRDefault="001F0522" w:rsidP="004B631D">
            <w:pPr>
              <w:ind w:left="720"/>
              <w:jc w:val="both"/>
            </w:pPr>
          </w:p>
          <w:p w14:paraId="72FB150C" w14:textId="77777777" w:rsidR="001F0522" w:rsidRDefault="001F0522" w:rsidP="004B631D">
            <w:pPr>
              <w:ind w:left="720"/>
              <w:jc w:val="both"/>
            </w:pPr>
          </w:p>
          <w:p w14:paraId="6FDF9C8B" w14:textId="77777777" w:rsidR="001F0522" w:rsidRDefault="001F0522" w:rsidP="004B631D">
            <w:pPr>
              <w:ind w:left="720"/>
              <w:jc w:val="both"/>
            </w:pPr>
          </w:p>
          <w:p w14:paraId="4AB5DB39" w14:textId="77777777" w:rsidR="001F0522" w:rsidRDefault="001F0522" w:rsidP="004B631D">
            <w:pPr>
              <w:ind w:left="720"/>
              <w:jc w:val="both"/>
            </w:pPr>
          </w:p>
          <w:p w14:paraId="6EDB17AB" w14:textId="77777777" w:rsidR="001F0522" w:rsidRDefault="001F0522" w:rsidP="004B631D">
            <w:pPr>
              <w:ind w:left="720"/>
              <w:jc w:val="both"/>
            </w:pPr>
          </w:p>
          <w:p w14:paraId="239456EC" w14:textId="77777777" w:rsidR="001F0522" w:rsidRDefault="001F0522" w:rsidP="004B631D">
            <w:pPr>
              <w:ind w:left="720"/>
              <w:jc w:val="both"/>
            </w:pPr>
          </w:p>
          <w:p w14:paraId="3F594A80" w14:textId="77777777" w:rsidR="001F0522" w:rsidRDefault="001F0522" w:rsidP="004B631D">
            <w:pPr>
              <w:ind w:left="720"/>
              <w:jc w:val="both"/>
            </w:pPr>
          </w:p>
          <w:p w14:paraId="138A95B9" w14:textId="77777777" w:rsidR="001F0522" w:rsidRDefault="001F0522" w:rsidP="004B631D">
            <w:pPr>
              <w:ind w:left="720"/>
              <w:jc w:val="both"/>
            </w:pPr>
          </w:p>
          <w:p w14:paraId="4D5A90FA" w14:textId="77777777" w:rsidR="001F0522" w:rsidRDefault="001F0522" w:rsidP="004B631D">
            <w:pPr>
              <w:ind w:left="720"/>
              <w:jc w:val="both"/>
            </w:pPr>
          </w:p>
          <w:p w14:paraId="7C9E663A" w14:textId="77777777" w:rsidR="001F0522" w:rsidRDefault="001F0522" w:rsidP="004B631D">
            <w:pPr>
              <w:ind w:left="720"/>
              <w:jc w:val="both"/>
            </w:pPr>
          </w:p>
          <w:p w14:paraId="0DA89514" w14:textId="77777777" w:rsidR="001F0522" w:rsidRDefault="001F0522" w:rsidP="004B631D">
            <w:pPr>
              <w:ind w:left="720"/>
              <w:jc w:val="both"/>
            </w:pPr>
          </w:p>
          <w:p w14:paraId="608BF7EF" w14:textId="63C4BD8C" w:rsidR="001F0522" w:rsidRPr="009F01A8" w:rsidRDefault="001F0522" w:rsidP="004B631D">
            <w:pPr>
              <w:ind w:left="720"/>
              <w:jc w:val="both"/>
            </w:pPr>
          </w:p>
        </w:tc>
      </w:tr>
    </w:tbl>
    <w:p w14:paraId="277708AC" w14:textId="1C94633D" w:rsidR="001F0522" w:rsidRDefault="001F0522">
      <w:pPr>
        <w:spacing w:after="160" w:line="259" w:lineRule="auto"/>
        <w:rPr>
          <w:rFonts w:cs="Arial"/>
          <w:szCs w:val="20"/>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4"/>
        <w:gridCol w:w="7602"/>
      </w:tblGrid>
      <w:tr w:rsidR="001F0522" w:rsidRPr="009F01A8" w14:paraId="3E8DF937" w14:textId="77777777" w:rsidTr="009D1752">
        <w:tc>
          <w:tcPr>
            <w:tcW w:w="784" w:type="pct"/>
            <w:hideMark/>
          </w:tcPr>
          <w:p w14:paraId="191D0A54" w14:textId="77777777" w:rsidR="001F0522" w:rsidRPr="009F01A8" w:rsidRDefault="001F0522" w:rsidP="009D1752">
            <w:pPr>
              <w:spacing w:line="240" w:lineRule="auto"/>
              <w:jc w:val="center"/>
            </w:pPr>
            <w:r w:rsidRPr="009F01A8">
              <w:rPr>
                <w:noProof/>
              </w:rPr>
              <w:lastRenderedPageBreak/>
              <w:drawing>
                <wp:inline distT="0" distB="0" distL="0" distR="0" wp14:anchorId="679E7690" wp14:editId="45376C5F">
                  <wp:extent cx="472440" cy="472440"/>
                  <wp:effectExtent l="0" t="0" r="3810" b="3810"/>
                  <wp:docPr id="30" name="Picture 3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vAlign w:val="center"/>
            <w:hideMark/>
          </w:tcPr>
          <w:p w14:paraId="0A21F18A" w14:textId="77777777" w:rsidR="001F0522" w:rsidRPr="004A67E8" w:rsidRDefault="001F0522" w:rsidP="004B631D">
            <w:pPr>
              <w:spacing w:after="120"/>
              <w:jc w:val="both"/>
              <w:rPr>
                <w:b/>
                <w:bCs/>
              </w:rPr>
            </w:pPr>
            <w:r w:rsidRPr="004A67E8">
              <w:rPr>
                <w:b/>
                <w:bCs/>
              </w:rPr>
              <w:t>Activity 37 (KM-04 IAC0201)</w:t>
            </w:r>
          </w:p>
          <w:p w14:paraId="214A734E" w14:textId="77777777" w:rsidR="001F0522" w:rsidRDefault="001F0522" w:rsidP="004B631D">
            <w:pPr>
              <w:jc w:val="both"/>
            </w:pPr>
            <w:r>
              <w:t>Explain how the National Credit Act and the Consumer Protection Act impact on the work performed by your team.</w:t>
            </w:r>
          </w:p>
          <w:p w14:paraId="7D5C6DF5" w14:textId="77777777" w:rsidR="001F0522" w:rsidRDefault="001F0522" w:rsidP="004B631D">
            <w:pPr>
              <w:jc w:val="both"/>
            </w:pPr>
          </w:p>
          <w:p w14:paraId="5AB1EF11" w14:textId="77777777" w:rsidR="001F0522" w:rsidRDefault="001F0522" w:rsidP="004B631D">
            <w:pPr>
              <w:jc w:val="both"/>
            </w:pPr>
          </w:p>
          <w:p w14:paraId="1D10BEB4" w14:textId="77777777" w:rsidR="001F0522" w:rsidRDefault="001F0522" w:rsidP="004B631D">
            <w:pPr>
              <w:jc w:val="both"/>
            </w:pPr>
          </w:p>
          <w:p w14:paraId="5130CAC7" w14:textId="77777777" w:rsidR="001F0522" w:rsidRDefault="001F0522" w:rsidP="004B631D">
            <w:pPr>
              <w:jc w:val="both"/>
            </w:pPr>
          </w:p>
          <w:p w14:paraId="4C81DDE2" w14:textId="77777777" w:rsidR="001F0522" w:rsidRDefault="001F0522" w:rsidP="004B631D">
            <w:pPr>
              <w:jc w:val="both"/>
            </w:pPr>
          </w:p>
          <w:p w14:paraId="3D50C7CC" w14:textId="77777777" w:rsidR="001F0522" w:rsidRDefault="001F0522" w:rsidP="004B631D">
            <w:pPr>
              <w:jc w:val="both"/>
            </w:pPr>
          </w:p>
          <w:p w14:paraId="28BB01C9" w14:textId="77777777" w:rsidR="001F0522" w:rsidRDefault="001F0522" w:rsidP="004B631D">
            <w:pPr>
              <w:jc w:val="both"/>
            </w:pPr>
          </w:p>
          <w:p w14:paraId="1ED827E6" w14:textId="77777777" w:rsidR="001F0522" w:rsidRDefault="001F0522" w:rsidP="004B631D">
            <w:pPr>
              <w:jc w:val="both"/>
            </w:pPr>
          </w:p>
          <w:p w14:paraId="608A48C9" w14:textId="77777777" w:rsidR="001F0522" w:rsidRDefault="001F0522" w:rsidP="004B631D">
            <w:pPr>
              <w:jc w:val="both"/>
            </w:pPr>
          </w:p>
          <w:p w14:paraId="77292005" w14:textId="77777777" w:rsidR="001F0522" w:rsidRDefault="001F0522" w:rsidP="004B631D">
            <w:pPr>
              <w:jc w:val="both"/>
            </w:pPr>
          </w:p>
          <w:p w14:paraId="45AFEEFA" w14:textId="77777777" w:rsidR="001F0522" w:rsidRDefault="001F0522" w:rsidP="004B631D">
            <w:pPr>
              <w:jc w:val="both"/>
            </w:pPr>
          </w:p>
          <w:p w14:paraId="20479184" w14:textId="77777777" w:rsidR="001F0522" w:rsidRDefault="001F0522" w:rsidP="004B631D">
            <w:pPr>
              <w:jc w:val="both"/>
            </w:pPr>
          </w:p>
          <w:p w14:paraId="296EE756" w14:textId="77777777" w:rsidR="001F0522" w:rsidRDefault="001F0522" w:rsidP="004B631D">
            <w:pPr>
              <w:jc w:val="both"/>
            </w:pPr>
          </w:p>
          <w:p w14:paraId="04641E58" w14:textId="77777777" w:rsidR="001F0522" w:rsidRDefault="001F0522" w:rsidP="004B631D">
            <w:pPr>
              <w:jc w:val="both"/>
            </w:pPr>
          </w:p>
          <w:p w14:paraId="08A5BB5A" w14:textId="77777777" w:rsidR="001F0522" w:rsidRDefault="001F0522" w:rsidP="004B631D">
            <w:pPr>
              <w:jc w:val="both"/>
            </w:pPr>
          </w:p>
          <w:p w14:paraId="7EF742E6" w14:textId="77777777" w:rsidR="001F0522" w:rsidRDefault="001F0522" w:rsidP="004B631D">
            <w:pPr>
              <w:jc w:val="both"/>
            </w:pPr>
          </w:p>
          <w:p w14:paraId="7DDB54A8" w14:textId="77777777" w:rsidR="001F0522" w:rsidRDefault="001F0522" w:rsidP="004B631D">
            <w:pPr>
              <w:jc w:val="both"/>
            </w:pPr>
          </w:p>
          <w:p w14:paraId="1CA1B2B5" w14:textId="77777777" w:rsidR="001F0522" w:rsidRDefault="001F0522" w:rsidP="004B631D">
            <w:pPr>
              <w:jc w:val="both"/>
            </w:pPr>
          </w:p>
          <w:p w14:paraId="0C4F25D3" w14:textId="77777777" w:rsidR="001F0522" w:rsidRDefault="001F0522" w:rsidP="004B631D">
            <w:pPr>
              <w:jc w:val="both"/>
            </w:pPr>
          </w:p>
          <w:p w14:paraId="408DA002" w14:textId="77777777" w:rsidR="001F0522" w:rsidRDefault="001F0522" w:rsidP="004B631D">
            <w:pPr>
              <w:jc w:val="both"/>
            </w:pPr>
          </w:p>
          <w:p w14:paraId="027827FD" w14:textId="77777777" w:rsidR="001F0522" w:rsidRDefault="001F0522" w:rsidP="004B631D">
            <w:pPr>
              <w:jc w:val="both"/>
            </w:pPr>
          </w:p>
          <w:p w14:paraId="3C67613A" w14:textId="77777777" w:rsidR="001F0522" w:rsidRDefault="001F0522" w:rsidP="004B631D">
            <w:pPr>
              <w:jc w:val="both"/>
            </w:pPr>
          </w:p>
          <w:p w14:paraId="44695A41" w14:textId="77777777" w:rsidR="001F0522" w:rsidRDefault="001F0522" w:rsidP="004B631D">
            <w:pPr>
              <w:jc w:val="both"/>
            </w:pPr>
          </w:p>
          <w:p w14:paraId="71B2CFA1" w14:textId="77777777" w:rsidR="001F0522" w:rsidRDefault="001F0522" w:rsidP="004B631D">
            <w:pPr>
              <w:jc w:val="both"/>
            </w:pPr>
          </w:p>
          <w:p w14:paraId="2FEF8943" w14:textId="77777777" w:rsidR="001F0522" w:rsidRDefault="001F0522" w:rsidP="004B631D">
            <w:pPr>
              <w:jc w:val="both"/>
            </w:pPr>
          </w:p>
          <w:p w14:paraId="0B2093A0" w14:textId="77777777" w:rsidR="001F0522" w:rsidRDefault="001F0522" w:rsidP="004B631D">
            <w:pPr>
              <w:jc w:val="both"/>
            </w:pPr>
          </w:p>
          <w:p w14:paraId="625E45AA" w14:textId="77777777" w:rsidR="001F0522" w:rsidRDefault="001F0522" w:rsidP="004B631D">
            <w:pPr>
              <w:jc w:val="both"/>
            </w:pPr>
          </w:p>
          <w:p w14:paraId="790F0AF9" w14:textId="77777777" w:rsidR="001F0522" w:rsidRDefault="001F0522" w:rsidP="004B631D">
            <w:pPr>
              <w:jc w:val="both"/>
            </w:pPr>
          </w:p>
          <w:p w14:paraId="1224C7A5" w14:textId="77777777" w:rsidR="001F0522" w:rsidRDefault="001F0522" w:rsidP="004B631D">
            <w:pPr>
              <w:jc w:val="both"/>
            </w:pPr>
          </w:p>
          <w:p w14:paraId="6455968D" w14:textId="39E7E8D9" w:rsidR="001F0522" w:rsidRDefault="001F0522" w:rsidP="004B631D">
            <w:pPr>
              <w:jc w:val="both"/>
            </w:pPr>
          </w:p>
          <w:p w14:paraId="6B55D470" w14:textId="77777777" w:rsidR="004B631D" w:rsidRDefault="004B631D" w:rsidP="004B631D">
            <w:pPr>
              <w:jc w:val="both"/>
            </w:pPr>
          </w:p>
          <w:p w14:paraId="646EB767" w14:textId="77777777" w:rsidR="001F0522" w:rsidRDefault="001F0522" w:rsidP="004B631D">
            <w:pPr>
              <w:jc w:val="both"/>
            </w:pPr>
          </w:p>
          <w:p w14:paraId="4AFC29F7" w14:textId="77777777" w:rsidR="001F0522" w:rsidRDefault="001F0522" w:rsidP="004B631D">
            <w:pPr>
              <w:jc w:val="both"/>
            </w:pPr>
          </w:p>
          <w:p w14:paraId="02696292" w14:textId="77777777" w:rsidR="001F0522" w:rsidRDefault="001F0522" w:rsidP="004B631D">
            <w:pPr>
              <w:jc w:val="both"/>
            </w:pPr>
          </w:p>
          <w:p w14:paraId="533BF760" w14:textId="46E2B5E8" w:rsidR="001F0522" w:rsidRPr="009F01A8" w:rsidRDefault="001F0522" w:rsidP="004B631D">
            <w:pPr>
              <w:jc w:val="both"/>
            </w:pPr>
          </w:p>
        </w:tc>
      </w:tr>
    </w:tbl>
    <w:p w14:paraId="24A9BF29" w14:textId="77777777" w:rsidR="001F0522" w:rsidRDefault="001F0522">
      <w:pPr>
        <w:spacing w:after="160" w:line="259" w:lineRule="auto"/>
        <w:rPr>
          <w:rFonts w:cs="Arial"/>
          <w:szCs w:val="20"/>
        </w:rPr>
      </w:pPr>
    </w:p>
    <w:sectPr w:rsidR="001F0522" w:rsidSect="00CF0990">
      <w:headerReference w:type="default" r:id="rId1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D16F" w14:textId="77777777" w:rsidR="00913D01" w:rsidRDefault="00913D01" w:rsidP="00F105FB">
      <w:pPr>
        <w:spacing w:line="240" w:lineRule="auto"/>
      </w:pPr>
      <w:r>
        <w:separator/>
      </w:r>
    </w:p>
    <w:p w14:paraId="1A875011" w14:textId="77777777" w:rsidR="00913D01" w:rsidRDefault="00913D01"/>
  </w:endnote>
  <w:endnote w:type="continuationSeparator" w:id="0">
    <w:p w14:paraId="1CFB8F7B" w14:textId="77777777" w:rsidR="00913D01" w:rsidRDefault="00913D01" w:rsidP="00F105FB">
      <w:pPr>
        <w:spacing w:line="240" w:lineRule="auto"/>
      </w:pPr>
      <w:r>
        <w:continuationSeparator/>
      </w:r>
    </w:p>
    <w:p w14:paraId="79BC257E" w14:textId="77777777" w:rsidR="00913D01" w:rsidRDefault="00913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9A94" w14:textId="38DD3272" w:rsidR="00A026CF" w:rsidRPr="00564118" w:rsidRDefault="00A026CF" w:rsidP="00A026CF">
    <w:pPr>
      <w:pStyle w:val="Footer"/>
      <w:pBdr>
        <w:top w:val="single" w:sz="4" w:space="1" w:color="808080" w:themeColor="background1" w:themeShade="80"/>
      </w:pBdr>
      <w:rPr>
        <w:vanish/>
      </w:rPr>
    </w:pPr>
    <w:r>
      <w:rPr>
        <w:sz w:val="16"/>
        <w:szCs w:val="16"/>
      </w:rPr>
      <w:t>© 202</w:t>
    </w:r>
    <w:r w:rsidR="0057173F">
      <w:rPr>
        <w:sz w:val="16"/>
        <w:szCs w:val="16"/>
      </w:rPr>
      <w:t>3</w:t>
    </w:r>
    <w:r>
      <w:rPr>
        <w:sz w:val="16"/>
        <w:szCs w:val="16"/>
      </w:rPr>
      <w:t xml:space="preserve"> All rights reserved W&amp;RSETA                                                                                                                                   </w:t>
    </w:r>
    <w:r w:rsidRPr="006E6814">
      <w:rPr>
        <w:sz w:val="16"/>
        <w:szCs w:val="16"/>
      </w:rPr>
      <w:fldChar w:fldCharType="begin"/>
    </w:r>
    <w:r w:rsidRPr="006E6814">
      <w:rPr>
        <w:sz w:val="16"/>
        <w:szCs w:val="16"/>
      </w:rPr>
      <w:instrText xml:space="preserve"> PAGE   \* MERGEFORMAT </w:instrText>
    </w:r>
    <w:r w:rsidRPr="006E6814">
      <w:rPr>
        <w:sz w:val="16"/>
        <w:szCs w:val="16"/>
      </w:rPr>
      <w:fldChar w:fldCharType="separate"/>
    </w:r>
    <w:r>
      <w:rPr>
        <w:sz w:val="16"/>
        <w:szCs w:val="16"/>
      </w:rPr>
      <w:t>1</w:t>
    </w:r>
    <w:r w:rsidRPr="006E6814">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3A06B" w14:textId="77777777" w:rsidR="00913D01" w:rsidRDefault="00913D01" w:rsidP="00F105FB">
      <w:pPr>
        <w:spacing w:line="240" w:lineRule="auto"/>
      </w:pPr>
      <w:r>
        <w:separator/>
      </w:r>
    </w:p>
    <w:p w14:paraId="2A4DF526" w14:textId="77777777" w:rsidR="00913D01" w:rsidRDefault="00913D01"/>
  </w:footnote>
  <w:footnote w:type="continuationSeparator" w:id="0">
    <w:p w14:paraId="41162D90" w14:textId="77777777" w:rsidR="00913D01" w:rsidRDefault="00913D01" w:rsidP="00F105FB">
      <w:pPr>
        <w:spacing w:line="240" w:lineRule="auto"/>
      </w:pPr>
      <w:r>
        <w:continuationSeparator/>
      </w:r>
    </w:p>
    <w:p w14:paraId="0ADEC475" w14:textId="77777777" w:rsidR="00913D01" w:rsidRDefault="00913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23BCC" w14:textId="4CDE3EAA" w:rsidR="00A026CF" w:rsidRDefault="00A026CF" w:rsidP="00A026CF">
    <w:pPr>
      <w:pStyle w:val="Header"/>
      <w:pBdr>
        <w:bottom w:val="single" w:sz="4" w:space="1" w:color="808080" w:themeColor="background1" w:themeShade="80"/>
      </w:pBdr>
      <w:rPr>
        <w:sz w:val="16"/>
        <w:szCs w:val="16"/>
      </w:rPr>
    </w:pPr>
    <w:r>
      <w:rPr>
        <w:noProof/>
      </w:rPr>
      <w:drawing>
        <wp:anchor distT="0" distB="0" distL="114300" distR="114300" simplePos="0" relativeHeight="251661312" behindDoc="1" locked="0" layoutInCell="1" allowOverlap="1" wp14:anchorId="5EFBA917" wp14:editId="7792BF81">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w:t>
    </w:r>
    <w:r w:rsidR="00463B0A">
      <w:rPr>
        <w:sz w:val="16"/>
        <w:szCs w:val="16"/>
      </w:rPr>
      <w:t>supervisor</w:t>
    </w:r>
  </w:p>
  <w:p w14:paraId="70FB07E7" w14:textId="06AC488A" w:rsidR="00C15797" w:rsidRPr="00A026CF" w:rsidRDefault="00A026CF" w:rsidP="00A026CF">
    <w:pPr>
      <w:pStyle w:val="Header"/>
      <w:pBdr>
        <w:bottom w:val="single" w:sz="4" w:space="1" w:color="808080" w:themeColor="background1" w:themeShade="80"/>
      </w:pBdr>
    </w:pPr>
    <w:r>
      <w:rPr>
        <w:sz w:val="16"/>
        <w:szCs w:val="16"/>
      </w:rPr>
      <w:t xml:space="preserve">Workbook: Module 1 </w:t>
    </w:r>
    <w:r>
      <w:rPr>
        <w:sz w:val="16"/>
        <w:szCs w:val="16"/>
      </w:rPr>
      <w:tab/>
    </w:r>
    <w:r>
      <w:rPr>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1C05D" w14:textId="77777777" w:rsidR="00463B0A" w:rsidRDefault="00463B0A" w:rsidP="00463B0A">
    <w:pPr>
      <w:pStyle w:val="Header"/>
      <w:pBdr>
        <w:bottom w:val="single" w:sz="4" w:space="1" w:color="808080" w:themeColor="background1" w:themeShade="80"/>
      </w:pBdr>
      <w:rPr>
        <w:sz w:val="16"/>
        <w:szCs w:val="16"/>
      </w:rPr>
    </w:pPr>
    <w:r>
      <w:rPr>
        <w:noProof/>
      </w:rPr>
      <w:drawing>
        <wp:anchor distT="0" distB="0" distL="114300" distR="114300" simplePos="0" relativeHeight="251692032" behindDoc="1" locked="0" layoutInCell="1" allowOverlap="1" wp14:anchorId="72BD83DA" wp14:editId="6B783AC1">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supervisor</w:t>
    </w:r>
  </w:p>
  <w:p w14:paraId="629C7258" w14:textId="13503210" w:rsidR="00C15797" w:rsidRPr="00A026CF" w:rsidRDefault="00A026CF" w:rsidP="0057173F">
    <w:pPr>
      <w:pStyle w:val="Header"/>
      <w:pBdr>
        <w:bottom w:val="single" w:sz="4" w:space="1" w:color="808080" w:themeColor="background1" w:themeShade="80"/>
      </w:pBdr>
    </w:pPr>
    <w:r>
      <w:rPr>
        <w:sz w:val="16"/>
        <w:szCs w:val="16"/>
      </w:rPr>
      <w:t xml:space="preserve">Workbook: Module 2 </w:t>
    </w:r>
    <w:r>
      <w:rPr>
        <w:sz w:val="16"/>
        <w:szCs w:val="16"/>
      </w:rPr>
      <w:tab/>
    </w: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E1FD" w14:textId="77777777" w:rsidR="00463B0A" w:rsidRDefault="00463B0A" w:rsidP="00463B0A">
    <w:pPr>
      <w:pStyle w:val="Header"/>
      <w:pBdr>
        <w:bottom w:val="single" w:sz="4" w:space="1" w:color="808080" w:themeColor="background1" w:themeShade="80"/>
      </w:pBdr>
      <w:rPr>
        <w:sz w:val="16"/>
        <w:szCs w:val="16"/>
      </w:rPr>
    </w:pPr>
    <w:r>
      <w:rPr>
        <w:noProof/>
      </w:rPr>
      <w:drawing>
        <wp:anchor distT="0" distB="0" distL="114300" distR="114300" simplePos="0" relativeHeight="251694080" behindDoc="1" locked="0" layoutInCell="1" allowOverlap="1" wp14:anchorId="1854AC0F" wp14:editId="03598CC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supervisor</w:t>
    </w:r>
  </w:p>
  <w:p w14:paraId="68B36469" w14:textId="77239F1B" w:rsidR="003569D8" w:rsidRPr="00A026CF" w:rsidRDefault="003569D8" w:rsidP="0057173F">
    <w:pPr>
      <w:pStyle w:val="Header"/>
      <w:pBdr>
        <w:bottom w:val="single" w:sz="4" w:space="1" w:color="808080" w:themeColor="background1" w:themeShade="80"/>
      </w:pBdr>
    </w:pPr>
    <w:r>
      <w:rPr>
        <w:sz w:val="16"/>
        <w:szCs w:val="16"/>
      </w:rPr>
      <w:t xml:space="preserve">Workbook: Module 3 </w:t>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577F"/>
    <w:multiLevelType w:val="hybridMultilevel"/>
    <w:tmpl w:val="B0F42A38"/>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91921FB"/>
    <w:multiLevelType w:val="hybridMultilevel"/>
    <w:tmpl w:val="BF3616D2"/>
    <w:lvl w:ilvl="0" w:tplc="1C090001">
      <w:start w:val="1"/>
      <w:numFmt w:val="bullet"/>
      <w:lvlText w:val=""/>
      <w:lvlJc w:val="left"/>
      <w:pPr>
        <w:ind w:left="1100" w:hanging="360"/>
      </w:pPr>
      <w:rPr>
        <w:rFonts w:ascii="Symbol" w:hAnsi="Symbol" w:hint="default"/>
      </w:rPr>
    </w:lvl>
    <w:lvl w:ilvl="1" w:tplc="1C090003" w:tentative="1">
      <w:start w:val="1"/>
      <w:numFmt w:val="bullet"/>
      <w:lvlText w:val="o"/>
      <w:lvlJc w:val="left"/>
      <w:pPr>
        <w:ind w:left="1820" w:hanging="360"/>
      </w:pPr>
      <w:rPr>
        <w:rFonts w:ascii="Courier New" w:hAnsi="Courier New" w:cs="Courier New" w:hint="default"/>
      </w:rPr>
    </w:lvl>
    <w:lvl w:ilvl="2" w:tplc="1C090005" w:tentative="1">
      <w:start w:val="1"/>
      <w:numFmt w:val="bullet"/>
      <w:lvlText w:val=""/>
      <w:lvlJc w:val="left"/>
      <w:pPr>
        <w:ind w:left="2540" w:hanging="360"/>
      </w:pPr>
      <w:rPr>
        <w:rFonts w:ascii="Wingdings" w:hAnsi="Wingdings" w:hint="default"/>
      </w:rPr>
    </w:lvl>
    <w:lvl w:ilvl="3" w:tplc="1C090001" w:tentative="1">
      <w:start w:val="1"/>
      <w:numFmt w:val="bullet"/>
      <w:lvlText w:val=""/>
      <w:lvlJc w:val="left"/>
      <w:pPr>
        <w:ind w:left="3260" w:hanging="360"/>
      </w:pPr>
      <w:rPr>
        <w:rFonts w:ascii="Symbol" w:hAnsi="Symbol" w:hint="default"/>
      </w:rPr>
    </w:lvl>
    <w:lvl w:ilvl="4" w:tplc="1C090003" w:tentative="1">
      <w:start w:val="1"/>
      <w:numFmt w:val="bullet"/>
      <w:lvlText w:val="o"/>
      <w:lvlJc w:val="left"/>
      <w:pPr>
        <w:ind w:left="3980" w:hanging="360"/>
      </w:pPr>
      <w:rPr>
        <w:rFonts w:ascii="Courier New" w:hAnsi="Courier New" w:cs="Courier New" w:hint="default"/>
      </w:rPr>
    </w:lvl>
    <w:lvl w:ilvl="5" w:tplc="1C090005" w:tentative="1">
      <w:start w:val="1"/>
      <w:numFmt w:val="bullet"/>
      <w:lvlText w:val=""/>
      <w:lvlJc w:val="left"/>
      <w:pPr>
        <w:ind w:left="4700" w:hanging="360"/>
      </w:pPr>
      <w:rPr>
        <w:rFonts w:ascii="Wingdings" w:hAnsi="Wingdings" w:hint="default"/>
      </w:rPr>
    </w:lvl>
    <w:lvl w:ilvl="6" w:tplc="1C090001" w:tentative="1">
      <w:start w:val="1"/>
      <w:numFmt w:val="bullet"/>
      <w:lvlText w:val=""/>
      <w:lvlJc w:val="left"/>
      <w:pPr>
        <w:ind w:left="5420" w:hanging="360"/>
      </w:pPr>
      <w:rPr>
        <w:rFonts w:ascii="Symbol" w:hAnsi="Symbol" w:hint="default"/>
      </w:rPr>
    </w:lvl>
    <w:lvl w:ilvl="7" w:tplc="1C090003" w:tentative="1">
      <w:start w:val="1"/>
      <w:numFmt w:val="bullet"/>
      <w:lvlText w:val="o"/>
      <w:lvlJc w:val="left"/>
      <w:pPr>
        <w:ind w:left="6140" w:hanging="360"/>
      </w:pPr>
      <w:rPr>
        <w:rFonts w:ascii="Courier New" w:hAnsi="Courier New" w:cs="Courier New" w:hint="default"/>
      </w:rPr>
    </w:lvl>
    <w:lvl w:ilvl="8" w:tplc="1C090005" w:tentative="1">
      <w:start w:val="1"/>
      <w:numFmt w:val="bullet"/>
      <w:lvlText w:val=""/>
      <w:lvlJc w:val="left"/>
      <w:pPr>
        <w:ind w:left="6860" w:hanging="360"/>
      </w:pPr>
      <w:rPr>
        <w:rFonts w:ascii="Wingdings" w:hAnsi="Wingdings" w:hint="default"/>
      </w:rPr>
    </w:lvl>
  </w:abstractNum>
  <w:abstractNum w:abstractNumId="2" w15:restartNumberingAfterBreak="0">
    <w:nsid w:val="09A22B22"/>
    <w:multiLevelType w:val="hybridMultilevel"/>
    <w:tmpl w:val="EFF2B9EA"/>
    <w:lvl w:ilvl="0" w:tplc="08090001">
      <w:start w:val="1"/>
      <w:numFmt w:val="bullet"/>
      <w:lvlText w:val=""/>
      <w:lvlJc w:val="left"/>
      <w:pPr>
        <w:ind w:left="972" w:hanging="360"/>
      </w:pPr>
      <w:rPr>
        <w:rFonts w:ascii="Symbol" w:hAnsi="Symbol" w:cs="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cs="Wingdings" w:hint="default"/>
      </w:rPr>
    </w:lvl>
    <w:lvl w:ilvl="3" w:tplc="08090001" w:tentative="1">
      <w:start w:val="1"/>
      <w:numFmt w:val="bullet"/>
      <w:lvlText w:val=""/>
      <w:lvlJc w:val="left"/>
      <w:pPr>
        <w:ind w:left="3132" w:hanging="360"/>
      </w:pPr>
      <w:rPr>
        <w:rFonts w:ascii="Symbol" w:hAnsi="Symbol" w:cs="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cs="Wingdings" w:hint="default"/>
      </w:rPr>
    </w:lvl>
    <w:lvl w:ilvl="6" w:tplc="08090001" w:tentative="1">
      <w:start w:val="1"/>
      <w:numFmt w:val="bullet"/>
      <w:lvlText w:val=""/>
      <w:lvlJc w:val="left"/>
      <w:pPr>
        <w:ind w:left="5292" w:hanging="360"/>
      </w:pPr>
      <w:rPr>
        <w:rFonts w:ascii="Symbol" w:hAnsi="Symbol" w:cs="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cs="Wingdings" w:hint="default"/>
      </w:rPr>
    </w:lvl>
  </w:abstractNum>
  <w:abstractNum w:abstractNumId="3" w15:restartNumberingAfterBreak="0">
    <w:nsid w:val="0A297DB1"/>
    <w:multiLevelType w:val="hybridMultilevel"/>
    <w:tmpl w:val="6644D740"/>
    <w:lvl w:ilvl="0" w:tplc="08090001">
      <w:start w:val="1"/>
      <w:numFmt w:val="bullet"/>
      <w:lvlText w:val=""/>
      <w:lvlJc w:val="left"/>
      <w:pPr>
        <w:ind w:left="612" w:hanging="360"/>
      </w:pPr>
      <w:rPr>
        <w:rFonts w:ascii="Symbol" w:hAnsi="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4" w15:restartNumberingAfterBreak="0">
    <w:nsid w:val="0A661523"/>
    <w:multiLevelType w:val="multilevel"/>
    <w:tmpl w:val="D7626FFC"/>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7342C3"/>
    <w:multiLevelType w:val="hybridMultilevel"/>
    <w:tmpl w:val="C5EC6E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0F6C4D97"/>
    <w:multiLevelType w:val="hybridMultilevel"/>
    <w:tmpl w:val="3A949B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05008E0"/>
    <w:multiLevelType w:val="hybridMultilevel"/>
    <w:tmpl w:val="5D7A6E42"/>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8" w15:restartNumberingAfterBreak="0">
    <w:nsid w:val="10C92A89"/>
    <w:multiLevelType w:val="hybridMultilevel"/>
    <w:tmpl w:val="F1FE1CDE"/>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9" w15:restartNumberingAfterBreak="0">
    <w:nsid w:val="12810C6B"/>
    <w:multiLevelType w:val="hybridMultilevel"/>
    <w:tmpl w:val="458A38C2"/>
    <w:lvl w:ilvl="0" w:tplc="08090001">
      <w:start w:val="1"/>
      <w:numFmt w:val="bullet"/>
      <w:lvlText w:val=""/>
      <w:lvlJc w:val="left"/>
      <w:pPr>
        <w:ind w:left="612" w:hanging="360"/>
      </w:pPr>
      <w:rPr>
        <w:rFonts w:ascii="Symbol" w:hAnsi="Symbol" w:cs="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cs="Wingdings" w:hint="default"/>
      </w:rPr>
    </w:lvl>
    <w:lvl w:ilvl="3" w:tplc="08090001" w:tentative="1">
      <w:start w:val="1"/>
      <w:numFmt w:val="bullet"/>
      <w:lvlText w:val=""/>
      <w:lvlJc w:val="left"/>
      <w:pPr>
        <w:ind w:left="2772" w:hanging="360"/>
      </w:pPr>
      <w:rPr>
        <w:rFonts w:ascii="Symbol" w:hAnsi="Symbol" w:cs="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cs="Wingdings" w:hint="default"/>
      </w:rPr>
    </w:lvl>
    <w:lvl w:ilvl="6" w:tplc="08090001" w:tentative="1">
      <w:start w:val="1"/>
      <w:numFmt w:val="bullet"/>
      <w:lvlText w:val=""/>
      <w:lvlJc w:val="left"/>
      <w:pPr>
        <w:ind w:left="4932" w:hanging="360"/>
      </w:pPr>
      <w:rPr>
        <w:rFonts w:ascii="Symbol" w:hAnsi="Symbol" w:cs="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cs="Wingdings" w:hint="default"/>
      </w:rPr>
    </w:lvl>
  </w:abstractNum>
  <w:abstractNum w:abstractNumId="10" w15:restartNumberingAfterBreak="0">
    <w:nsid w:val="15DE146D"/>
    <w:multiLevelType w:val="multilevel"/>
    <w:tmpl w:val="ABF0A94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4B4355"/>
    <w:multiLevelType w:val="hybridMultilevel"/>
    <w:tmpl w:val="B83A2B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8B22AD3"/>
    <w:multiLevelType w:val="multilevel"/>
    <w:tmpl w:val="36129A2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9FC0E09"/>
    <w:multiLevelType w:val="hybridMultilevel"/>
    <w:tmpl w:val="21F65F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1A34647F"/>
    <w:multiLevelType w:val="hybridMultilevel"/>
    <w:tmpl w:val="432C4A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1C911AD3"/>
    <w:multiLevelType w:val="hybridMultilevel"/>
    <w:tmpl w:val="7DF800D8"/>
    <w:lvl w:ilvl="0" w:tplc="08090001">
      <w:start w:val="1"/>
      <w:numFmt w:val="bullet"/>
      <w:lvlText w:val=""/>
      <w:lvlJc w:val="left"/>
      <w:pPr>
        <w:ind w:left="968" w:hanging="360"/>
      </w:pPr>
      <w:rPr>
        <w:rFonts w:ascii="Symbol" w:hAnsi="Symbol" w:hint="default"/>
      </w:rPr>
    </w:lvl>
    <w:lvl w:ilvl="1" w:tplc="1C090003" w:tentative="1">
      <w:start w:val="1"/>
      <w:numFmt w:val="bullet"/>
      <w:lvlText w:val="o"/>
      <w:lvlJc w:val="left"/>
      <w:pPr>
        <w:ind w:left="2048" w:hanging="360"/>
      </w:pPr>
      <w:rPr>
        <w:rFonts w:ascii="Courier New" w:hAnsi="Courier New" w:cs="Courier New" w:hint="default"/>
      </w:rPr>
    </w:lvl>
    <w:lvl w:ilvl="2" w:tplc="1C090005" w:tentative="1">
      <w:start w:val="1"/>
      <w:numFmt w:val="bullet"/>
      <w:lvlText w:val=""/>
      <w:lvlJc w:val="left"/>
      <w:pPr>
        <w:ind w:left="2768" w:hanging="360"/>
      </w:pPr>
      <w:rPr>
        <w:rFonts w:ascii="Wingdings" w:hAnsi="Wingdings" w:hint="default"/>
      </w:rPr>
    </w:lvl>
    <w:lvl w:ilvl="3" w:tplc="1C090001" w:tentative="1">
      <w:start w:val="1"/>
      <w:numFmt w:val="bullet"/>
      <w:lvlText w:val=""/>
      <w:lvlJc w:val="left"/>
      <w:pPr>
        <w:ind w:left="3488" w:hanging="360"/>
      </w:pPr>
      <w:rPr>
        <w:rFonts w:ascii="Symbol" w:hAnsi="Symbol" w:hint="default"/>
      </w:rPr>
    </w:lvl>
    <w:lvl w:ilvl="4" w:tplc="1C090003" w:tentative="1">
      <w:start w:val="1"/>
      <w:numFmt w:val="bullet"/>
      <w:lvlText w:val="o"/>
      <w:lvlJc w:val="left"/>
      <w:pPr>
        <w:ind w:left="4208" w:hanging="360"/>
      </w:pPr>
      <w:rPr>
        <w:rFonts w:ascii="Courier New" w:hAnsi="Courier New" w:cs="Courier New" w:hint="default"/>
      </w:rPr>
    </w:lvl>
    <w:lvl w:ilvl="5" w:tplc="1C090005" w:tentative="1">
      <w:start w:val="1"/>
      <w:numFmt w:val="bullet"/>
      <w:lvlText w:val=""/>
      <w:lvlJc w:val="left"/>
      <w:pPr>
        <w:ind w:left="4928" w:hanging="360"/>
      </w:pPr>
      <w:rPr>
        <w:rFonts w:ascii="Wingdings" w:hAnsi="Wingdings" w:hint="default"/>
      </w:rPr>
    </w:lvl>
    <w:lvl w:ilvl="6" w:tplc="1C090001" w:tentative="1">
      <w:start w:val="1"/>
      <w:numFmt w:val="bullet"/>
      <w:lvlText w:val=""/>
      <w:lvlJc w:val="left"/>
      <w:pPr>
        <w:ind w:left="5648" w:hanging="360"/>
      </w:pPr>
      <w:rPr>
        <w:rFonts w:ascii="Symbol" w:hAnsi="Symbol" w:hint="default"/>
      </w:rPr>
    </w:lvl>
    <w:lvl w:ilvl="7" w:tplc="1C090003" w:tentative="1">
      <w:start w:val="1"/>
      <w:numFmt w:val="bullet"/>
      <w:lvlText w:val="o"/>
      <w:lvlJc w:val="left"/>
      <w:pPr>
        <w:ind w:left="6368" w:hanging="360"/>
      </w:pPr>
      <w:rPr>
        <w:rFonts w:ascii="Courier New" w:hAnsi="Courier New" w:cs="Courier New" w:hint="default"/>
      </w:rPr>
    </w:lvl>
    <w:lvl w:ilvl="8" w:tplc="1C090005" w:tentative="1">
      <w:start w:val="1"/>
      <w:numFmt w:val="bullet"/>
      <w:lvlText w:val=""/>
      <w:lvlJc w:val="left"/>
      <w:pPr>
        <w:ind w:left="7088" w:hanging="360"/>
      </w:pPr>
      <w:rPr>
        <w:rFonts w:ascii="Wingdings" w:hAnsi="Wingdings" w:hint="default"/>
      </w:rPr>
    </w:lvl>
  </w:abstractNum>
  <w:abstractNum w:abstractNumId="16" w15:restartNumberingAfterBreak="0">
    <w:nsid w:val="1F3E4C58"/>
    <w:multiLevelType w:val="hybridMultilevel"/>
    <w:tmpl w:val="43102F9C"/>
    <w:lvl w:ilvl="0" w:tplc="AD4CE37C">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2010458D"/>
    <w:multiLevelType w:val="hybridMultilevel"/>
    <w:tmpl w:val="C7C08DA6"/>
    <w:lvl w:ilvl="0" w:tplc="08090001">
      <w:start w:val="1"/>
      <w:numFmt w:val="bullet"/>
      <w:lvlText w:val=""/>
      <w:lvlJc w:val="left"/>
      <w:pPr>
        <w:ind w:left="612" w:hanging="360"/>
      </w:pPr>
      <w:rPr>
        <w:rFonts w:ascii="Symbol" w:hAnsi="Symbol" w:cs="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cs="Wingdings" w:hint="default"/>
      </w:rPr>
    </w:lvl>
    <w:lvl w:ilvl="3" w:tplc="08090001" w:tentative="1">
      <w:start w:val="1"/>
      <w:numFmt w:val="bullet"/>
      <w:lvlText w:val=""/>
      <w:lvlJc w:val="left"/>
      <w:pPr>
        <w:ind w:left="2772" w:hanging="360"/>
      </w:pPr>
      <w:rPr>
        <w:rFonts w:ascii="Symbol" w:hAnsi="Symbol" w:cs="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cs="Wingdings" w:hint="default"/>
      </w:rPr>
    </w:lvl>
    <w:lvl w:ilvl="6" w:tplc="08090001" w:tentative="1">
      <w:start w:val="1"/>
      <w:numFmt w:val="bullet"/>
      <w:lvlText w:val=""/>
      <w:lvlJc w:val="left"/>
      <w:pPr>
        <w:ind w:left="4932" w:hanging="360"/>
      </w:pPr>
      <w:rPr>
        <w:rFonts w:ascii="Symbol" w:hAnsi="Symbol" w:cs="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cs="Wingdings" w:hint="default"/>
      </w:rPr>
    </w:lvl>
  </w:abstractNum>
  <w:abstractNum w:abstractNumId="18" w15:restartNumberingAfterBreak="0">
    <w:nsid w:val="27F63311"/>
    <w:multiLevelType w:val="hybridMultilevel"/>
    <w:tmpl w:val="BF629942"/>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19" w15:restartNumberingAfterBreak="0">
    <w:nsid w:val="2E7F7357"/>
    <w:multiLevelType w:val="hybridMultilevel"/>
    <w:tmpl w:val="531A8C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2FBA205E"/>
    <w:multiLevelType w:val="hybridMultilevel"/>
    <w:tmpl w:val="2578B8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0FB3CC5"/>
    <w:multiLevelType w:val="multilevel"/>
    <w:tmpl w:val="7D861C30"/>
    <w:lvl w:ilvl="0">
      <w:start w:val="1"/>
      <w:numFmt w:val="decimal"/>
      <w:lvlText w:val="%1."/>
      <w:lvlJc w:val="left"/>
      <w:pPr>
        <w:ind w:left="360" w:hanging="360"/>
      </w:pPr>
      <w:rPr>
        <w:rFonts w:hint="default"/>
      </w:rPr>
    </w:lvl>
    <w:lvl w:ilvl="1">
      <w:start w:val="8"/>
      <w:numFmt w:val="decimal"/>
      <w:isLgl/>
      <w:lvlText w:val="%1.%2"/>
      <w:lvlJc w:val="left"/>
      <w:pPr>
        <w:ind w:left="1128" w:hanging="1128"/>
      </w:pPr>
      <w:rPr>
        <w:rFonts w:hint="default"/>
      </w:rPr>
    </w:lvl>
    <w:lvl w:ilvl="2">
      <w:start w:val="1"/>
      <w:numFmt w:val="decimal"/>
      <w:isLgl/>
      <w:lvlText w:val="%1.%2.%3"/>
      <w:lvlJc w:val="left"/>
      <w:pPr>
        <w:ind w:left="1128" w:hanging="1128"/>
      </w:pPr>
      <w:rPr>
        <w:rFonts w:hint="default"/>
      </w:rPr>
    </w:lvl>
    <w:lvl w:ilvl="3">
      <w:start w:val="1"/>
      <w:numFmt w:val="decimal"/>
      <w:isLgl/>
      <w:lvlText w:val="%1.%2.%3.%4"/>
      <w:lvlJc w:val="left"/>
      <w:pPr>
        <w:ind w:left="1128" w:hanging="1128"/>
      </w:pPr>
      <w:rPr>
        <w:rFonts w:hint="default"/>
      </w:rPr>
    </w:lvl>
    <w:lvl w:ilvl="4">
      <w:start w:val="1"/>
      <w:numFmt w:val="decimal"/>
      <w:isLgl/>
      <w:lvlText w:val="%1.%2.%3.%4.%5"/>
      <w:lvlJc w:val="left"/>
      <w:pPr>
        <w:ind w:left="1128" w:hanging="1128"/>
      </w:pPr>
      <w:rPr>
        <w:rFonts w:hint="default"/>
      </w:rPr>
    </w:lvl>
    <w:lvl w:ilvl="5">
      <w:start w:val="1"/>
      <w:numFmt w:val="decimal"/>
      <w:isLgl/>
      <w:lvlText w:val="%1.%2.%3.%4.%5.%6"/>
      <w:lvlJc w:val="left"/>
      <w:pPr>
        <w:ind w:left="1128" w:hanging="1128"/>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169567C"/>
    <w:multiLevelType w:val="hybridMultilevel"/>
    <w:tmpl w:val="50C87A5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3264533A"/>
    <w:multiLevelType w:val="hybridMultilevel"/>
    <w:tmpl w:val="411C5B48"/>
    <w:lvl w:ilvl="0" w:tplc="AD4CE3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4637E7B"/>
    <w:multiLevelType w:val="hybridMultilevel"/>
    <w:tmpl w:val="15BE942A"/>
    <w:lvl w:ilvl="0" w:tplc="08090001">
      <w:start w:val="1"/>
      <w:numFmt w:val="bullet"/>
      <w:lvlText w:val=""/>
      <w:lvlJc w:val="left"/>
      <w:pPr>
        <w:ind w:left="612" w:hanging="360"/>
      </w:pPr>
      <w:rPr>
        <w:rFonts w:ascii="Symbol" w:hAnsi="Symbol" w:cs="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cs="Wingdings" w:hint="default"/>
      </w:rPr>
    </w:lvl>
    <w:lvl w:ilvl="3" w:tplc="08090001" w:tentative="1">
      <w:start w:val="1"/>
      <w:numFmt w:val="bullet"/>
      <w:lvlText w:val=""/>
      <w:lvlJc w:val="left"/>
      <w:pPr>
        <w:ind w:left="2772" w:hanging="360"/>
      </w:pPr>
      <w:rPr>
        <w:rFonts w:ascii="Symbol" w:hAnsi="Symbol" w:cs="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cs="Wingdings" w:hint="default"/>
      </w:rPr>
    </w:lvl>
    <w:lvl w:ilvl="6" w:tplc="08090001" w:tentative="1">
      <w:start w:val="1"/>
      <w:numFmt w:val="bullet"/>
      <w:lvlText w:val=""/>
      <w:lvlJc w:val="left"/>
      <w:pPr>
        <w:ind w:left="4932" w:hanging="360"/>
      </w:pPr>
      <w:rPr>
        <w:rFonts w:ascii="Symbol" w:hAnsi="Symbol" w:cs="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cs="Wingdings" w:hint="default"/>
      </w:rPr>
    </w:lvl>
  </w:abstractNum>
  <w:abstractNum w:abstractNumId="25" w15:restartNumberingAfterBreak="0">
    <w:nsid w:val="37945959"/>
    <w:multiLevelType w:val="hybridMultilevel"/>
    <w:tmpl w:val="E58A82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38AA0950"/>
    <w:multiLevelType w:val="hybridMultilevel"/>
    <w:tmpl w:val="FCEEFE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15:restartNumberingAfterBreak="0">
    <w:nsid w:val="3A3C4732"/>
    <w:multiLevelType w:val="hybridMultilevel"/>
    <w:tmpl w:val="3AE858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AD541F9"/>
    <w:multiLevelType w:val="hybridMultilevel"/>
    <w:tmpl w:val="68085CC0"/>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29" w15:restartNumberingAfterBreak="0">
    <w:nsid w:val="3AF33F65"/>
    <w:multiLevelType w:val="hybridMultilevel"/>
    <w:tmpl w:val="ABD47EB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3B0B48E4"/>
    <w:multiLevelType w:val="multilevel"/>
    <w:tmpl w:val="0A7A3232"/>
    <w:lvl w:ilvl="0">
      <w:start w:val="19"/>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BE46889"/>
    <w:multiLevelType w:val="hybridMultilevel"/>
    <w:tmpl w:val="7E08737C"/>
    <w:lvl w:ilvl="0" w:tplc="BEBA74E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A113414"/>
    <w:multiLevelType w:val="hybridMultilevel"/>
    <w:tmpl w:val="526EC9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CE359D7"/>
    <w:multiLevelType w:val="multilevel"/>
    <w:tmpl w:val="862E324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551BA2"/>
    <w:multiLevelType w:val="hybridMultilevel"/>
    <w:tmpl w:val="B188218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50B32049"/>
    <w:multiLevelType w:val="hybridMultilevel"/>
    <w:tmpl w:val="845EAD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5212451F"/>
    <w:multiLevelType w:val="hybridMultilevel"/>
    <w:tmpl w:val="F416A8CE"/>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37" w15:restartNumberingAfterBreak="0">
    <w:nsid w:val="55AE364D"/>
    <w:multiLevelType w:val="hybridMultilevel"/>
    <w:tmpl w:val="DDD03414"/>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38" w15:restartNumberingAfterBreak="0">
    <w:nsid w:val="56287C61"/>
    <w:multiLevelType w:val="hybridMultilevel"/>
    <w:tmpl w:val="C7C44CE8"/>
    <w:lvl w:ilvl="0" w:tplc="08090001">
      <w:start w:val="1"/>
      <w:numFmt w:val="bullet"/>
      <w:lvlText w:val=""/>
      <w:lvlJc w:val="left"/>
      <w:pPr>
        <w:ind w:left="1332" w:hanging="360"/>
      </w:pPr>
      <w:rPr>
        <w:rFonts w:ascii="Symbol" w:hAnsi="Symbol" w:cs="Symbol" w:hint="default"/>
      </w:rPr>
    </w:lvl>
    <w:lvl w:ilvl="1" w:tplc="08090003" w:tentative="1">
      <w:start w:val="1"/>
      <w:numFmt w:val="bullet"/>
      <w:lvlText w:val="o"/>
      <w:lvlJc w:val="left"/>
      <w:pPr>
        <w:ind w:left="2052" w:hanging="360"/>
      </w:pPr>
      <w:rPr>
        <w:rFonts w:ascii="Courier New" w:hAnsi="Courier New" w:cs="Courier New" w:hint="default"/>
      </w:rPr>
    </w:lvl>
    <w:lvl w:ilvl="2" w:tplc="08090005" w:tentative="1">
      <w:start w:val="1"/>
      <w:numFmt w:val="bullet"/>
      <w:lvlText w:val=""/>
      <w:lvlJc w:val="left"/>
      <w:pPr>
        <w:ind w:left="2772" w:hanging="360"/>
      </w:pPr>
      <w:rPr>
        <w:rFonts w:ascii="Wingdings" w:hAnsi="Wingdings" w:cs="Wingdings" w:hint="default"/>
      </w:rPr>
    </w:lvl>
    <w:lvl w:ilvl="3" w:tplc="08090001" w:tentative="1">
      <w:start w:val="1"/>
      <w:numFmt w:val="bullet"/>
      <w:lvlText w:val=""/>
      <w:lvlJc w:val="left"/>
      <w:pPr>
        <w:ind w:left="3492" w:hanging="360"/>
      </w:pPr>
      <w:rPr>
        <w:rFonts w:ascii="Symbol" w:hAnsi="Symbol" w:cs="Symbol" w:hint="default"/>
      </w:rPr>
    </w:lvl>
    <w:lvl w:ilvl="4" w:tplc="08090003" w:tentative="1">
      <w:start w:val="1"/>
      <w:numFmt w:val="bullet"/>
      <w:lvlText w:val="o"/>
      <w:lvlJc w:val="left"/>
      <w:pPr>
        <w:ind w:left="4212" w:hanging="360"/>
      </w:pPr>
      <w:rPr>
        <w:rFonts w:ascii="Courier New" w:hAnsi="Courier New" w:cs="Courier New" w:hint="default"/>
      </w:rPr>
    </w:lvl>
    <w:lvl w:ilvl="5" w:tplc="08090005" w:tentative="1">
      <w:start w:val="1"/>
      <w:numFmt w:val="bullet"/>
      <w:lvlText w:val=""/>
      <w:lvlJc w:val="left"/>
      <w:pPr>
        <w:ind w:left="4932" w:hanging="360"/>
      </w:pPr>
      <w:rPr>
        <w:rFonts w:ascii="Wingdings" w:hAnsi="Wingdings" w:cs="Wingdings" w:hint="default"/>
      </w:rPr>
    </w:lvl>
    <w:lvl w:ilvl="6" w:tplc="08090001" w:tentative="1">
      <w:start w:val="1"/>
      <w:numFmt w:val="bullet"/>
      <w:lvlText w:val=""/>
      <w:lvlJc w:val="left"/>
      <w:pPr>
        <w:ind w:left="5652" w:hanging="360"/>
      </w:pPr>
      <w:rPr>
        <w:rFonts w:ascii="Symbol" w:hAnsi="Symbol" w:cs="Symbol" w:hint="default"/>
      </w:rPr>
    </w:lvl>
    <w:lvl w:ilvl="7" w:tplc="08090003" w:tentative="1">
      <w:start w:val="1"/>
      <w:numFmt w:val="bullet"/>
      <w:lvlText w:val="o"/>
      <w:lvlJc w:val="left"/>
      <w:pPr>
        <w:ind w:left="6372" w:hanging="360"/>
      </w:pPr>
      <w:rPr>
        <w:rFonts w:ascii="Courier New" w:hAnsi="Courier New" w:cs="Courier New" w:hint="default"/>
      </w:rPr>
    </w:lvl>
    <w:lvl w:ilvl="8" w:tplc="08090005" w:tentative="1">
      <w:start w:val="1"/>
      <w:numFmt w:val="bullet"/>
      <w:lvlText w:val=""/>
      <w:lvlJc w:val="left"/>
      <w:pPr>
        <w:ind w:left="7092" w:hanging="360"/>
      </w:pPr>
      <w:rPr>
        <w:rFonts w:ascii="Wingdings" w:hAnsi="Wingdings" w:cs="Wingdings" w:hint="default"/>
      </w:rPr>
    </w:lvl>
  </w:abstractNum>
  <w:abstractNum w:abstractNumId="39" w15:restartNumberingAfterBreak="0">
    <w:nsid w:val="5C9F11AB"/>
    <w:multiLevelType w:val="hybridMultilevel"/>
    <w:tmpl w:val="FDA0A49C"/>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40" w15:restartNumberingAfterBreak="0">
    <w:nsid w:val="5EBE589F"/>
    <w:multiLevelType w:val="hybridMultilevel"/>
    <w:tmpl w:val="975E6BD6"/>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1" w15:restartNumberingAfterBreak="0">
    <w:nsid w:val="641D7E9D"/>
    <w:multiLevelType w:val="hybridMultilevel"/>
    <w:tmpl w:val="38A0CE9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68513187"/>
    <w:multiLevelType w:val="hybridMultilevel"/>
    <w:tmpl w:val="961C32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15:restartNumberingAfterBreak="0">
    <w:nsid w:val="6CC47289"/>
    <w:multiLevelType w:val="hybridMultilevel"/>
    <w:tmpl w:val="786E73FA"/>
    <w:lvl w:ilvl="0" w:tplc="AD4CE3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59D62C5"/>
    <w:multiLevelType w:val="hybridMultilevel"/>
    <w:tmpl w:val="EE40A2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5" w15:restartNumberingAfterBreak="0">
    <w:nsid w:val="76F20693"/>
    <w:multiLevelType w:val="hybridMultilevel"/>
    <w:tmpl w:val="CF82639A"/>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46" w15:restartNumberingAfterBreak="0">
    <w:nsid w:val="78F93D9E"/>
    <w:multiLevelType w:val="multilevel"/>
    <w:tmpl w:val="8A405B36"/>
    <w:lvl w:ilvl="0">
      <w:start w:val="1"/>
      <w:numFmt w:val="bullet"/>
      <w:lvlText w:val=""/>
      <w:lvlJc w:val="left"/>
      <w:pPr>
        <w:tabs>
          <w:tab w:val="num" w:pos="360"/>
        </w:tabs>
        <w:ind w:left="360" w:hanging="360"/>
      </w:pPr>
      <w:rPr>
        <w:rFonts w:ascii="CommonBullets" w:hAnsi="CommonBullets" w:hint="default"/>
        <w:sz w:val="20"/>
      </w:rPr>
    </w:lvl>
    <w:lvl w:ilvl="1">
      <w:start w:val="1"/>
      <w:numFmt w:val="lowerRoman"/>
      <w:lvlText w:val="(%2)"/>
      <w:lvlJc w:val="left"/>
      <w:pPr>
        <w:ind w:left="1800" w:hanging="1080"/>
      </w:pPr>
    </w:lvl>
    <w:lvl w:ilvl="2">
      <w:start w:val="1"/>
      <w:numFmt w:val="upperLetter"/>
      <w:lvlText w:val="%3."/>
      <w:lvlJc w:val="left"/>
      <w:pPr>
        <w:ind w:left="1800" w:hanging="360"/>
      </w:p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7" w15:restartNumberingAfterBreak="0">
    <w:nsid w:val="7A585B20"/>
    <w:multiLevelType w:val="hybridMultilevel"/>
    <w:tmpl w:val="4CE44EF8"/>
    <w:lvl w:ilvl="0" w:tplc="1C090001">
      <w:start w:val="1"/>
      <w:numFmt w:val="bullet"/>
      <w:lvlText w:val=""/>
      <w:lvlJc w:val="left"/>
      <w:pPr>
        <w:ind w:left="720" w:hanging="360"/>
      </w:pPr>
      <w:rPr>
        <w:rFonts w:ascii="Symbol" w:hAnsi="Symbol" w:hint="default"/>
      </w:rPr>
    </w:lvl>
    <w:lvl w:ilvl="1" w:tplc="1C090005">
      <w:start w:val="1"/>
      <w:numFmt w:val="bullet"/>
      <w:lvlText w:val=""/>
      <w:lvlJc w:val="left"/>
      <w:pPr>
        <w:ind w:left="1440" w:hanging="360"/>
      </w:pPr>
      <w:rPr>
        <w:rFonts w:ascii="Wingdings" w:hAnsi="Wingdings"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8" w15:restartNumberingAfterBreak="0">
    <w:nsid w:val="7BEA028F"/>
    <w:multiLevelType w:val="hybridMultilevel"/>
    <w:tmpl w:val="B5F032F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49" w15:restartNumberingAfterBreak="0">
    <w:nsid w:val="7F720CE6"/>
    <w:multiLevelType w:val="hybridMultilevel"/>
    <w:tmpl w:val="E7BA6F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262446689">
    <w:abstractNumId w:val="10"/>
  </w:num>
  <w:num w:numId="2" w16cid:durableId="1681927342">
    <w:abstractNumId w:val="12"/>
  </w:num>
  <w:num w:numId="3" w16cid:durableId="618489254">
    <w:abstractNumId w:val="43"/>
  </w:num>
  <w:num w:numId="4" w16cid:durableId="463276029">
    <w:abstractNumId w:val="23"/>
  </w:num>
  <w:num w:numId="5" w16cid:durableId="367224293">
    <w:abstractNumId w:val="16"/>
  </w:num>
  <w:num w:numId="6" w16cid:durableId="732853574">
    <w:abstractNumId w:val="7"/>
  </w:num>
  <w:num w:numId="7" w16cid:durableId="1202093425">
    <w:abstractNumId w:val="37"/>
  </w:num>
  <w:num w:numId="8" w16cid:durableId="1206334168">
    <w:abstractNumId w:val="36"/>
  </w:num>
  <w:num w:numId="9" w16cid:durableId="434254745">
    <w:abstractNumId w:val="28"/>
  </w:num>
  <w:num w:numId="10" w16cid:durableId="47190746">
    <w:abstractNumId w:val="25"/>
  </w:num>
  <w:num w:numId="11" w16cid:durableId="1589732940">
    <w:abstractNumId w:val="20"/>
  </w:num>
  <w:num w:numId="12" w16cid:durableId="1985619775">
    <w:abstractNumId w:val="27"/>
  </w:num>
  <w:num w:numId="13" w16cid:durableId="1041324602">
    <w:abstractNumId w:val="46"/>
    <w:lvlOverride w:ilvl="0"/>
    <w:lvlOverride w:ilvl="1">
      <w:startOverride w:val="1"/>
    </w:lvlOverride>
    <w:lvlOverride w:ilvl="2">
      <w:startOverride w:val="1"/>
    </w:lvlOverride>
    <w:lvlOverride w:ilvl="3"/>
    <w:lvlOverride w:ilvl="4"/>
    <w:lvlOverride w:ilvl="5"/>
    <w:lvlOverride w:ilvl="6"/>
    <w:lvlOverride w:ilvl="7"/>
    <w:lvlOverride w:ilvl="8"/>
  </w:num>
  <w:num w:numId="14" w16cid:durableId="1544907191">
    <w:abstractNumId w:val="47"/>
  </w:num>
  <w:num w:numId="15" w16cid:durableId="2126003119">
    <w:abstractNumId w:val="29"/>
  </w:num>
  <w:num w:numId="16" w16cid:durableId="485781906">
    <w:abstractNumId w:val="26"/>
  </w:num>
  <w:num w:numId="17" w16cid:durableId="2101943962">
    <w:abstractNumId w:val="44"/>
  </w:num>
  <w:num w:numId="18" w16cid:durableId="87191475">
    <w:abstractNumId w:val="5"/>
  </w:num>
  <w:num w:numId="19" w16cid:durableId="1933464161">
    <w:abstractNumId w:val="35"/>
  </w:num>
  <w:num w:numId="20" w16cid:durableId="899288065">
    <w:abstractNumId w:val="49"/>
  </w:num>
  <w:num w:numId="21" w16cid:durableId="6831628">
    <w:abstractNumId w:val="48"/>
  </w:num>
  <w:num w:numId="22" w16cid:durableId="493297718">
    <w:abstractNumId w:val="17"/>
  </w:num>
  <w:num w:numId="23" w16cid:durableId="572542530">
    <w:abstractNumId w:val="40"/>
  </w:num>
  <w:num w:numId="24" w16cid:durableId="1965307629">
    <w:abstractNumId w:val="18"/>
  </w:num>
  <w:num w:numId="25" w16cid:durableId="265694181">
    <w:abstractNumId w:val="45"/>
  </w:num>
  <w:num w:numId="26" w16cid:durableId="60104267">
    <w:abstractNumId w:val="39"/>
  </w:num>
  <w:num w:numId="27" w16cid:durableId="2065369769">
    <w:abstractNumId w:val="8"/>
  </w:num>
  <w:num w:numId="28" w16cid:durableId="116727877">
    <w:abstractNumId w:val="9"/>
  </w:num>
  <w:num w:numId="29" w16cid:durableId="938296292">
    <w:abstractNumId w:val="22"/>
  </w:num>
  <w:num w:numId="30" w16cid:durableId="1319533806">
    <w:abstractNumId w:val="24"/>
  </w:num>
  <w:num w:numId="31" w16cid:durableId="1838421696">
    <w:abstractNumId w:val="38"/>
  </w:num>
  <w:num w:numId="32" w16cid:durableId="286394802">
    <w:abstractNumId w:val="2"/>
  </w:num>
  <w:num w:numId="33" w16cid:durableId="878127186">
    <w:abstractNumId w:val="3"/>
  </w:num>
  <w:num w:numId="34" w16cid:durableId="1057165446">
    <w:abstractNumId w:val="11"/>
  </w:num>
  <w:num w:numId="35" w16cid:durableId="702481016">
    <w:abstractNumId w:val="14"/>
  </w:num>
  <w:num w:numId="36" w16cid:durableId="1458648701">
    <w:abstractNumId w:val="42"/>
  </w:num>
  <w:num w:numId="37" w16cid:durableId="166211881">
    <w:abstractNumId w:val="1"/>
  </w:num>
  <w:num w:numId="38" w16cid:durableId="745766657">
    <w:abstractNumId w:val="34"/>
  </w:num>
  <w:num w:numId="39" w16cid:durableId="960578526">
    <w:abstractNumId w:val="31"/>
  </w:num>
  <w:num w:numId="40" w16cid:durableId="1030492043">
    <w:abstractNumId w:val="32"/>
  </w:num>
  <w:num w:numId="41" w16cid:durableId="1503081225">
    <w:abstractNumId w:val="0"/>
  </w:num>
  <w:num w:numId="42" w16cid:durableId="1173300404">
    <w:abstractNumId w:val="15"/>
  </w:num>
  <w:num w:numId="43" w16cid:durableId="911549818">
    <w:abstractNumId w:val="4"/>
  </w:num>
  <w:num w:numId="44" w16cid:durableId="1798983594">
    <w:abstractNumId w:val="33"/>
  </w:num>
  <w:num w:numId="45" w16cid:durableId="1024599920">
    <w:abstractNumId w:val="41"/>
  </w:num>
  <w:num w:numId="46" w16cid:durableId="458914835">
    <w:abstractNumId w:val="30"/>
  </w:num>
  <w:num w:numId="47" w16cid:durableId="797452301">
    <w:abstractNumId w:val="19"/>
  </w:num>
  <w:num w:numId="48" w16cid:durableId="1008559811">
    <w:abstractNumId w:val="21"/>
  </w:num>
  <w:num w:numId="49" w16cid:durableId="29771602">
    <w:abstractNumId w:val="6"/>
  </w:num>
  <w:num w:numId="50" w16cid:durableId="2136673210">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9F8"/>
    <w:rsid w:val="000135EC"/>
    <w:rsid w:val="00013F85"/>
    <w:rsid w:val="0006627F"/>
    <w:rsid w:val="0007068B"/>
    <w:rsid w:val="00074D9F"/>
    <w:rsid w:val="000A24ED"/>
    <w:rsid w:val="000E4FFF"/>
    <w:rsid w:val="000F4CF8"/>
    <w:rsid w:val="000F5B7D"/>
    <w:rsid w:val="0014410E"/>
    <w:rsid w:val="001A016A"/>
    <w:rsid w:val="001A3E3F"/>
    <w:rsid w:val="001E0A57"/>
    <w:rsid w:val="001F0522"/>
    <w:rsid w:val="001F7CCF"/>
    <w:rsid w:val="002220BF"/>
    <w:rsid w:val="00285E9E"/>
    <w:rsid w:val="002966C9"/>
    <w:rsid w:val="002A49CD"/>
    <w:rsid w:val="002B2FD6"/>
    <w:rsid w:val="002D1783"/>
    <w:rsid w:val="00300021"/>
    <w:rsid w:val="003205CE"/>
    <w:rsid w:val="0032174E"/>
    <w:rsid w:val="003445B8"/>
    <w:rsid w:val="003569D8"/>
    <w:rsid w:val="00357004"/>
    <w:rsid w:val="003938FA"/>
    <w:rsid w:val="003C020C"/>
    <w:rsid w:val="003C04DA"/>
    <w:rsid w:val="003D4C3B"/>
    <w:rsid w:val="003E2E16"/>
    <w:rsid w:val="00407A6A"/>
    <w:rsid w:val="004432E2"/>
    <w:rsid w:val="004519D7"/>
    <w:rsid w:val="00460A1B"/>
    <w:rsid w:val="00463B0A"/>
    <w:rsid w:val="0049755D"/>
    <w:rsid w:val="004B1CCD"/>
    <w:rsid w:val="004B35FF"/>
    <w:rsid w:val="004B3B42"/>
    <w:rsid w:val="004B631D"/>
    <w:rsid w:val="004E4D48"/>
    <w:rsid w:val="00503DC8"/>
    <w:rsid w:val="005137B5"/>
    <w:rsid w:val="0052530B"/>
    <w:rsid w:val="005460FB"/>
    <w:rsid w:val="00555601"/>
    <w:rsid w:val="00556613"/>
    <w:rsid w:val="0057173F"/>
    <w:rsid w:val="0057221E"/>
    <w:rsid w:val="005953D8"/>
    <w:rsid w:val="00597900"/>
    <w:rsid w:val="005A227E"/>
    <w:rsid w:val="005A255D"/>
    <w:rsid w:val="005C7F8F"/>
    <w:rsid w:val="005D3281"/>
    <w:rsid w:val="005F4E69"/>
    <w:rsid w:val="00622F46"/>
    <w:rsid w:val="006408F9"/>
    <w:rsid w:val="0067530F"/>
    <w:rsid w:val="00683ED7"/>
    <w:rsid w:val="006A7469"/>
    <w:rsid w:val="006C43B5"/>
    <w:rsid w:val="006E0F82"/>
    <w:rsid w:val="0072370C"/>
    <w:rsid w:val="00752EA6"/>
    <w:rsid w:val="00780A89"/>
    <w:rsid w:val="00781219"/>
    <w:rsid w:val="0078459C"/>
    <w:rsid w:val="007C280F"/>
    <w:rsid w:val="007C5256"/>
    <w:rsid w:val="007C70F1"/>
    <w:rsid w:val="007D7E77"/>
    <w:rsid w:val="007E210B"/>
    <w:rsid w:val="007E3419"/>
    <w:rsid w:val="007E7E5F"/>
    <w:rsid w:val="007F4F62"/>
    <w:rsid w:val="00810756"/>
    <w:rsid w:val="008146F1"/>
    <w:rsid w:val="00821416"/>
    <w:rsid w:val="00823CA1"/>
    <w:rsid w:val="008266E1"/>
    <w:rsid w:val="008315FD"/>
    <w:rsid w:val="00864126"/>
    <w:rsid w:val="0088423E"/>
    <w:rsid w:val="008A3FB1"/>
    <w:rsid w:val="008A702B"/>
    <w:rsid w:val="008D74A1"/>
    <w:rsid w:val="0090211C"/>
    <w:rsid w:val="00913D01"/>
    <w:rsid w:val="00937C26"/>
    <w:rsid w:val="00937EFF"/>
    <w:rsid w:val="0095755C"/>
    <w:rsid w:val="009E418A"/>
    <w:rsid w:val="009F66BC"/>
    <w:rsid w:val="00A026CF"/>
    <w:rsid w:val="00A1640E"/>
    <w:rsid w:val="00A55FF4"/>
    <w:rsid w:val="00AA2D35"/>
    <w:rsid w:val="00AA442F"/>
    <w:rsid w:val="00AD6091"/>
    <w:rsid w:val="00AE3AFF"/>
    <w:rsid w:val="00AE4ED8"/>
    <w:rsid w:val="00AF6FB7"/>
    <w:rsid w:val="00B0574C"/>
    <w:rsid w:val="00B42D0C"/>
    <w:rsid w:val="00B479F8"/>
    <w:rsid w:val="00B52E7F"/>
    <w:rsid w:val="00B669D6"/>
    <w:rsid w:val="00B77061"/>
    <w:rsid w:val="00BB14E7"/>
    <w:rsid w:val="00BE24DF"/>
    <w:rsid w:val="00C07CAF"/>
    <w:rsid w:val="00C15797"/>
    <w:rsid w:val="00C51656"/>
    <w:rsid w:val="00C647AE"/>
    <w:rsid w:val="00C651D8"/>
    <w:rsid w:val="00C67114"/>
    <w:rsid w:val="00C9011D"/>
    <w:rsid w:val="00C91B39"/>
    <w:rsid w:val="00CB44F5"/>
    <w:rsid w:val="00CD5567"/>
    <w:rsid w:val="00CF0990"/>
    <w:rsid w:val="00CF3730"/>
    <w:rsid w:val="00D100DA"/>
    <w:rsid w:val="00D200FB"/>
    <w:rsid w:val="00D25E39"/>
    <w:rsid w:val="00D27E3F"/>
    <w:rsid w:val="00D35515"/>
    <w:rsid w:val="00D66012"/>
    <w:rsid w:val="00DA42F9"/>
    <w:rsid w:val="00DB7DDD"/>
    <w:rsid w:val="00E12FED"/>
    <w:rsid w:val="00E3430F"/>
    <w:rsid w:val="00E61781"/>
    <w:rsid w:val="00EA05E9"/>
    <w:rsid w:val="00ED0240"/>
    <w:rsid w:val="00ED7BF8"/>
    <w:rsid w:val="00EF485E"/>
    <w:rsid w:val="00F105FB"/>
    <w:rsid w:val="00F161E9"/>
    <w:rsid w:val="00F21C42"/>
    <w:rsid w:val="00F46DB2"/>
    <w:rsid w:val="00F70DE8"/>
    <w:rsid w:val="00F804F1"/>
    <w:rsid w:val="00F90597"/>
    <w:rsid w:val="00F9702B"/>
    <w:rsid w:val="00FB25E8"/>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7573B"/>
  <w15:docId w15:val="{38662137-1E4A-4726-B189-7A99638D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42F"/>
    <w:pPr>
      <w:spacing w:after="0" w:line="360" w:lineRule="auto"/>
    </w:pPr>
    <w:rPr>
      <w:rFonts w:ascii="Arial" w:eastAsia="Calibri" w:hAnsi="Arial" w:cs="Times New Roman"/>
      <w:sz w:val="20"/>
      <w:lang w:val="en-GB"/>
    </w:rPr>
  </w:style>
  <w:style w:type="paragraph" w:styleId="Heading3">
    <w:name w:val="heading 3"/>
    <w:basedOn w:val="Normal"/>
    <w:next w:val="Normal"/>
    <w:link w:val="Heading3Char"/>
    <w:uiPriority w:val="9"/>
    <w:unhideWhenUsed/>
    <w:qFormat/>
    <w:rsid w:val="008A702B"/>
    <w:pPr>
      <w:keepNext/>
      <w:keepLines/>
      <w:spacing w:line="240" w:lineRule="auto"/>
      <w:ind w:left="1134" w:hanging="1134"/>
      <w:jc w:val="both"/>
      <w:outlineLvl w:val="2"/>
    </w:pPr>
    <w:rPr>
      <w:rFonts w:eastAsia="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Text"/>
    <w:basedOn w:val="Normal"/>
    <w:link w:val="ListParagraphChar"/>
    <w:uiPriority w:val="34"/>
    <w:qFormat/>
    <w:rsid w:val="00B479F8"/>
    <w:pPr>
      <w:spacing w:before="120" w:after="120"/>
      <w:ind w:left="720"/>
      <w:contextualSpacing/>
    </w:pPr>
    <w:rPr>
      <w:rFonts w:eastAsia="Times New Roman"/>
      <w:szCs w:val="24"/>
      <w:lang w:eastAsia="en-GB"/>
    </w:rPr>
  </w:style>
  <w:style w:type="table" w:styleId="TableGrid">
    <w:name w:val="Table Grid"/>
    <w:basedOn w:val="TableNormal"/>
    <w:uiPriority w:val="59"/>
    <w:rsid w:val="0093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FB25E8"/>
    <w:pPr>
      <w:spacing w:before="120" w:after="120" w:line="288" w:lineRule="auto"/>
      <w:jc w:val="both"/>
    </w:pPr>
    <w:rPr>
      <w:rFonts w:eastAsia="Times New Roman"/>
      <w:b/>
      <w:bCs/>
      <w:caps/>
      <w:color w:val="808080"/>
      <w:szCs w:val="20"/>
      <w:lang w:val="en-ZA"/>
    </w:rPr>
  </w:style>
  <w:style w:type="paragraph" w:styleId="Header">
    <w:name w:val="header"/>
    <w:aliases w:val="Char Char,Char,Char Char Char Char Char,Char Char Char Char Char Char,Char Char Char Char Char Char Char Char,Char Char Char Char Char Char Char Char Char Char"/>
    <w:basedOn w:val="Normal"/>
    <w:link w:val="HeaderChar"/>
    <w:uiPriority w:val="99"/>
    <w:unhideWhenUsed/>
    <w:rsid w:val="00F105FB"/>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w:basedOn w:val="DefaultParagraphFont"/>
    <w:link w:val="Header"/>
    <w:uiPriority w:val="99"/>
    <w:rsid w:val="00F105FB"/>
    <w:rPr>
      <w:rFonts w:ascii="Arial" w:eastAsia="Calibri" w:hAnsi="Arial" w:cs="Times New Roman"/>
      <w:lang w:val="en-GB"/>
    </w:rPr>
  </w:style>
  <w:style w:type="paragraph" w:styleId="Footer">
    <w:name w:val="footer"/>
    <w:basedOn w:val="Normal"/>
    <w:link w:val="FooterChar"/>
    <w:uiPriority w:val="99"/>
    <w:unhideWhenUsed/>
    <w:rsid w:val="00F105FB"/>
    <w:pPr>
      <w:tabs>
        <w:tab w:val="center" w:pos="4513"/>
        <w:tab w:val="right" w:pos="9026"/>
      </w:tabs>
      <w:spacing w:line="240" w:lineRule="auto"/>
    </w:pPr>
  </w:style>
  <w:style w:type="character" w:customStyle="1" w:styleId="FooterChar">
    <w:name w:val="Footer Char"/>
    <w:basedOn w:val="DefaultParagraphFont"/>
    <w:link w:val="Footer"/>
    <w:uiPriority w:val="99"/>
    <w:rsid w:val="00F105FB"/>
    <w:rPr>
      <w:rFonts w:ascii="Arial" w:eastAsia="Calibri" w:hAnsi="Arial" w:cs="Times New Roman"/>
      <w:lang w:val="en-GB"/>
    </w:rPr>
  </w:style>
  <w:style w:type="character" w:customStyle="1" w:styleId="Heading3Char">
    <w:name w:val="Heading 3 Char"/>
    <w:basedOn w:val="DefaultParagraphFont"/>
    <w:link w:val="Heading3"/>
    <w:uiPriority w:val="9"/>
    <w:rsid w:val="008A702B"/>
    <w:rPr>
      <w:rFonts w:ascii="Arial" w:eastAsia="Times New Roman" w:hAnsi="Arial" w:cs="Times New Roman"/>
      <w:b/>
      <w:sz w:val="24"/>
      <w:szCs w:val="24"/>
      <w:lang w:val="en-GB"/>
    </w:rPr>
  </w:style>
  <w:style w:type="character" w:customStyle="1" w:styleId="BulletText1CharCharCharCharChar">
    <w:name w:val="Bullet Text 1 Char Char Char Char Char"/>
    <w:link w:val="BulletText1CharCharCharChar"/>
    <w:locked/>
    <w:rsid w:val="00C651D8"/>
    <w:rPr>
      <w:rFonts w:ascii="Arial" w:eastAsia="Times New Roman" w:hAnsi="Arial" w:cs="Arial"/>
      <w:szCs w:val="24"/>
    </w:rPr>
  </w:style>
  <w:style w:type="paragraph" w:customStyle="1" w:styleId="BulletText1CharCharCharChar">
    <w:name w:val="Bullet Text 1 Char Char Char Char"/>
    <w:basedOn w:val="Normal"/>
    <w:link w:val="BulletText1CharCharCharCharChar"/>
    <w:rsid w:val="00C651D8"/>
    <w:pPr>
      <w:suppressAutoHyphens/>
      <w:spacing w:after="120" w:line="288" w:lineRule="auto"/>
      <w:ind w:left="-113"/>
    </w:pPr>
    <w:rPr>
      <w:rFonts w:eastAsia="Times New Roman" w:cs="Arial"/>
      <w:szCs w:val="24"/>
      <w:lang w:val="en-ZA"/>
    </w:rPr>
  </w:style>
  <w:style w:type="paragraph" w:customStyle="1" w:styleId="Default">
    <w:name w:val="Default"/>
    <w:rsid w:val="00AE4ED8"/>
    <w:pPr>
      <w:autoSpaceDE w:val="0"/>
      <w:autoSpaceDN w:val="0"/>
      <w:adjustRightInd w:val="0"/>
      <w:spacing w:after="0" w:line="240" w:lineRule="auto"/>
    </w:pPr>
    <w:rPr>
      <w:rFonts w:ascii="Arial" w:hAnsi="Arial" w:cs="Arial"/>
      <w:color w:val="000000"/>
      <w:sz w:val="24"/>
      <w:szCs w:val="24"/>
      <w:lang w:val="en-GB"/>
    </w:rPr>
  </w:style>
  <w:style w:type="character" w:customStyle="1" w:styleId="ListParagraphChar">
    <w:name w:val="List Paragraph Char"/>
    <w:aliases w:val="Normal Text Char"/>
    <w:basedOn w:val="DefaultParagraphFont"/>
    <w:link w:val="ListParagraph"/>
    <w:uiPriority w:val="34"/>
    <w:rsid w:val="00597900"/>
    <w:rPr>
      <w:rFonts w:ascii="Arial" w:eastAsia="Times New Roman" w:hAnsi="Arial"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9946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EC10A-D81B-4CCD-B286-AE0B6BAE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62</Pages>
  <Words>4973</Words>
  <Characters>28348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 SkillsEdge</dc:creator>
  <cp:keywords/>
  <dc:description/>
  <cp:lastModifiedBy>Purple Magnolia</cp:lastModifiedBy>
  <cp:revision>7</cp:revision>
  <dcterms:created xsi:type="dcterms:W3CDTF">2023-09-27T14:08:00Z</dcterms:created>
  <dcterms:modified xsi:type="dcterms:W3CDTF">2024-02-14T09:58:00Z</dcterms:modified>
</cp:coreProperties>
</file>